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4.89501953125" w:right="0" w:firstLine="0"/>
        <w:jc w:val="left"/>
        <w:rPr>
          <w:rFonts w:ascii="Fira Sans" w:cs="Fira Sans" w:eastAsia="Fira Sans" w:hAnsi="Fira Sans"/>
          <w:b w:val="1"/>
          <w:i w:val="0"/>
          <w:smallCaps w:val="0"/>
          <w:strike w:val="0"/>
          <w:color w:val="231f20"/>
          <w:sz w:val="49.04520034790039"/>
          <w:szCs w:val="49.04520034790039"/>
          <w:u w:val="none"/>
          <w:shd w:fill="auto" w:val="clear"/>
          <w:vertAlign w:val="baseline"/>
        </w:rPr>
      </w:pPr>
      <w:r w:rsidDel="00000000" w:rsidR="00000000" w:rsidRPr="00000000">
        <w:rPr>
          <w:rFonts w:ascii="Fira Sans" w:cs="Fira Sans" w:eastAsia="Fira Sans" w:hAnsi="Fira Sans"/>
          <w:b w:val="1"/>
          <w:i w:val="0"/>
          <w:smallCaps w:val="0"/>
          <w:strike w:val="0"/>
          <w:color w:val="231f20"/>
          <w:sz w:val="49.04520034790039"/>
          <w:szCs w:val="49.04520034790039"/>
          <w:u w:val="none"/>
          <w:shd w:fill="auto" w:val="clear"/>
          <w:vertAlign w:val="baseline"/>
          <w:rtl w:val="0"/>
        </w:rPr>
        <w:t xml:space="preserve">Buku Panduan Guru</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1.4389038085938" w:right="0" w:firstLine="0"/>
        <w:jc w:val="left"/>
        <w:rPr>
          <w:rFonts w:ascii="Fira Sans" w:cs="Fira Sans" w:eastAsia="Fira Sans" w:hAnsi="Fira Sans"/>
          <w:b w:val="1"/>
          <w:i w:val="0"/>
          <w:smallCaps w:val="0"/>
          <w:strike w:val="0"/>
          <w:color w:val="231f20"/>
          <w:sz w:val="131.00439453125"/>
          <w:szCs w:val="131.00439453125"/>
          <w:u w:val="none"/>
          <w:shd w:fill="auto" w:val="clear"/>
          <w:vertAlign w:val="baseline"/>
        </w:rPr>
      </w:pPr>
      <w:r w:rsidDel="00000000" w:rsidR="00000000" w:rsidRPr="00000000">
        <w:rPr>
          <w:rFonts w:ascii="Fira Sans" w:cs="Fira Sans" w:eastAsia="Fira Sans" w:hAnsi="Fira Sans"/>
          <w:b w:val="1"/>
          <w:i w:val="0"/>
          <w:smallCaps w:val="0"/>
          <w:strike w:val="0"/>
          <w:color w:val="231f20"/>
          <w:sz w:val="131.00439453125"/>
          <w:szCs w:val="131.00439453125"/>
          <w:u w:val="none"/>
          <w:shd w:fill="auto" w:val="clear"/>
          <w:vertAlign w:val="baseline"/>
          <w:rtl w:val="0"/>
        </w:rPr>
        <w:t xml:space="preserve">SEJARAH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9.927978515625" w:line="355.45772552490234" w:lineRule="auto"/>
        <w:ind w:left="2209.8406982421875" w:right="2100.87158203125" w:firstLine="0"/>
        <w:jc w:val="center"/>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KEMENTERIAN PENDIDIKAN, KEBUDAYAAN, RISET, DAN TEKNOLOGI 2022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4.3978881835938" w:line="240" w:lineRule="auto"/>
        <w:ind w:left="0" w:right="3994.947509765625" w:firstLine="0"/>
        <w:jc w:val="right"/>
        <w:rPr>
          <w:rFonts w:ascii="Roboto" w:cs="Roboto" w:eastAsia="Roboto" w:hAnsi="Roboto"/>
          <w:b w:val="1"/>
          <w:i w:val="0"/>
          <w:smallCaps w:val="0"/>
          <w:strike w:val="0"/>
          <w:color w:val="231f20"/>
          <w:sz w:val="25.289079666137695"/>
          <w:szCs w:val="25.289079666137695"/>
          <w:u w:val="none"/>
          <w:shd w:fill="auto" w:val="clear"/>
          <w:vertAlign w:val="baseline"/>
        </w:rPr>
      </w:pPr>
      <w:r w:rsidDel="00000000" w:rsidR="00000000" w:rsidRPr="00000000">
        <w:rPr>
          <w:rFonts w:ascii="Roboto" w:cs="Roboto" w:eastAsia="Roboto" w:hAnsi="Roboto"/>
          <w:b w:val="1"/>
          <w:i w:val="0"/>
          <w:smallCaps w:val="0"/>
          <w:strike w:val="0"/>
          <w:color w:val="231f20"/>
          <w:sz w:val="25.289079666137695"/>
          <w:szCs w:val="25.289079666137695"/>
          <w:u w:val="none"/>
          <w:shd w:fill="auto" w:val="clear"/>
          <w:vertAlign w:val="baseline"/>
          <w:rtl w:val="0"/>
        </w:rPr>
        <w:t xml:space="preserve">SMA/MA KELAS XII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Hak Cipta pada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1333408355713" w:lineRule="auto"/>
        <w:ind w:left="1139.9386596679688" w:right="2518.441162109375" w:hanging="1.60003662109375"/>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Kementerian Pendidikan, Kebudayaan, Riset, dan Teknologi Republik Indonesia.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Dilindungi Undang-Undang.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3984375" w:line="222.1333408355713" w:lineRule="auto"/>
        <w:ind w:left="1135.9385681152344" w:right="1548.69873046875" w:firstLine="4.000091552734375"/>
        <w:jc w:val="both"/>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Penafian</w:t>
      </w:r>
      <w:r w:rsidDel="00000000" w:rsidR="00000000" w:rsidRPr="00000000">
        <w:rPr>
          <w:rFonts w:ascii="Arial" w:cs="Arial" w:eastAsia="Arial" w:hAnsi="Arial"/>
          <w:b w:val="0"/>
          <w:i w:val="1"/>
          <w:smallCaps w:val="0"/>
          <w:strike w:val="0"/>
          <w:color w:val="231f2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Buku ini disiapkan oleh Pemerintah dalam rangka pemenuhan kebutuhan buku  pendidikan yang bermutu, murah, dan merata sesuai dengan amanat dalam UU No. 3 Tahun 2017.  Buku ini disusun dan ditelaah oleh berbagai pihak di bawah koordinasi Kementerian Pendidikan,  Kebudayaan, Riset, dan Teknologi. Buku ini merupakan dokumen hidup yang senantiasa  diperbaiki, diperbaharui, dan dimutakhirkan sesuai dengan dinamika kebutuhan dan perubahan  zaman. Masukan dari berbagai kalangan yang dialamatkan kepada penulis atau melalui alamat  surel buku@kemdikbud.go.id diharapkan dapat meningkatkan kualitas buku ini.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339843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Buku Panduan Guru Sejarah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8.0186462402344"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untuk SMA/MA Kelas XII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Penulis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Indah Wahyu Puji Utami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Martina Safitry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642578125"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Aan Ratmanto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Penelaah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Purnawan Basundoro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5386962890625"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Sumardiansyah Perdana Kusuma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Penyelia/Penyelaras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5386962890625"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Supriyatno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Lenny Puspita Ekawaty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Berthin Sappang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642578125"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Awaliyah Nurina Utami Umri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Kontributor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Nurrahmah Mazria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9786682128906"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Gandis Retno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Ilustrator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M Rizal Abdi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Editor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M Rizal Abdi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401855468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Desainer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M Rizal Abdi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9880371093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Penerbit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Kementerian Pendidikan, Kebudayaan, Riset, dan Teknologi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988037109375" w:line="240" w:lineRule="auto"/>
        <w:ind w:left="1138.338623046875" w:right="0" w:firstLine="0"/>
        <w:jc w:val="left"/>
        <w:rPr>
          <w:rFonts w:ascii="Arial" w:cs="Arial" w:eastAsia="Arial" w:hAnsi="Arial"/>
          <w:b w:val="1"/>
          <w:i w:val="0"/>
          <w:smallCaps w:val="0"/>
          <w:strike w:val="0"/>
          <w:color w:val="231f20"/>
          <w:sz w:val="16"/>
          <w:szCs w:val="16"/>
          <w:u w:val="none"/>
          <w:shd w:fill="auto" w:val="clear"/>
          <w:vertAlign w:val="baseline"/>
        </w:rPr>
      </w:pPr>
      <w:r w:rsidDel="00000000" w:rsidR="00000000" w:rsidRPr="00000000">
        <w:rPr>
          <w:rFonts w:ascii="Arial" w:cs="Arial" w:eastAsia="Arial" w:hAnsi="Arial"/>
          <w:b w:val="1"/>
          <w:i w:val="0"/>
          <w:smallCaps w:val="0"/>
          <w:strike w:val="0"/>
          <w:color w:val="231f20"/>
          <w:sz w:val="16"/>
          <w:szCs w:val="16"/>
          <w:u w:val="none"/>
          <w:shd w:fill="auto" w:val="clear"/>
          <w:vertAlign w:val="baseline"/>
          <w:rtl w:val="0"/>
        </w:rPr>
        <w:t xml:space="preserve">Dikeluarkan oleh: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Pusat Perbukuan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Kompleks Kemdikbudristek Jalan RS. Fatmawati, Cipete, Jakarta Selatan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7385864257812"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https://buku.kemdikbud.go.id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988037109375" w:line="240" w:lineRule="auto"/>
        <w:ind w:left="1142.9786682128906"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Cetakan pertama, 2022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ISBN 978-602-427-966-0 (no.jil.lengkap)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2.0185852050781"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978-602-427-967-7 (jil.3)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988037109375" w:line="240" w:lineRule="auto"/>
        <w:ind w:left="1139.9386596679688"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Isi buku ini menggunakan Noto Serif 11 pt, Steve Matterson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40032958984375" w:line="240" w:lineRule="auto"/>
        <w:ind w:left="1134.6586608886719" w:right="0" w:firstLine="0"/>
        <w:jc w:val="left"/>
        <w:rPr>
          <w:rFonts w:ascii="Arial" w:cs="Arial" w:eastAsia="Arial" w:hAnsi="Arial"/>
          <w:b w:val="0"/>
          <w:i w:val="0"/>
          <w:smallCaps w:val="0"/>
          <w:strike w:val="0"/>
          <w:color w:val="231f20"/>
          <w:sz w:val="16"/>
          <w:szCs w:val="16"/>
          <w:u w:val="none"/>
          <w:shd w:fill="auto" w:val="clear"/>
          <w:vertAlign w:val="baseline"/>
        </w:rPr>
      </w:pPr>
      <w:r w:rsidDel="00000000" w:rsidR="00000000" w:rsidRPr="00000000">
        <w:rPr>
          <w:rFonts w:ascii="Arial" w:cs="Arial" w:eastAsia="Arial" w:hAnsi="Arial"/>
          <w:b w:val="0"/>
          <w:i w:val="0"/>
          <w:smallCaps w:val="0"/>
          <w:strike w:val="0"/>
          <w:color w:val="231f20"/>
          <w:sz w:val="16"/>
          <w:szCs w:val="16"/>
          <w:u w:val="none"/>
          <w:shd w:fill="auto" w:val="clear"/>
          <w:vertAlign w:val="baseline"/>
          <w:rtl w:val="0"/>
        </w:rPr>
        <w:t xml:space="preserve">xvi, 288 hlm: 17,6 cm x 25 cm</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8226623535156"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Kata Pengantar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05859375" w:line="342.6628303527832" w:lineRule="auto"/>
        <w:ind w:left="1417.2726440429688" w:right="1270.125732421875" w:firstLine="404.8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Pusat Perbukuan; Badan Standar, Kurikulum, dan Asesmen Pendidikan;  Kementerian Pendidikan, Kebudayaan, Riset, dan Teknologi memiliki tugas  dan fungsi mengembangkan buku pendidikan pada satuan Pendidikan  Anak Usia Dini, Pendidikan Dasar, dan Pendidikan Menengah, termasuk  Pendidikan Khusus. Buku yang dikembangkan saat ini mengacu pada  Kurikulum Merdeka. Kurikulum ini memberikan keleluasaan bagi satuan/ program pendidikan dalam mengimplementasikan kurikulum dengan  prinsip diversifikasi sesuai dengan kondisi satuan pendidikan, potensi  daerah, dan peserta didik.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297340393066" w:lineRule="auto"/>
        <w:ind w:left="1421.0527038574219" w:right="1269.95849609375" w:firstLine="401.1000061035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Pemerintah dalam hal ini Pusat Perbukuan mendukung implementasi  Kurikulum Merdeka di satuan pendidikan dengan mengembangkan  buku siswa dan buku panduan guru sebagai buku teks utama. Buku ini  dapat menjadi salah satu referensi atau inspirasi sumber belajar yang  dapat dimodifikasi, dijadikan contoh, atau rujukan dalam merancang  dan mengembangkan pembelajaran sesuai karakteristik, potensi, dan  kebutuhan peserta didik.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3062438965" w:lineRule="auto"/>
        <w:ind w:left="1420.0025939941406" w:right="1269.915771484375" w:firstLine="394.170074462890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Adapun acuan penyusunan buku teks utama adalah Pedoman  Penerapan Kurikulum dalam rangka Pemulihan Pembelajaran yang  ditetapkan melalui Keputusan Menteri Pendidikan, Kebudayaan, Riset,  dan Teknologi No. 262/M/2022 Tentang Perubahan atas Keputusan  Mendikbudristek No. 56/M/2022 Tentang Pedoman Penerapan Kurikulum  dalam rangka Pemulihan Pembelajaran, serta Keputusan Kepala Badan  Standar, Kurikulum, dan Asesmen Pendidikan Nomor 033/H/KR/2022  tentang Perubahan Atas Keputusan Kepala Badan Standar, Kurikulum,  dan Asesmen Pendidikan Kementerian Pendidikan, Kebudayaan, Riset,  dan Teknologi Nomor 008/H/KR/2022 tentang Capaian Pembelajaran  pada Pendidikan Anak Usia Dini, Jenjang Pendidikan Dasar, dan Jenjang  Pendidikan Menengah pada Kurikulum Merdeka.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9161834717" w:lineRule="auto"/>
        <w:ind w:left="1134.6485900878906" w:right="1534.708251953125" w:firstLine="406.1399841308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Sebagai dokumen hidup, buku ini tentu dapat diperbaiki dan disesuaikan  dengan kebutuhan dan perkembangan keilmuan dan teknologi. Oleh  karena itu, saran dan masukan dari para guru, peserta didik, orang tua,  dan masyarakat sangat dibutuhkan untuk pengembangan buku ini di masa  yang akan datang. Pada kesempatan ini, Pusat Perbukuan menyampaikan  terima kasih kepada semua pihak yang telah terlibat dalam penyusunan  buku ini, mulai dari penulis, penelaah, editor, ilustrator, desainer, dan  kontributor terkait lainnya. Semoga buku ini dapat bermanfaat khususnya  bagi peserta didik dan guru dalam meningkatkan mutu pembelajaran.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32958984375" w:line="240" w:lineRule="auto"/>
        <w:ind w:left="0" w:right="1606.11450195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Jakarta, Desember 2022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240" w:lineRule="auto"/>
        <w:ind w:left="0" w:right="1602.33398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Kepala Pusat,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8.499755859375" w:line="240" w:lineRule="auto"/>
        <w:ind w:left="0" w:right="1602.124023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Supriyatno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240" w:lineRule="auto"/>
        <w:ind w:left="0" w:right="1608.2147216796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NIP 196804051988121001</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7.303466796875" w:line="240" w:lineRule="auto"/>
        <w:ind w:left="1086.3546752929688"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iv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24658203125"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Prakata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05859375" w:line="342.6628303527832" w:lineRule="auto"/>
        <w:ind w:left="1438.4765625" w:right="1251.1694335937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Buku Panduan Guru Sejarah Kelas XII menyajikan berbagai contoh dan  panduan yang dapat menjadi sumber inspirasi bagi para guru untuk  membersamai peserta didik dalam belajar sejarah. Ibu dan Bapak guru  dapat mengadaptasi Panduan Umum maupun Panduan Khusus dalam  buku ini sesuai dengan kondisi lingkungan, sekolah, kelas, dan peserta  didik yang dihadapi.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0201416016" w:lineRule="auto"/>
        <w:ind w:left="1436.5866088867188" w:right="1251.08642578125" w:firstLine="406.1399841308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Selama proses penyusunan Buku Panduan Guru ini terdapat beberapa  kali pergantian Capaian Pembelajaran sehingga terjadi beberapa kali  revisi. Buku Panduan Guru ini disusun berdasarkan Capaian Pembelajaran  yang tertuang dalam Surat Keputusan Kepala Badan Standar, Kurikulum,  dan Asesmen Pendidikan; Kementerian Pendidikan, Kebudayaan, Riset,  dan Teknologi Nomor 033/H/KR/2022 tanggal 7 Juni 2022 atau yang lebih  dikenal dengan sebutan CP 033. Dengan kata lain, CP 033 merupakan  dokumen paling mutakhir yang digunakan sampai dengan periode akhir  penyusunan buku ini pada Desember 2022. Jika di kemudian hari terjadi  perubahan Capaian Pembelajaran, materi buku dapat ditinjau kembali dan  direvisi.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7340393066" w:lineRule="auto"/>
        <w:ind w:left="1436.5866088867188" w:right="1251.8402099609375" w:firstLine="404.0400695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Materi dan aktivitas yang disarankan dalam buku ini telah disesuaikan  dengan Buku Teks Utama. Secara umum, konten materi dan kegiatan yang  dalam buku ini disusun dengan mengusung semangat Merdeka Belajar dan  Merdeka Mengajar. Buku ini juga menyajikan berbagai contoh foto dan  dokumen yang merupakan hasil digitalisasi dari berbagai sumber primer  yang dapat digunakan oleh guru dan peserta didik dalam pembelajaran.  Guru dapat secara bebas dan kreatif menggunakan dan menyesuaikannya  berbagai panduan dan materi dengan konteks yang dihadapi untuk  merealiasikan Capaian Pembelajaran matapelajaran Sejarah pada Fase F.</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9718322753906" w:line="240" w:lineRule="auto"/>
        <w:ind w:left="0" w:right="1482.58911132812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v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137.5886535644531" w:right="1534.89990234375" w:firstLine="403.1999206542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Semoga buku ini dapat menjadi inspirasi dan membantu para guru  dalam membelajarkan sejarah secara kritis, kreatif, dan inovatif. Saran,  masukan, dan kritik akan kami terima untuk perbaikan dan penyempurnaan  buku ini pada edisi berikutnya.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77978515625" w:line="240" w:lineRule="auto"/>
        <w:ind w:left="0" w:right="1606.11450195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Jakarta, Desember 2022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240" w:lineRule="auto"/>
        <w:ind w:left="0" w:right="1535.9320068359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Tim Penulis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17.463989257812" w:line="240" w:lineRule="auto"/>
        <w:ind w:left="1082.5205993652344"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vi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8226623535156"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Daftar Isi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67236328125" w:line="450.6195259094238" w:lineRule="auto"/>
        <w:ind w:left="1425.302734375" w:right="1307.8997802734375"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Kata Pengantar iii Prakata v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83984375" w:line="399.85453605651855" w:lineRule="auto"/>
        <w:ind w:left="1417.3226928710938" w:right="1316.9293212890625" w:firstLine="18.19793701171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PANDUAN UMUM�������������������������������������������������������������������������������������1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Pendahuluan 2 B. Capaian Pembelajaran (CP) 8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7080078125" w:line="450.6197261810303" w:lineRule="auto"/>
        <w:ind w:left="1429.0827941894531" w:right="1310.629882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Alur Tujuan Pembelajaran 20 C. Penjelasan Buku Siswa 21 1. Gambaran Tema 21 2. Tujuan Pembelajaran (TP) 21 3. Pertanyaan Kunci 22 4. Kata Kunci 22 5.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Snapshot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23 6. Materi Pembelajaran 24 7. Aktivitas 25 8. Ilustrasi 26 9. Viva Historia 27 10. Refleksi 28 11. Peta Materi 29 12. Asesmen Pembelajaran 30 13. Glosarium 31 14. Daftar Pustaka 31</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1816101074219" w:line="240" w:lineRule="auto"/>
        <w:ind w:left="0" w:right="1407.045898437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vii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0.6195259094238" w:lineRule="auto"/>
        <w:ind w:left="1504.5086669921875" w:right="1593.67431640625" w:hanging="362.669982910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 Strategi Umum Pembelajaran Sejarah Kelas XII dalam Mencapai CP 32 1. Inkuiri Sejarah 34 2. Aneka Strategi Pembelajaran Sejarah 38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888671875" w:line="240" w:lineRule="auto"/>
        <w:ind w:left="1152.0567321777344"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PANDUAN KHUSUS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5771484375" w:line="436.01051330566406" w:lineRule="auto"/>
        <w:ind w:left="1133.858642578125" w:right="1593.67431640625" w:firstLine="15.59997558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4"/>
          <w:szCs w:val="24"/>
          <w:u w:val="none"/>
          <w:shd w:fill="auto" w:val="clear"/>
          <w:vertAlign w:val="baseline"/>
          <w:rtl w:val="0"/>
        </w:rPr>
        <w:t xml:space="preserve">Bab 1 Perjuangan Mempertahankan Kemerdekaan ������������������������������51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Gambaran Umum Bab 1 52 B. Skema Pembelajaran 53 C. Prosedur Kegiatan Pembelajaran 56 D. Interaksi dengan Orang Tua 104 E. Refleksi Guru 104 F. Asesmen/Penilaian 105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26513671875" w:line="450.6196117401123" w:lineRule="auto"/>
        <w:ind w:left="1141.834716796875" w:right="1600.397338867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Asesmen diagnostik 105 2. Asesmen formatif 105 G. Penanganan Peserta Didik Khusus 115 H. Lembar Kegiatan Peserta Didik 116 1. Contoh Tugas Peta Konsep 116 2. Contoh Lembar Kegiatan Infografik 116 3. Contoh Lembar Kegiatan Lini masa 117 I. Bahan Bacaan 118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390380859375" w:line="408.7405300140381" w:lineRule="auto"/>
        <w:ind w:left="1133.858642578125" w:right="1602.9150390625" w:firstLine="15.59997558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4"/>
          <w:szCs w:val="24"/>
          <w:u w:val="none"/>
          <w:shd w:fill="auto" w:val="clear"/>
          <w:vertAlign w:val="baseline"/>
          <w:rtl w:val="0"/>
        </w:rPr>
        <w:t xml:space="preserve">Bab 2 Demokrasi Liberal hingga Demokrasi Terpimpin����������������������121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Gambaran Umum Bab 2 122 B. Skema Pembelajaran 123</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6967468261719" w:line="240" w:lineRule="auto"/>
        <w:ind w:left="1003.1227111816406"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viii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0.6195259094238" w:lineRule="auto"/>
        <w:ind w:left="1425.30029296875" w:right="1316.72119140625" w:firstLine="3.99246215820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 Prosedur Kegiatan Pembelajaran 125 D. Interaksi dengan Orang Tua 150 E. Refleksi Guru 150 F. Asesmen/Penilaian 151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94921875" w:line="450.6196117401123" w:lineRule="auto"/>
        <w:ind w:left="1425.2978515625" w:right="1316.724853515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Asesmen diagnostik 151 2. Asesmen formatif 151 G. Penanganan Peserta Didik Khusus 159 H. Lembar Kegiatan Peserta Didik 159 1. Contoh Tugas Peta Konsep 159 2. Lembar kegiatan membuat poster 160 3. Lembar kegiatan membuat infografik 160 4. Lembar kegiatan membuat anotasi 161 I. Bahan Bacaan 161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34521484375" w:line="436.010684967041" w:lineRule="auto"/>
        <w:ind w:left="1417.3226928710938" w:right="1311.4404296875" w:firstLine="15.59997558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4"/>
          <w:szCs w:val="24"/>
          <w:u w:val="none"/>
          <w:shd w:fill="auto" w:val="clear"/>
          <w:vertAlign w:val="baseline"/>
          <w:rtl w:val="0"/>
        </w:rPr>
        <w:t xml:space="preserve">Bab 3 Indonesia Masa Orde Baru ������������������������������������������������������������ 147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Gambaran Umum Bab 3 166 B. Skema Pembelajaran 167 C. Prosedur Kegiatan Pembelajaran 170 D. Interaksi dengan Orang Tua 193 E. Refleksi Guru 193 F. Asesmen/Penilaian 193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234619140625" w:line="450.6196117401123" w:lineRule="auto"/>
        <w:ind w:left="1425.2970886230469" w:right="1310.2148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Asesmen diagnostik 193 2. Asesmen formatif 194 G. Penanganan Peserta Didik Khusus 202 H. Lembar Kegiatan Peserta Didik 203</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46981811523438" w:line="240" w:lineRule="auto"/>
        <w:ind w:left="0" w:right="1439.97192382812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ix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7.658691406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Lembar T – I – P 203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8221.148071289062" w:right="1602.9144287109375" w:hanging="6716.6394042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Lembar kegiatan analisis dampak positif dan negatif Orde Baru 203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450.6195259094238" w:lineRule="auto"/>
        <w:ind w:left="1141.8379211425781" w:right="1593.67431640625" w:firstLine="364.140014648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Lembar Diagram Gunung Es 204 I. Bahan Bacaan 204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9365234375" w:line="436.01059913635254" w:lineRule="auto"/>
        <w:ind w:left="1133.858642578125" w:right="1594.9041748046875" w:firstLine="15.59997558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4"/>
          <w:szCs w:val="24"/>
          <w:u w:val="none"/>
          <w:shd w:fill="auto" w:val="clear"/>
          <w:vertAlign w:val="baseline"/>
          <w:rtl w:val="0"/>
        </w:rPr>
        <w:t xml:space="preserve">Bab 4 Indonesia pada Masa Reformasi �������������������������������������������������207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Gambaran Umum Bab 4 208 B. Skema Pembelajaran 209 C. Prosedur Kegiatan Pembelajaran 211 D. Interaksi dengan Orang Tua 233 E. Refleksi Guru 233 F. Asesmen/Penilaian 233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2041015625" w:line="450.6197261810303" w:lineRule="auto"/>
        <w:ind w:left="1141.832275390625" w:right="1593.678588867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Asesmen diagnostik 233 2. Asesmen formatif 234 G. Penanganan Peserta Didik Khusus 243 H. Lembar Kegiatan Peserta Didik 243 1. Dampak Positif dan Negatif Kebebasan di Masa Reformasi 243 2. Pembangunan Infrastruktur Masa Reformasi 244 I. Bahan Bacaan 245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3175048828125" w:line="450.6198978424072" w:lineRule="auto"/>
        <w:ind w:left="1141.8315124511719" w:right="1600.400390625" w:firstLine="3.99002075195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Glosarium 247 Indeks 253 Daftar Pustaka 258 Profil Pelaku Perbukuan 286</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2231750488281" w:line="240" w:lineRule="auto"/>
        <w:ind w:left="1120.1853942871094"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x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8226623535156"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Daftar Gambar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3.443603515625" w:line="450.6195259094238" w:lineRule="auto"/>
        <w:ind w:left="1428.8734436035156" w:right="1319.239501953125" w:hanging="7.62939453125E-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Profil Pelajar Pancasila 3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Ilustrasi tujuan mata pelajaran Sejarah 5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8271484375" w:line="342.66305923461914" w:lineRule="auto"/>
        <w:ind w:left="2845.1138305664062" w:right="1252.4542236328125" w:hanging="1416.450195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Enam Aspek Pemahaman dalam UbD (Wiggins dan McTighe,  2014) 7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832.0938110351562" w:right="1252.559814453125" w:hanging="1403.640136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Salah satu aksi Tritura yang dilakukan oleh supir bemo di  Jakarta 16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450.6195259094238" w:lineRule="auto"/>
        <w:ind w:left="1428.4536743164062" w:right="1317.139892578125"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Ilustrasi Alur Tujuan Pembelajaran (ATP) 20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Diagram gunung es 43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8271484375" w:line="342.66305923461914" w:lineRule="auto"/>
        <w:ind w:left="2845.7437133789062" w:right="1253.1494140625" w:hanging="1417.290039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Seorang siswi memasang rencana aksi hasil refleksi kelompok  di papan tulis 47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0" w:right="1320.4986572265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Skema pola pembelajaran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jigsaw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49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1428.45458984375" w:right="1252.8540039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1.9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Mengamati poster-poster propaganda yang dibuat pada masa  revolusi fisik menjadi salah satu strategi pengajaran sejarah 50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845.7443237304688" w:right="1252.4127197265625" w:hanging="1417.289733886718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Peristiwa Bandung Lautan Api. Kota Bandung bagian selatan  dibakar oleh para pejuang sesaat sebelum ditinggalkan 68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63623046875" w:line="342.66305923461914" w:lineRule="auto"/>
        <w:ind w:left="2836.9244384765625" w:right="1253.0841064453125" w:hanging="1408.469848632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Para wartawan asing yang meliput Perundingan Linggarjati  pada 11 November 1946 70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2837.9742431640625" w:right="1253.0426025390625" w:hanging="1409.519653320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Presiden Sukarno, Prof. Schermerchorn, Lord Killearn, Wakil  Presiden M. Hatta dan Dr. H.J. Van Mook sedang bersantap  bersama di sela-sela Perundingan Linggarjati 11 November  1946 70</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7469787597656" w:line="240" w:lineRule="auto"/>
        <w:ind w:left="0" w:right="1442.227172851562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xi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548.8388061523438" w:right="1596.0015869140625" w:hanging="1403.4301757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P.M. Sutar Sjahrir dan Prof. Schemerhorn sedang berjalan jalan di luar gedung perundingan 11 November 1946 71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553.8787841796875" w:right="1535.4791259765625" w:hanging="1408.470153808593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H. Agus Salim sedang berbicara dengan rekan-rekannya di  luar tempat Perundingan Linggarjati 11 November 1946 71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8339.168701171875" w:right="1600.369873046875" w:hanging="7193.75976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Marinir Belanda dalam Agresi Militer Belanda I tahun 1947 72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191482543945" w:lineRule="auto"/>
        <w:ind w:left="2559.1287231445312" w:right="1535.331420898437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Sebuah pelabuhan di Jawa Timur terbakar pada Agresi  Militer Belanda I tahun 1947 72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23828125" w:line="240" w:lineRule="auto"/>
        <w:ind w:left="1145.40863037109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Serdadu KNIL dalam Agresi Militer I di Medan tahun 194773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551.148681640625" w:right="1535.6060791015625" w:hanging="1405.7400512695312"/>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Mobil lapis baja Belanda memasuki Pematangsiantar pada  Agresi Militer I 1947 73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555.1385498046875" w:right="1535.4595947265625" w:hanging="1409.7299194335938"/>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2.10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Para delegasi KTN tiba di Yogyakarta disambut oleh Ali  Sastroamijoyo dan pertemuan dengan Presiden Sukarno  tahun 1947 74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553.8787841796875" w:right="1535.9619140625" w:hanging="1408.470153808593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Prof. Graham, anggota KTN dari Amerika Serikat, tiba di  lapangan terbang Maguwo, Yogyakarta tahun 1947 74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4870300293" w:lineRule="auto"/>
        <w:ind w:left="2555.1385498046875" w:right="1536.109619140625" w:hanging="1409.729919433593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Hakim Kirby, anggota KTN dari Australia, tiba di lapangan  terbang Maguwo, Yogyakarta tahun 1947 74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450.6200981140137" w:lineRule="auto"/>
        <w:ind w:left="1145.4086303710938" w:right="1606.0638427734375"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Pertemuan pleno Perundingan Renville 8 Desember 1947 75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Perundingan Renville 8 Desember 1947 75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76611328125" w:line="342.66305923461914" w:lineRule="auto"/>
        <w:ind w:left="2559.1287231445312" w:right="1536.192016601562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Negosiasi yang berlangsung di USS Renville antara delegasi  RI dan Belanda 8 Desember 1947 75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4870300293" w:lineRule="auto"/>
        <w:ind w:left="2561.2286376953125" w:right="1535.667724609375" w:hanging="1415.820007324218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Serdadu Belanda pada Agresi Militer II tahun 1948 di Padang  Sidempuan 76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85693359375" w:line="342.663631439209" w:lineRule="auto"/>
        <w:ind w:left="2551.148681640625" w:right="1535.08056640625" w:hanging="1405.7400512695312"/>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Salah satu stasiun kereta api di Blitar yang hancur pada  Agresi Militer Belanda II tahun 1948 76</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7700500488281" w:line="240" w:lineRule="auto"/>
        <w:ind w:left="1040.787353515625"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xii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838.6026000976562" w:right="1252.24609375" w:hanging="1409.7299194335938"/>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Para pemimpin RI yang ditangkap Belanda sedang menunggu  diberangkatkan ke pengasingan. Mereka dijaga ketat oleh  tentara Belanda 76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840.4928588867188" w:right="1252.353515625" w:hanging="1411.6201782226562"/>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2.19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Mr. Syafrudin Prawiranegara yang menerima mandat untuk  mendirikan PDRI di Sumatra 77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191482543945" w:lineRule="auto"/>
        <w:ind w:left="8622.633056640625" w:right="1314.490966796875" w:hanging="7193.760375976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2.20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Rumah Syafrudin Prawiranegara yang menjadi markas PDRI 77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1162109375" w:line="342.6642036437988" w:lineRule="auto"/>
        <w:ind w:left="2842.5927734375" w:right="1252.18383789062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Mr. Safruddin Prawiranegara beserta rombongan tiba di  Lapangan Terbang Maguwo, Yogyakarta tahun 1949 77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8720703125" w:line="342.66305923461914" w:lineRule="auto"/>
        <w:ind w:left="8622.633056640625" w:right="1316.929931640625" w:hanging="7193.760375976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Defile barisan Laskar Wanita pada bulan November 1946 78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0" w:right="1316.92993164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Sudirman ditandu saat melakukan gerilya 78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838.6026000976562" w:right="1252.20458984375" w:hanging="1409.7299194335938"/>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Para pasukan gerilya sedang berjaga-jaga di area persawahan.  Tampak para petani sedang memanen hasil pertanian pada  tahun 1949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1320.0799560546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79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27731323242" w:lineRule="auto"/>
        <w:ind w:left="1428.8726806640625" w:right="1252.39379882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Pasukan Garuda sedang beristirahat di sela-sela perlawanan  gerilya menghadapi Belanda di Yogyakarta pada tahun 1949 79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240" w:lineRule="auto"/>
        <w:ind w:left="0" w:right="1322.5994873046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Mr. M. Roem bersama Van Roeijen 85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2833.7725830078125" w:right="1252.664794921875" w:hanging="1404.899902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Pembukaan Konferensi Ekonomi Inter-Indonesia 1949 di  Yogyakarta 86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2832.5128173828125" w:right="1252.77099609375" w:hanging="1403.640136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Konferensi Inter-Indonesia Pertama di Yogyakarta 19—22  Juli 1949 86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2842.5927734375" w:right="1252.6245117187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2.29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Penandatanganan naskah persetujuan Konferensi Meja  Bundar (KMB) 86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63623046875" w:line="342.66305923461914" w:lineRule="auto"/>
        <w:ind w:left="2846.1627197265625" w:right="1252.05810546875" w:hanging="1417.290039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2.30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Ratu Juliana menandatangani piagam pengakuan kedaulatan  di Belanda 87</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2911682128906" w:line="240" w:lineRule="auto"/>
        <w:ind w:left="0" w:right="1362.851562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xiii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5.40863037109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KMB yang berlangsung di Den Haag 87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2555.1385498046875" w:right="1535.6884765625" w:hanging="1409.7299194335938"/>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Sri Sultan Hamengku Buwono IX bersalaman dengan pejabat  Belanda dalam upacara penyerahan kedaulatan di Jakarta  tanggal 27 Desember 1949 87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559.1287231445312" w:right="1535.501098632812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Dokumen penggabungan Negara Pasundan ke Republik  Indonesia 94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191482543945" w:lineRule="auto"/>
        <w:ind w:left="8337.488403320312" w:right="1599.55078125" w:hanging="7192.08007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Dokumen penggabungan Dajak-Besar ke Republik Indonesia 96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23828125" w:line="342.6624870300293" w:lineRule="auto"/>
        <w:ind w:left="2559.1287231445312" w:right="1536.215209960937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Dokumen penggabungan Negara Sumatera Selatan ke  Republik Indonesia 98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450.61981201171875" w:lineRule="auto"/>
        <w:ind w:left="1145.4071044921875" w:right="1600.8160400390625" w:firstLine="0.0015258789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Para tentara pelajar Republik Indonesia 102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Potongan surat kabar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Asia Raya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106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Perundingan Indonesia-Belanda 107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76611328125" w:line="342.66305923461914" w:lineRule="auto"/>
        <w:ind w:left="8224.295654296875" w:right="1599.510498046875" w:hanging="7078.8891601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2.39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Poster propaganda Jawatan Penerangan Republik Indonesia 111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450.61981201171875" w:lineRule="auto"/>
        <w:ind w:left="1145.4037475585938" w:right="1600.819091796875" w:firstLine="0.001678466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2.40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Pasukan gerilya berjaga-jaga di area persawahan 113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2.41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Beberapa film terkait masa revolusi di Indonesia 115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2.42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Contoh infografik sejarah 117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8271484375" w:line="342.6624870300293" w:lineRule="auto"/>
        <w:ind w:left="2565.0030517578125" w:right="1535.77880859375" w:hanging="1419.6000671386719"/>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Foto lambang berbagai partai politik yang ikut dalam Pemilu  1955 131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85693359375" w:line="342.66305923461914" w:lineRule="auto"/>
        <w:ind w:left="2553.8723754882812" w:right="1535.69580078125" w:hanging="1408.4701538085938"/>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Suasana pemilihan umum legislatif 1955 di salah satu TPS  di Jakarta. Tampak Presiden Sukarno sedang melakukan  pencoblosan 132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7731323242" w:lineRule="auto"/>
        <w:ind w:left="2553.8714599609375" w:right="1535.27587890625" w:hanging="1408.470001220703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Cuplikan video klip “Di Dalam Bui” yang berkisah tentang  penahanan politis Koes Bersaudara di dalam penjara di era  Presiden Sukarno 144</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3725280761719" w:line="240" w:lineRule="auto"/>
        <w:ind w:left="1012.1574401855469"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xiv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428.8726806640625" w:right="1252.5195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Delegasi Kowani (Kongres Wanita Indonesia) dalam  Konferensi Perempuan Asia Afrika tahun 1958 di Colombo 155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0" w:right="1316.7211914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Contoh infografik sejarah 160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2846.1611938476562" w:right="1252.183837890625" w:hanging="1417.290039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Aksi-aksi Tri Tuntutan Rakyat (Tritura) pada 12 Januari 1966  di Jakarta 171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191482543945" w:lineRule="auto"/>
        <w:ind w:left="2842.59033203125" w:right="1252.24853515625" w:hanging="1413.7200927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Pelantikan Soeharto sebagai Pejabat Presiden Republik  Indonesia dalam Sidang Istimewa MPRS 11 Maret 1967 171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23828125" w:line="240" w:lineRule="auto"/>
        <w:ind w:left="0" w:right="1317.353515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Gambar beras dan tangkai padi 177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832.5088500976562" w:right="1252.484130859375" w:hanging="1403.640136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3.4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Iklan produk komputer dan printer di koran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Sinar Harapan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Juni 1983 179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0" w:right="1324.495239257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4.5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Ilustrasi suasana puskesmas 181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838.5971069335938" w:right="1252.8857421875" w:hanging="1409.730072021484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4.6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Potongan berita dari surat kabar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Harian Indonesia Raya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tanggal 7 Oktober 1973 183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0" w:right="1320.086059570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4.7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Contoh diagram gunung es krisis ekonomi 1998 189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840.4864501953125" w:right="1252.210693359375" w:hanging="1411.6201782226562"/>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4.8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Mahasiswa menduduki Gedung MPR/DPR saat unjuk rasa  menuntut Soeharto mundur sebagai Presiden RI, Jakarta,  Mei 1998 191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450.6200981140137" w:lineRule="auto"/>
        <w:ind w:left="1428.86474609375" w:right="1320.0872802734375" w:firstLine="7.62939453125E-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4.9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Beberapa SD Inpres di Indonesia 199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4.10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Beberapa film dengan latar terkait peristiwa Orde Baru 202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796630859375" w:line="342.66305923461914" w:lineRule="auto"/>
        <w:ind w:left="2837.333984375" w:right="1252.0025634765625" w:hanging="1408.470153808593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5.1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Presiden Soeharto mengumumkan pengunduran dirinya  pada 21 Mei 1998 212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63623046875" w:line="342.66305923461914" w:lineRule="auto"/>
        <w:ind w:left="2844.683837890625" w:right="1252.44384765625" w:hanging="1415.8200073242188"/>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5.2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Pelantikan B.J. Habibie sebagai Presiden RI menggantikan  Soeharto 212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2846.5731811523438" w:right="1252.6751708984375" w:hanging="1417.71011352539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5.3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Direktur Pelaksana Dana Moneter Internasional (IMF) Michel  Comdessus menyaksikan Presiden Soeharto menandatangani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3710021972656" w:line="240" w:lineRule="auto"/>
        <w:ind w:left="0" w:right="1409.7406005859375" w:firstLine="0"/>
        <w:jc w:val="right"/>
        <w:rPr>
          <w:rFonts w:ascii="Arial" w:cs="Arial" w:eastAsia="Arial" w:hAnsi="Arial"/>
          <w:b w:val="1"/>
          <w:i w:val="0"/>
          <w:smallCaps w:val="0"/>
          <w:strike w:val="0"/>
          <w:color w:val="ffffff"/>
          <w:sz w:val="22.55299949645996"/>
          <w:szCs w:val="22.55299949645996"/>
          <w:u w:val="none"/>
          <w:shd w:fill="b7282e"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b7282e" w:val="clear"/>
          <w:vertAlign w:val="baseline"/>
          <w:rtl w:val="0"/>
        </w:rPr>
        <w:t xml:space="preserve">xv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0146484375" w:line="342.66305923461914" w:lineRule="auto"/>
        <w:ind w:left="2559.1607666015625" w:right="1535.697021484375" w:hanging="2.0999145507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nota kesepakatan bantuan di Jalan Cendana, 15 Januari 1998.  Soeharto menyerah dan meminta bantuan IMF menyusul  anjloknya nilai rupiah dari Rp2.500 per dolar AS menjadi  Rp11.700 per dolar AS 238 </w:t>
      </w:r>
      <w:r w:rsidDel="00000000" w:rsidR="00000000" w:rsidRPr="00000000">
        <w:drawing>
          <wp:anchor allowOverlap="1" behindDoc="0" distB="19050" distT="19050" distL="19050" distR="19050" hidden="0" layoutInCell="1" locked="0" relativeHeight="0" simplePos="0">
            <wp:simplePos x="0" y="0"/>
            <wp:positionH relativeFrom="column">
              <wp:posOffset>4729984</wp:posOffset>
            </wp:positionH>
            <wp:positionV relativeFrom="paragraph">
              <wp:posOffset>-818130</wp:posOffset>
            </wp:positionV>
            <wp:extent cx="121109" cy="9229585"/>
            <wp:effectExtent b="0" l="0" r="0" t="0"/>
            <wp:wrapSquare wrapText="left" distB="19050" distT="19050" distL="19050" distR="19050"/>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121109" cy="9229585"/>
                    </a:xfrm>
                    <a:prstGeom prst="rect"/>
                    <a:ln/>
                  </pic:spPr>
                </pic:pic>
              </a:graphicData>
            </a:graphic>
          </wp:anchor>
        </w:drawing>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145.440216064453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Gambar 5.4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Infografik Postur Anggaran Pendidikan APBN TA 2019 239</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4.14306640625" w:line="240" w:lineRule="auto"/>
        <w:ind w:left="1012.1574401855469"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xvi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012451171875" w:line="310.9866714477539" w:lineRule="auto"/>
        <w:ind w:left="3279.322509765625" w:right="2953.345947265625" w:firstLine="0"/>
        <w:jc w:val="left"/>
        <w:rPr>
          <w:rFonts w:ascii="Roboto" w:cs="Roboto" w:eastAsia="Roboto" w:hAnsi="Roboto"/>
          <w:b w:val="1"/>
          <w:i w:val="0"/>
          <w:smallCaps w:val="0"/>
          <w:strike w:val="0"/>
          <w:color w:val="231f20"/>
          <w:sz w:val="16"/>
          <w:szCs w:val="16"/>
          <w:u w:val="none"/>
          <w:shd w:fill="auto" w:val="clear"/>
          <w:vertAlign w:val="baseline"/>
        </w:rPr>
      </w:pPr>
      <w:r w:rsidDel="00000000" w:rsidR="00000000" w:rsidRPr="00000000">
        <w:rPr>
          <w:rFonts w:ascii="Roboto" w:cs="Roboto" w:eastAsia="Roboto" w:hAnsi="Roboto"/>
          <w:b w:val="1"/>
          <w:i w:val="0"/>
          <w:smallCaps w:val="0"/>
          <w:strike w:val="0"/>
          <w:color w:val="231f20"/>
          <w:sz w:val="16"/>
          <w:szCs w:val="16"/>
          <w:u w:val="none"/>
          <w:shd w:fill="auto" w:val="clear"/>
          <w:vertAlign w:val="baseline"/>
          <w:rtl w:val="0"/>
        </w:rPr>
        <w:t xml:space="preserve">KEMENTERIAN PENDIDIKAN, KEBUDAYAAN, RISET,  DAN TEKNOLOGI REPUBLIK INDONESIA, 2022 </w:t>
      </w:r>
      <w:r w:rsidDel="00000000" w:rsidR="00000000" w:rsidRPr="00000000">
        <w:drawing>
          <wp:anchor allowOverlap="1" behindDoc="0" distB="19050" distT="19050" distL="19050" distR="19050" hidden="0" layoutInCell="1" locked="0" relativeHeight="0" simplePos="0">
            <wp:simplePos x="0" y="0"/>
            <wp:positionH relativeFrom="column">
              <wp:posOffset>-2063319</wp:posOffset>
            </wp:positionH>
            <wp:positionV relativeFrom="paragraph">
              <wp:posOffset>-979418</wp:posOffset>
            </wp:positionV>
            <wp:extent cx="6457297" cy="9229585"/>
            <wp:effectExtent b="0" l="0" r="0" t="0"/>
            <wp:wrapSquare wrapText="bothSides" distB="19050" distT="19050" distL="19050" distR="19050"/>
            <wp:docPr id="3"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6457297" cy="9229585"/>
                    </a:xfrm>
                    <a:prstGeom prst="rect"/>
                    <a:ln/>
                  </pic:spPr>
                </pic:pic>
              </a:graphicData>
            </a:graphic>
          </wp:anchor>
        </w:drawing>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802734375" w:line="322.09333419799805" w:lineRule="auto"/>
        <w:ind w:left="3279.6426391601562" w:right="2340.960693359375" w:hanging="3.2000732421875"/>
        <w:jc w:val="left"/>
        <w:rPr>
          <w:rFonts w:ascii="Roboto" w:cs="Roboto" w:eastAsia="Roboto" w:hAnsi="Roboto"/>
          <w:b w:val="0"/>
          <w:i w:val="0"/>
          <w:smallCaps w:val="0"/>
          <w:strike w:val="0"/>
          <w:color w:val="231f20"/>
          <w:sz w:val="16"/>
          <w:szCs w:val="16"/>
          <w:u w:val="none"/>
          <w:shd w:fill="auto" w:val="clear"/>
          <w:vertAlign w:val="baseline"/>
        </w:rPr>
      </w:pPr>
      <w:r w:rsidDel="00000000" w:rsidR="00000000" w:rsidRPr="00000000">
        <w:rPr>
          <w:rFonts w:ascii="Roboto" w:cs="Roboto" w:eastAsia="Roboto" w:hAnsi="Roboto"/>
          <w:b w:val="1"/>
          <w:i w:val="0"/>
          <w:smallCaps w:val="0"/>
          <w:strike w:val="0"/>
          <w:color w:val="231f20"/>
          <w:sz w:val="16"/>
          <w:szCs w:val="16"/>
          <w:u w:val="none"/>
          <w:shd w:fill="auto" w:val="clear"/>
          <w:vertAlign w:val="baseline"/>
          <w:rtl w:val="0"/>
        </w:rPr>
        <w:t xml:space="preserve">Buku Panduan Guru Sejarah untuk SMA/MA Kelas XII </w:t>
      </w:r>
      <w:r w:rsidDel="00000000" w:rsidR="00000000" w:rsidRPr="00000000">
        <w:rPr>
          <w:rFonts w:ascii="Roboto" w:cs="Roboto" w:eastAsia="Roboto" w:hAnsi="Roboto"/>
          <w:b w:val="0"/>
          <w:i w:val="0"/>
          <w:smallCaps w:val="0"/>
          <w:strike w:val="0"/>
          <w:color w:val="231f20"/>
          <w:sz w:val="16"/>
          <w:szCs w:val="16"/>
          <w:u w:val="none"/>
          <w:shd w:fill="auto" w:val="clear"/>
          <w:vertAlign w:val="baseline"/>
          <w:rtl w:val="0"/>
        </w:rPr>
        <w:t xml:space="preserve">Penulis: Indah Wahyu Puji Utami, Martina Safitry, Aan Ratmanto ISBN 978-602-427-967-7 (jil.3)</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5.537109375" w:line="240" w:lineRule="auto"/>
        <w:ind w:left="0" w:right="2709.2083740234375" w:firstLine="0"/>
        <w:jc w:val="right"/>
        <w:rPr>
          <w:rFonts w:ascii="Fira Sans" w:cs="Fira Sans" w:eastAsia="Fira Sans" w:hAnsi="Fira Sans"/>
          <w:b w:val="1"/>
          <w:i w:val="0"/>
          <w:smallCaps w:val="0"/>
          <w:strike w:val="0"/>
          <w:color w:val="ffffff"/>
          <w:sz w:val="59.52000045776367"/>
          <w:szCs w:val="59.52000045776367"/>
          <w:u w:val="none"/>
          <w:shd w:fill="auto" w:val="clear"/>
          <w:vertAlign w:val="baseline"/>
        </w:rPr>
      </w:pPr>
      <w:r w:rsidDel="00000000" w:rsidR="00000000" w:rsidRPr="00000000">
        <w:rPr>
          <w:rFonts w:ascii="Fira Sans" w:cs="Fira Sans" w:eastAsia="Fira Sans" w:hAnsi="Fira Sans"/>
          <w:b w:val="1"/>
          <w:i w:val="0"/>
          <w:smallCaps w:val="0"/>
          <w:strike w:val="0"/>
          <w:color w:val="ffffff"/>
          <w:sz w:val="59.52000045776367"/>
          <w:szCs w:val="59.52000045776367"/>
          <w:u w:val="none"/>
          <w:shd w:fill="910b0f" w:val="clear"/>
          <w:vertAlign w:val="baseline"/>
          <w:rtl w:val="0"/>
        </w:rPr>
        <w:t xml:space="preserve">PANDUAN UMUM</w:t>
      </w:r>
      <w:r w:rsidDel="00000000" w:rsidR="00000000" w:rsidRPr="00000000">
        <w:rPr>
          <w:rFonts w:ascii="Fira Sans" w:cs="Fira Sans" w:eastAsia="Fira Sans" w:hAnsi="Fira Sans"/>
          <w:b w:val="1"/>
          <w:i w:val="0"/>
          <w:smallCaps w:val="0"/>
          <w:strike w:val="0"/>
          <w:color w:val="ffffff"/>
          <w:sz w:val="59.52000045776367"/>
          <w:szCs w:val="59.52000045776367"/>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2566528320312"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A. Pendahuluan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855224609375" w:line="342.6628303527832" w:lineRule="auto"/>
        <w:ind w:left="1136.5866088867188" w:right="1535.042114257812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Mata pelajaran Sejarah pada Kelas XII (Fase F) terkait dengan perjalanan  manusia dalam dimensi ruang dan waktu. Dimensi spasial (ruang)  merupakan panggung terjadinya peristiwa sejarah, terutama di wilayah  Indonesia (lokal dan nasional), lingkup regional (Asia Tenggara), maupun  global. Sementara dimensi temporal (waktu) yang menjadi pokok bahasan  pada kelas XII adalah periode Revolusi Nasional Indonesia yang dimulai  tahun 1945 hingga periode Reformasi. Periode tersebut termasuk dalam  kajian sejarah kontemporer yang cukup dekat dengan masa kini dan  dampaknya mungkin masih bisa dirasakan oleh peserta didik.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29161834717" w:lineRule="auto"/>
        <w:ind w:left="1134.6966552734375" w:right="1535.166015625" w:firstLine="404.0400695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Periode sejarah kontemporer merupakan salah satu bagian yang krusial  dalam sejarah Indonesia, terutama terkait proses pembangunan bangsa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nation building</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yang masih berlanjut hingga saat ini. Dalam proses ini,  berbagai peristiwa terjadi silih berganti. Beberapa di antaranya mungkin  menimbulkan trauma atau kontroversi sejarah. Guru perlu mengajak  peserta didik untuk berpikir kritis sekaligus menumbuhkan empati sejarah  agar bisa memahami kompleksitas peristiwa di masa lalu yang mungkin  tidak mudah. Oleh karenanya, buku ini menyajikan beberapa alternatif  strategi maupun desain pembelajaran sejarah yang bisa diadopsi ataupun  diadaptasi untuk mengajarkan sejarah kontemporer melalui pendekatan  yang multidimensional dan/atau multiperspektif.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81744384765625" w:line="240" w:lineRule="auto"/>
        <w:ind w:left="1135.398254394531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8875732422" w:lineRule="auto"/>
        <w:ind w:left="1420.0025939941406" w:right="1252.10693359375" w:firstLine="406.14013671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Guru perlu memahami bahwa pembelajaran Sejarah pada Kelas XII  tidak hanya terkait sejarah politik. Guru dapat mengangkat berbagai muatan  lokal, sosial, hak asasi manusia (HAM), kesetaraan gender, maritim, agraris,  teknologi, lingkungan, mitigasi bencana, kesehatan, fashion, kuliner, dan  sebagainya. Pembelajaran sejarah sebaiknya diarahkan pada eksplorasi  narasi dan perspektif yang komprehensif dan beragam. Salah satu caranya  dengan memanfaatkan ilmu-ilmu lain dan mengontekstualisasikan dengan  realitas masa kini sehingga peserta didik akan lebih tertarik belajar sejarah.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0201416016" w:lineRule="auto"/>
        <w:ind w:left="1420.0025939941406" w:right="1251.6040039062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Dalam hal ini, peran guru sejarah adalah memfasilitasi peserta didik  untuk dapat menghubungkan antara masa lalu, masa kini, dan masa yang  akan datang. Guru sejarah menstimulus aspek batin dan nalar peserta didik  melalui keterampilan imajinatif, kreatif, kritis, dan reflektif yang bersandar  pada sumber-sumber sejarah teruji. Dengan demikian, pembelajaran  sejarah mengarah pada pengembangan kemampuan berpikir historis yang  dapat dimanfaatkan oleh peserta didik dalam kehidupan sehari-hari, baik  di masa sekarang maupun yang akan datang. Pembelajaran yang demikian  akan mendorong pembentukan manusia merdeka yang memiliki kesadaran  sejarah dan selaras dengan Profil Pelajar Pancasila.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8.2534790039062" w:line="240" w:lineRule="auto"/>
        <w:ind w:left="0" w:right="1649.15649414062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1.1 Profil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-2315694</wp:posOffset>
            </wp:positionV>
            <wp:extent cx="3565886" cy="2940405"/>
            <wp:effectExtent b="0" l="0" r="0" t="0"/>
            <wp:wrapSquare wrapText="right" distB="19050" distT="19050" distL="19050" distR="1905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565886" cy="2940405"/>
                    </a:xfrm>
                    <a:prstGeom prst="rect"/>
                    <a:ln/>
                  </pic:spPr>
                </pic:pic>
              </a:graphicData>
            </a:graphic>
          </wp:anchor>
        </w:drawing>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240" w:lineRule="auto"/>
        <w:ind w:left="0" w:right="1726.98852539062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Pelajar Pancasila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5992431640625" w:line="240" w:lineRule="auto"/>
        <w:ind w:left="0" w:right="1950.0201416015625" w:firstLine="0"/>
        <w:jc w:val="righ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Sumber:M.Rizal Abdi/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4003295898438" w:line="240" w:lineRule="auto"/>
        <w:ind w:left="0" w:right="1840.7244873046875" w:firstLine="0"/>
        <w:jc w:val="righ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Kemdikbudristek (2022)</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798095703125" w:line="240" w:lineRule="auto"/>
        <w:ind w:left="0" w:right="1498.2751464843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7731323242" w:lineRule="auto"/>
        <w:ind w:left="1136.5365600585938" w:right="1514.280395507812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Pengintegrasian Profil Pelajar Pancasila dalam pembelajaran dapat  dilakukan dalam materi maupun aktivitas pembelajaran. Keenam  profil tersebut tidak harus dipaksakan ada pada setiap pertemuan,  tetapi disesuaikan dengan tujuan pembelajaran. Dengan demikian,  sangat mungkin pada satu pertemuan hanya ada satu profil yang dapat  diintegrasikan dalam pembelajaran, tetapi pada pertemuan yang lain ada  lebih dari satu profil yang diintegrasikan. Guru memiliki kebebasan untuk  memilih dimensi profil yang hendak diintegrasikan dalam pembelajaran  sesuai dengan tujuan dan capaian pembelajaran.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1162109375" w:line="342.66297340393066" w:lineRule="auto"/>
        <w:ind w:left="1137.586669921875" w:right="1514.1961669921875" w:firstLine="401.1000061035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Mata pelajaran Sejarah memiliki posisi strategis dalam pengembangan  nasionalisme dan pemahaman jati diri bangsa Indonesia. Namun, hal itu  bukanlah satu-satunya tujuan pembelajaran sejarah pada jenjang SMA  (Fase E dan F). Berdasarkan Keputusan Kepala Badan Standar, Kurikulum,  dan Asesmen Pendidikan; Kementerian Pendidikan, Kebudayaan, Riset,  dan Teknologi Nomor 033/H/KR/2022, tujuan mata pelajaran sejarah adalah  untuk: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544.5666503906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Menumbuhkembangkan kesadaran sejarah;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369.6518898010254" w:lineRule="auto"/>
        <w:ind w:left="1541.4166259765625" w:right="2138.6151123046875" w:hanging="1.4700317382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Menumbuhkembangkan pemahaman tentang diri sendiri; 3. Menumbuhkembangkan pemahaman kolektif sebagai  bangsa;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5" w:line="342.66305923461914" w:lineRule="auto"/>
        <w:ind w:left="1896.5264892578125" w:right="2138.592529296875" w:hanging="362.249908447265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Menumbuhkembangkan rasa bangga atas kegemilangan  masa lalu;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69.6521759033203" w:lineRule="auto"/>
        <w:ind w:left="1542.2566223144531" w:right="2138.4246826171875" w:hanging="1.2600708007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Menumbuhkembangkan rasa nasionalisme dan patriotisme; 6. Menumbuhkembangkan nilai-nilai moral, kemanusiaan, dan  lingkungan hidup;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5" w:line="342.66305923461914" w:lineRule="auto"/>
        <w:ind w:left="1897.5764465332031" w:right="2138.5919189453125" w:hanging="354.479827880859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 Menumbuhkembangkan nilai-nilai kebinekaan dan gotong  royong;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19677734375" w:line="342.66305923461914" w:lineRule="auto"/>
        <w:ind w:left="1896.5264892578125" w:right="2138.299560546875" w:hanging="356.159820556640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8. Menumbuhkembangkan pemahaman tentang dimensi  manusia, yaitu kemampuan menganalisis pemikiran,  suasana kebatinan, tindakan, maupun karya yang memiliki  makna dalam sejarah;</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702209472656" w:line="240" w:lineRule="auto"/>
        <w:ind w:left="1130.4365539550781"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20.864257812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1.2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311.07547760009766" w:lineRule="auto"/>
        <w:ind w:left="6601.038818359375" w:right="1060.533447265625" w:firstLine="7.020263671875"/>
        <w:jc w:val="lef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Ilustrasi tujuan mata pelajaran  Sejarah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73541259765625" w:line="240" w:lineRule="auto"/>
        <w:ind w:left="0" w:right="1115.01953125" w:firstLine="0"/>
        <w:jc w:val="righ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Sumber:M.Rizal Abdi/Kemdikbudristek (2022)</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7441101074219" w:line="240" w:lineRule="auto"/>
        <w:ind w:left="0" w:right="1499.8541259765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891.4886474609375" w:right="2159.0887451171875" w:hanging="350.070037841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9. Menumbuhkembangkan pemahaman tentang dimensi ruang,  yaitu kemampuan menganalisis hubungan atau keterkaitan  antara peristiwa yang terjadi secara lokal, nasional, serta  global;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27731323242" w:lineRule="auto"/>
        <w:ind w:left="1893.3786010742188" w:right="2159.3597412109375" w:hanging="348.8099670410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10. Menumbuhkembangkan pemahaman tentang waktu, yaitu  kemampuan untuk melihat peristiwa secara utuh meliputi  dimensi masa lalu, masa kini, dan masa yang akan datang,  serta menganalisis perkembangan, kesinambungan,  pengulangan, dan perubahan dalam kehidupan manusia;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72265625" w:line="342.66305923461914" w:lineRule="auto"/>
        <w:ind w:left="1894.4288635253906" w:right="2159.674072265625" w:hanging="349.8602294921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11. Melatih kecakapan berpikir diakronis (kronologi), sinkronis,  kausalitas, imajinatif, kreatif, kritis, reflektif, kontekstual,  dan multiperspektif;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305923461914" w:lineRule="auto"/>
        <w:ind w:left="1902.1987915039062" w:right="2159.674072265625" w:hanging="357.6300048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12. Melatih keterampilan mencari sumber (heuristik), kritik  dan seleksi sumber (verifikasi), analisis dan sintesis sumber  (interpretasi), dan penulisan sejarah (historiografi);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1896.3188171386719" w:right="2159.58984375" w:hanging="351.7500305175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13. Melatih keterampilan mengolah informasi secara non digital  maupun digital dalam bentuk aplikasi sejarah, rekaman  suara, film dokumenter, foto, maket,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vlog, timeline, story  board,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infografik, videografis, komik, poster, dan lain-lain.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1136.5386962890625" w:right="1535.4254150390625" w:firstLine="406.14013671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Guru perlu memahami bahwa dalam Kurikulum Merdeka, aspek  pemahaman tidak dilihat secara sempit sebagaimana taksonomi Bloom,  tetapi dalam konteks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Understanding by Design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(UbD) yang dikembangkan  oleh Wiggins dan McTighe (2005). Jika dalam taksonomi Bloom istilah  “memahami” termasuk dalam keterampilan berpikir tingkat rendah (C2),  konsep “pemahaman” dalam UbD memiliki makna yang lebih luas.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9161834717" w:lineRule="auto"/>
        <w:ind w:left="1135.6986999511719" w:right="1535.025634765625" w:firstLine="402.9901123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Enam aspek pemahaman dalam UdB berbeda dengan taksnomi Bloom,  meskipun keduanya dapat menjadi kerangka untuk pengembangan  pembelajaran dan asesmen. Taksonomi Bloom menyajikan kompleksitas  kognitif sebagai sebuah hierarki dari C1 hingga C6. Sementara itu, menurut  Wiggins dan McTighe (2014), enam aspek pemahaman dalam UbD tidak  disusun secara hierarkis, tetapi dipandang sebagai enam indikator yang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3709106445312" w:line="240" w:lineRule="auto"/>
        <w:ind w:left="1137.655639648437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418.1626892089844" w:right="1251.995849609375" w:firstLine="8.6100769042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setara. Guru juga tidak harus memaksakan mengintegrasikan keenam  aspek pemahaman tersebut sekaligus. Guru dapat memilih aspek mana  yang sesuai dengan karakteristik materi dan tujuan pembelajaran.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421.1027526855469" w:right="1251.99462890625" w:firstLine="395.00991821289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Wiggins dan McTighe (2014) berargumen bahwa jika peserta didik  benar-benar memahami, maka mereka: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68730163574" w:lineRule="auto"/>
        <w:ind w:left="2178.1524658203125" w:right="1875.73974609375" w:hanging="350.0697326660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Dapat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menjelaskan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konsep, prinsip, dan proses dengan  menggunakan kata-kata mereka sendiri; mengajarkannya  kepada orang lain; menjustifikasi jawaban mereka; dan  menunjukkan penalaran mereka.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24870300293" w:lineRule="auto"/>
        <w:ind w:left="1825.1426696777344" w:right="1875.319824218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Dapat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menginterpretasi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memahami data, teks, dan  pengalaman melalui gambar, analogi, cerita, dan model.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5923461914" w:lineRule="auto"/>
        <w:ind w:left="2183.6126708984375" w:right="1875.9912109375" w:hanging="357.000122070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Dapat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menerapkan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menggunakan dan mengadaptasi  secara efektif apa yang mereka ketahui dalam konteks baru  dan kompleks.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85.7125854492188" w:right="1875.86669921875" w:hanging="367.92007446289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Menunjukkan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perspektif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melihat gambaran besar  dan mengenali sudut pandang yang berbeda.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80.042724609375" w:right="1876.01318359375" w:hanging="354.2700195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Menunjukkan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empati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memahami secara sensitif dan  menempatkan diri sendiri dalam posisi orang lain.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52294921875" w:line="240" w:lineRule="auto"/>
        <w:ind w:left="0" w:right="3224.100341796875" w:firstLine="0"/>
        <w:jc w:val="right"/>
        <w:rPr>
          <w:rFonts w:ascii="Roboto" w:cs="Roboto" w:eastAsia="Roboto" w:hAnsi="Roboto"/>
          <w:b w:val="1"/>
          <w:i w:val="0"/>
          <w:smallCaps w:val="0"/>
          <w:strike w:val="0"/>
          <w:color w:val="b7282e"/>
          <w:sz w:val="20"/>
          <w:szCs w:val="20"/>
          <w:u w:val="none"/>
          <w:shd w:fill="auto" w:val="clear"/>
          <w:vertAlign w:val="baseline"/>
        </w:r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MENJELASKAN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5216064453125" w:line="240" w:lineRule="auto"/>
        <w:ind w:left="0" w:right="2908.245849609375" w:firstLine="0"/>
        <w:jc w:val="right"/>
        <w:rPr>
          <w:rFonts w:ascii="Roboto" w:cs="Roboto" w:eastAsia="Roboto" w:hAnsi="Roboto"/>
          <w:b w:val="1"/>
          <w:i w:val="0"/>
          <w:smallCaps w:val="0"/>
          <w:strike w:val="0"/>
          <w:color w:val="b7282e"/>
          <w:sz w:val="20"/>
          <w:szCs w:val="20"/>
          <w:u w:val="none"/>
          <w:shd w:fill="auto" w:val="clear"/>
          <w:vertAlign w:val="baseline"/>
        </w:r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MENGINTERPRETASI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80609130859375" w:line="240" w:lineRule="auto"/>
        <w:ind w:left="0" w:right="3287.0623779296875" w:firstLine="0"/>
        <w:jc w:val="right"/>
        <w:rPr>
          <w:rFonts w:ascii="Roboto" w:cs="Roboto" w:eastAsia="Roboto" w:hAnsi="Roboto"/>
          <w:b w:val="1"/>
          <w:i w:val="0"/>
          <w:smallCaps w:val="0"/>
          <w:strike w:val="0"/>
          <w:color w:val="b7282e"/>
          <w:sz w:val="20"/>
          <w:szCs w:val="20"/>
          <w:u w:val="none"/>
          <w:shd w:fill="auto" w:val="clear"/>
          <w:vertAlign w:val="baseline"/>
        </w:r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MENERAPKAN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822021484375" w:line="240" w:lineRule="auto"/>
        <w:ind w:left="0" w:right="3394.073486328125" w:firstLine="0"/>
        <w:jc w:val="right"/>
        <w:rPr>
          <w:rFonts w:ascii="Roboto" w:cs="Roboto" w:eastAsia="Roboto" w:hAnsi="Roboto"/>
          <w:b w:val="1"/>
          <w:i w:val="0"/>
          <w:smallCaps w:val="0"/>
          <w:strike w:val="0"/>
          <w:color w:val="b7282e"/>
          <w:sz w:val="20"/>
          <w:szCs w:val="20"/>
          <w:u w:val="none"/>
          <w:shd w:fill="auto" w:val="clear"/>
          <w:vertAlign w:val="baseline"/>
        </w:rPr>
        <w:sectPr>
          <w:pgSz w:h="15340" w:w="11140" w:orient="portrait"/>
          <w:pgMar w:bottom="73.3544921875" w:top="398.66455078125" w:left="590.079345703125" w:right="398.677978515625" w:header="0" w:footer="720"/>
          <w:pgNumType w:start="1"/>
        </w:sect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PERSPEKTIF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0078735351562" w:line="211.7153549194336" w:lineRule="auto"/>
        <w:ind w:left="15.758056640625" w:right="378.427734375" w:firstLine="12.5799560546875"/>
        <w:jc w:val="left"/>
        <w:rPr>
          <w:rFonts w:ascii="Fira Sans" w:cs="Fira Sans" w:eastAsia="Fira Sans" w:hAnsi="Fira Sans"/>
          <w:b w:val="1"/>
          <w:i w:val="0"/>
          <w:smallCaps w:val="0"/>
          <w:strike w:val="0"/>
          <w:color w:val="231f20"/>
          <w:sz w:val="34"/>
          <w:szCs w:val="34"/>
          <w:u w:val="none"/>
          <w:shd w:fill="auto" w:val="clear"/>
          <w:vertAlign w:val="baseline"/>
        </w:rPr>
      </w:pPr>
      <w:r w:rsidDel="00000000" w:rsidR="00000000" w:rsidRPr="00000000">
        <w:rPr>
          <w:rFonts w:ascii="Fira Sans" w:cs="Fira Sans" w:eastAsia="Fira Sans" w:hAnsi="Fira Sans"/>
          <w:b w:val="1"/>
          <w:i w:val="0"/>
          <w:smallCaps w:val="0"/>
          <w:strike w:val="0"/>
          <w:color w:val="231f20"/>
          <w:sz w:val="34"/>
          <w:szCs w:val="34"/>
          <w:u w:val="none"/>
          <w:shd w:fill="auto" w:val="clear"/>
          <w:vertAlign w:val="baseline"/>
          <w:rtl w:val="0"/>
        </w:rPr>
        <w:t xml:space="preserve">ENAM ASPEK  PEMAHAMAN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2596435546875" w:line="240" w:lineRule="auto"/>
        <w:ind w:left="0" w:right="0" w:firstLine="0"/>
        <w:jc w:val="lef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1.3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0135498046875" w:firstLine="0"/>
        <w:jc w:val="right"/>
        <w:rPr>
          <w:rFonts w:ascii="Roboto" w:cs="Roboto" w:eastAsia="Roboto" w:hAnsi="Roboto"/>
          <w:b w:val="1"/>
          <w:i w:val="0"/>
          <w:smallCaps w:val="0"/>
          <w:strike w:val="0"/>
          <w:color w:val="b7282e"/>
          <w:sz w:val="20"/>
          <w:szCs w:val="20"/>
          <w:u w:val="none"/>
          <w:shd w:fill="auto" w:val="clear"/>
          <w:vertAlign w:val="baseline"/>
        </w:r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EMPATI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814208984375" w:line="240" w:lineRule="auto"/>
        <w:ind w:left="0" w:right="36.0321044921875" w:firstLine="0"/>
        <w:jc w:val="right"/>
        <w:rPr>
          <w:rFonts w:ascii="Roboto" w:cs="Roboto" w:eastAsia="Roboto" w:hAnsi="Roboto"/>
          <w:b w:val="1"/>
          <w:i w:val="0"/>
          <w:smallCaps w:val="0"/>
          <w:strike w:val="0"/>
          <w:color w:val="b7282e"/>
          <w:sz w:val="20"/>
          <w:szCs w:val="20"/>
          <w:u w:val="none"/>
          <w:shd w:fill="auto" w:val="clear"/>
          <w:vertAlign w:val="baseline"/>
        </w:rPr>
        <w:sectPr>
          <w:type w:val="continuous"/>
          <w:pgSz w:h="15340" w:w="11140" w:orient="portrait"/>
          <w:pgMar w:bottom="73.3544921875" w:top="398.66455078125" w:left="2812.052001953125" w:right="3483.9801025390625" w:header="0" w:footer="720"/>
          <w:cols w:equalWidth="0" w:num="2">
            <w:col w:space="0" w:w="2440"/>
            <w:col w:space="0" w:w="2440"/>
          </w:cols>
        </w:sectPr>
      </w:pPr>
      <w:r w:rsidDel="00000000" w:rsidR="00000000" w:rsidRPr="00000000">
        <w:rPr>
          <w:rFonts w:ascii="Roboto" w:cs="Roboto" w:eastAsia="Roboto" w:hAnsi="Roboto"/>
          <w:b w:val="1"/>
          <w:i w:val="0"/>
          <w:smallCaps w:val="0"/>
          <w:strike w:val="0"/>
          <w:color w:val="b7282e"/>
          <w:sz w:val="20"/>
          <w:szCs w:val="20"/>
          <w:u w:val="none"/>
          <w:shd w:fill="auto" w:val="clear"/>
          <w:vertAlign w:val="baseline"/>
          <w:rtl w:val="0"/>
        </w:rPr>
        <w:t xml:space="preserve">PENGENALAN DIRI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23583984375" w:line="266.4711856842041" w:lineRule="auto"/>
        <w:ind w:left="2217.652587890625" w:right="2527.2552490234375" w:firstLine="7.38006591796875"/>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Enam Aspek Pemahaman dalam UbD (Wiggins dan McTighe, 2014) </w:t>
      </w: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Sumber:M.Rizal Abdi/Kemdikbudristek (2022)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3227233886719" w:line="240" w:lineRule="auto"/>
        <w:ind w:left="0" w:right="1495.3436279296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7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893.3784484863281" w:right="2158.9990234375" w:hanging="349.8597717285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Memiliki </w:t>
      </w: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pengenalan diri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menunjukkan kesadaran  metakognitif, menggunakan kebiasaan berpikir yang  produktif, dan merenungkan makna dari pembelajaran dan  pengalaman.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191482543945" w:lineRule="auto"/>
        <w:ind w:left="1139.6885681152344" w:right="1535.59326171875" w:firstLine="399.000091552734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Dengan demikian, konsep pemahaman dalam pembelajaran memiliki  makna yang lebih luas dan beragam.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545654296875" w:line="240" w:lineRule="auto"/>
        <w:ind w:left="1153.3586120605469"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B. Capaian Pembelajaran (CP)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861328125" w:line="342.6629447937012" w:lineRule="auto"/>
        <w:ind w:left="1136.5885925292969" w:right="1535.2929687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pada kelas XII berada pada Fase F (Kelas XI-XII SMA/MA/ Program Paket C). Pada Fase F, peserta didik mampu mengembangkan  konsep-konsep dasar sejarah untuk mengkaji peristiwa sejarah dalam  lintasan lokal, nasional, dan global. Melalui literasi, diskusi, kunjungan  langsung ke tempat bersejarah, dan penelitian berbasis proyek kolaboratif,  peserta didik mampu menganalisis serta mengevaluasi berbagai peristiwa  sejarah di Indonesia yang berkaitan dengan berbagai peristiwa lain di  dunia pada periode yang sama. Peristiwa-peristiwa tersebut meliputi  kolonialisme dan perlawanan bangsa Indonesia, pergerakan kebangsaan  Indonesia, pendudukan Jepang di Indonesia, Proklamasi Kemerdekaan  Indonesia, perjuangan mempertahankan kemerdekaan, pemerintahan  demokrasi liberal dan demokrasi terpimpin, pemerintahan Orde Baru,  serta pemerintahan Reformasi.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7340393066" w:lineRule="auto"/>
        <w:ind w:left="1136.5885925292969" w:right="1535.2709960937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di kelas XII mampu menggunakan sumber primer dan  sekunder untuk melakukan penelitian sejarah secara sinkronis dan/ atau diakronis kemudian mengomunikasikannya dalam bentuk lisan,  tulisan, dan/atau media lain. Selain itu mereka juga mampu menggunakan  keterampilan sejarah untuk menjelaskan, menganalisis, dan mengevaluasi  peristiwa sejarah dari berbagai perspektif serta mengaktualisasikan minat  bakatnya dalam bidang sejarah melalui studi lanjutan atau kegiatan  kesejarahan di luar sekolah.</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430480957031" w:line="240" w:lineRule="auto"/>
        <w:ind w:left="1134.2726135253906"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5885925292969" w:right="0" w:firstLine="0"/>
        <w:jc w:val="left"/>
        <w:rPr>
          <w:rFonts w:ascii="Arial" w:cs="Arial" w:eastAsia="Arial" w:hAnsi="Arial"/>
          <w:b w:val="1"/>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1"/>
          <w:szCs w:val="21"/>
          <w:u w:val="none"/>
          <w:shd w:fill="auto" w:val="clear"/>
          <w:vertAlign w:val="baseline"/>
          <w:rtl w:val="0"/>
        </w:rPr>
        <w:t xml:space="preserve">Elemen Pemahaman Konsep Sejarah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Keterampilan Konsep  Sejarah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Historical  Conceptual Skills</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akhir fase kelas XII ini, peserta didik  mampu: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0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mengembangkan konsep sejarah yang dapat  digunakan untuk menganalisis berbagai  peristiwa aktual yang terjadi;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mengidentifikasi kiprah orang-orang atau  kelompok masyarakat pada masa kini yang  membawa dampak bagi kehidupan manusia;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mengidentifikasi keterkaitan atau hubungan  antara peristiwa sejarah di Indonesia yang  bersifat lokal dan nasional dan peristiwa  sejarah di dunia;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membandingkan dan mengaitkan berbagai  peristiwa yang terjadi secara aktual dengan  peristiwa sejarah;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28.7680053710938" w:right="1841.03271484375" w:header="0" w:footer="720"/>
          <w:cols w:equalWidth="0" w:num="2">
            <w:col w:space="0" w:w="3600"/>
            <w:col w:space="0" w:w="360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dan mengembangkan konsep diakronis  (kronologi) dan/atau sinkronis untuk  menganalisis peristiwa sejarah.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2698974609375" w:line="240" w:lineRule="auto"/>
        <w:ind w:left="1536.5885925292969" w:right="0" w:firstLine="0"/>
        <w:jc w:val="left"/>
        <w:rPr>
          <w:rFonts w:ascii="Arial" w:cs="Arial" w:eastAsia="Arial" w:hAnsi="Arial"/>
          <w:b w:val="1"/>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1"/>
          <w:szCs w:val="21"/>
          <w:u w:val="none"/>
          <w:shd w:fill="auto" w:val="clear"/>
          <w:vertAlign w:val="baseline"/>
          <w:rtl w:val="0"/>
        </w:rPr>
        <w:t xml:space="preserve">Elemen Keterampilan Proses Sejarah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797119140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Keterampilan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Berpikir Sejarah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Historical Thinking  Skills</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akhir fase kelas XI dan XII ini, peserta  didik mampu: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7340393066"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22.2579956054688" w:right="1840.9912109375" w:header="0" w:footer="720"/>
          <w:cols w:equalWidth="0" w:num="2">
            <w:col w:space="0" w:w="3600"/>
            <w:col w:space="0" w:w="360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menganalisis serta mengevaluasi peristiwa  sejarah secara diakronis (kronologi) yang  menitikberatkan pada proses dan/atau sin kronis yang menitikberatkan pada struktur;  menganalisis serta mengevaluasi peristiwa  sejarah berdasarkan hubungan kausalitas;  mengaitkan peristiwa sejarah dengan ke hidupan sehari-hari; dan menempatkan  peristiwa sejarah pada konteks zamannya.</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01641845703125" w:line="240" w:lineRule="auto"/>
        <w:ind w:left="0" w:right="1498.049926757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9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1246948242188" w:right="0" w:firstLine="0"/>
        <w:jc w:val="left"/>
        <w:rPr>
          <w:rFonts w:ascii="Arial" w:cs="Arial" w:eastAsia="Arial" w:hAnsi="Arial"/>
          <w:b w:val="1"/>
          <w:i w:val="0"/>
          <w:smallCaps w:val="0"/>
          <w:strike w:val="0"/>
          <w:color w:val="ffffff"/>
          <w:sz w:val="21"/>
          <w:szCs w:val="21"/>
          <w:u w:val="none"/>
          <w:shd w:fill="auto" w:val="clear"/>
          <w:vertAlign w:val="baseline"/>
        </w:rPr>
      </w:pPr>
      <w:r w:rsidDel="00000000" w:rsidR="00000000" w:rsidRPr="00000000">
        <w:rPr>
          <w:rFonts w:ascii="Arial" w:cs="Arial" w:eastAsia="Arial" w:hAnsi="Arial"/>
          <w:b w:val="1"/>
          <w:i w:val="0"/>
          <w:smallCaps w:val="0"/>
          <w:strike w:val="0"/>
          <w:color w:val="ffffff"/>
          <w:sz w:val="21"/>
          <w:szCs w:val="21"/>
          <w:u w:val="none"/>
          <w:shd w:fill="auto" w:val="clear"/>
          <w:vertAlign w:val="baseline"/>
          <w:rtl w:val="0"/>
        </w:rPr>
        <w:t xml:space="preserve">Elemen Keterampilan Proses Sejarah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80322265625" w:line="240" w:lineRule="auto"/>
        <w:ind w:left="0" w:right="1726.196289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menganalisis serta mengevaluasi peristiwa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726.02905273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sejarah dalam perspektif masa lalu, masa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725.79711914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kini, dan masa depan; menganalisis serta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725.96557617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mengevaluasi peristiwa sejarah dari pola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1725.902099609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perkembangan, perubahan, keberlanjutan,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726.0083007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dan keberulangan; memaknai nilai-nilai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609.6264648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atau hikmah dari peristiwa sejarah.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726.196289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menganalisis serta mengevaluasi peristiwa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1726.04858398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sejarah dalam ruang lingkup lokal, nasional,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1725.96557617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dan global; mengaitkan hubungan antara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1817.5048828125" w:firstLine="0"/>
        <w:jc w:val="righ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peristiwa sejarah lokal, nasional, dan global.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949462890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Kesadaran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Sejarah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Historical  Consciousness</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akhir fase kelas XI dan XII ini, peserta  didik mampu: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memahami fakta sejarah serta melihat  keterkaitan antara masa lalu, masa kini, dan  masa depan;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mengaitkan peristiwa sejarah dengan realitas  sosial dan mengevaluasi peristiwa sejarah;  memaknai nilai-nilai yang terkandung  dalam peristiwa sejarah;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mengembangkan minat untuk memperdalam  atau melanjutkan studi ilmu sejarah atau  pendidikan sejarah;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mengembangkan kepedulian untuk me ngunjungi dan menjaga benda-benda atau  situs-situs peninggalan sejarah;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845.3041076660156" w:right="2124.2864990234375" w:header="0" w:footer="720"/>
          <w:cols w:equalWidth="0" w:num="2">
            <w:col w:space="0" w:w="3600"/>
            <w:col w:space="0" w:w="360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dan berpartisipasi aktif dalam berbagai  kegiatan kesejarahan.</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0.1856994628906" w:line="240" w:lineRule="auto"/>
        <w:ind w:left="1073.9328002929688"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5885925292969" w:right="0" w:firstLine="0"/>
        <w:jc w:val="left"/>
        <w:rPr>
          <w:rFonts w:ascii="Arial" w:cs="Arial" w:eastAsia="Arial" w:hAnsi="Arial"/>
          <w:b w:val="1"/>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1"/>
          <w:szCs w:val="21"/>
          <w:u w:val="none"/>
          <w:shd w:fill="auto" w:val="clear"/>
          <w:vertAlign w:val="baseline"/>
          <w:rtl w:val="0"/>
        </w:rPr>
        <w:t xml:space="preserve">Elemen Keterampilan Proses Sejarah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8032226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Penelitian Sejarah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Historical Research</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5.849609375" w:line="342.66334533691406"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Keterampilan Praktis  Sejarah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Historical  Practice Skills</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akhir fase kelas XII ini, peserta didik  mampu melakukan penelitian sejarah yang  bersifat tematis (sejarah politik, sejarah sosial,  sejarah maritim, sejarah agraris, sejarah iptek,  sejarah kesehatan, sejarah mitigasi, dan lain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lain) dengan menerapkan langkah-langkah  mencari sumber (heuristik), kritik dan seleksi  sumber (verifikasi), analisis dan sintesis  sumber (interpretasi), dan penulisan sejarah  (historiografi); menuliskan biografi tokoh-tokoh  sejarah.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8041992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akhir fase kelas XII ini diharapkan peserta  didik mampu: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membaca dokumen sejarah dan hasil  wawancara;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menuliskan dan menceritakan sejarah yang  bersifat tematis (sejarah politik, sejarah so sial, sejarah maritim, sejarah agraris, sejarah  iptek, sejarah kesehatan, sejarah mitigasi,  dan lain-lain);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16.7979431152344" w:right="1840.7177734375" w:header="0" w:footer="720"/>
          <w:cols w:equalWidth="0" w:num="2">
            <w:col w:space="0" w:w="3600"/>
            <w:col w:space="0" w:w="360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dan mengolah informasi sejarah secara  nondigital maupun digital dalam bentuk  aplikasi sejarah, rekaman suara, film doku menter, foto, maket,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vlog,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lini masa</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 story  board,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infografik, videografis, komik, poster,  dan lain-lain.</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5.7960510253906" w:line="240" w:lineRule="auto"/>
        <w:ind w:left="0" w:right="1435.926513671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11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8875732422" w:lineRule="auto"/>
        <w:ind w:left="1134.6485900878906" w:right="1535.216064453125" w:firstLine="408.0300903320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CP Sejarah Kelas XII tersebut kemudian diturunkan ke dalam beberapa  rumusan tujuan pembelajaran yang lebih konkrit, yang selanjutnya  disusun dalam Alur Tujuan Pembelajaran (ATP). Berikut ini merupakan  Tujuan Pembelajaran dan Indikator yang dikembangkan untuk menyusun  BS Sejarah Kelas XII. Bahan ini dapat menjadi salah satu contoh atau  inspirasi bagi guru untuk mengembangkan sendiri sesuai dengan kondisi  yang dihadapi di sekolah.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81494140625" w:line="240" w:lineRule="auto"/>
        <w:ind w:left="0" w:right="1906.1828613281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Panduan lengkap mengenai asesmen dan pembelajaran,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086.1120605468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termasuk penyusunan ATP, dapat diunduh pada tautan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2042.51770019531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berikut https://kurikulum.kemdikbud.go.id/wp-content/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1970.529785156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uploads/2022/06/Panduan-Pembelajarn-dan-Asesmen.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2942.5347900390625" w:right="0" w:firstLine="0"/>
        <w:jc w:val="lef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pdf atau memindai kode QR berikut ini.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189697265625" w:line="240" w:lineRule="auto"/>
        <w:ind w:left="1364.8306274414062" w:right="0" w:firstLine="0"/>
        <w:jc w:val="left"/>
        <w:rPr>
          <w:rFonts w:ascii="Arial" w:cs="Arial" w:eastAsia="Arial" w:hAnsi="Arial"/>
          <w:b w:val="0"/>
          <w:i w:val="0"/>
          <w:smallCaps w:val="0"/>
          <w:strike w:val="0"/>
          <w:color w:val="ffffff"/>
          <w:sz w:val="21"/>
          <w:szCs w:val="21"/>
          <w:u w:val="none"/>
          <w:shd w:fill="auto" w:val="clear"/>
          <w:vertAlign w:val="baseline"/>
        </w:r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Tujuan Pembelajaran 5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280029296875" w:line="342.6628875732422" w:lineRule="auto"/>
        <w:ind w:left="1363.360595703125" w:right="1871.7169189453125" w:firstLine="5.250091552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secara kritis dinamika kehidupan  bangsa Indonesia pada masa Revolusi 1945—1950 dari berbagai  perspektif, merefleksikannya untuk kehidupan masa kini dan masa  depan, serta melaporkannya dalam bentuk tulisan atau lainnya.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4970703125" w:line="240" w:lineRule="auto"/>
        <w:ind w:left="1368.6106872558594"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092773437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menjelaskan dinamika  proses pembentukan negara  dan pemerintahan Republik  Indonesia pasca-Proklamasi  Kemerdekaan Bangsa  Indonesia.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Pengesahan UUD 1945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Pemilihan presiden dan wakil  presiden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6728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Pembentukan kabinet Republik  Indonesia (RI)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Pembentukan kementerian dan  pemerintahan daerah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Pembentukan badan-badan dan  kelengkapan alat negara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3.43994140625" w:right="2344.7607421875" w:header="0" w:footer="720"/>
          <w:cols w:equalWidth="0" w:num="2">
            <w:col w:space="0" w:w="3440"/>
            <w:col w:space="0" w:w="344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Pembentukan partai-partai politik</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6109619140625" w:line="240" w:lineRule="auto"/>
        <w:ind w:left="1073.9328002929688"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2.07275390625"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6873016357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menjelaskan dinamika  pergolakan di periode awal  Revolusi Indonesia.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599853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dinamika dan  proses bangsa Indonesia  mempertahankan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6728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kemerdekaannya melalui  upaya gerilya dan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diplomasi.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440673828125" w:line="342.66297340393066"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peranan  rakyat Indonesia dalam  upaya mempertahankan  kemerdekaan periode  Revolusi Indonesia 1945— 1950.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Revolusi sosial di berbagai daerah 2. Usaha-usaha merebut dan melucuti  senjata tentara Jepang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Kedatangan Sekutu dan NICA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8.2202148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Perjanjian Linggajati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Agresi Militer Belanda I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Perjanjian Renville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Peristiwa Madiun 1948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8698730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Agresi Militer Belanda II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PDRI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 Serangan Umum 1 Maret 1949 8. Roem-Royen Statement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9. Konferensi Inter-Indonesia 10. Konferensi Meja Bundar (KMB) 11. Republik Indonesia Serikat (RIS) 12. Kembali ke Negara Kesatuan  Republik Indonesia (NKRI)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7045898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Peran Perempuan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236.9020080566406" w:right="1897.960205078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Peran Seniman dan Sastrawan 3. Peran Pelajar dan Mahasiswa</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9.866943359375"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13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4.8306274414062" w:right="0" w:firstLine="0"/>
        <w:jc w:val="left"/>
        <w:rPr>
          <w:rFonts w:ascii="Arial" w:cs="Arial" w:eastAsia="Arial" w:hAnsi="Arial"/>
          <w:b w:val="0"/>
          <w:i w:val="0"/>
          <w:smallCaps w:val="0"/>
          <w:strike w:val="0"/>
          <w:color w:val="ffffff"/>
          <w:sz w:val="21"/>
          <w:szCs w:val="21"/>
          <w:u w:val="none"/>
          <w:shd w:fill="auto" w:val="clear"/>
          <w:vertAlign w:val="baseline"/>
        </w:r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Tujuan Pembelajaran 6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180419921875" w:line="342.66268730163574" w:lineRule="auto"/>
        <w:ind w:left="1364.4107055664062" w:right="1801.785888671875" w:firstLine="4.19998168945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mengevaluasi secara kritis dinamika kehidupan  bangsa Indonesia pada periode 1950—1966 dari berbagai perspektif  dan merefleksikannya untuk kehidupan masa kini dan masa depan,  serta melaporkannya dalam bentuk tulisan atau lainnya.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35009765625" w:line="240" w:lineRule="auto"/>
        <w:ind w:left="1368.6106872558594"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menjelaskan posisi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Indonesia di tengah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konstelasi Perang Dingin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770874023437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berbagai  kekuatan dan identitas  politik pada periode 1950— 1966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111206054687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berbagai  ancaman disintegrasi  karena ketidakseimbangan  relasi daerah dan negara.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Awal mula Perang Dingin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Pertarungan ideologi dan perebut an hegemoni di negara bekas koloni 3. Gelombang kemerdekaan negara negara bekas jajahan.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6728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Konferensi Asia Afrika 1955 dan  pengaruhnya secara global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Gerakan Non-Blok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010131835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Tiga kekuatan politik besar periode  1950—1966 (nasionalis, agama dan  komunis)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Gerakan perempuan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Pemilu pertama 1955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Ambisi Presiden Sukarno untuk  menyatukan berbagai kelompok  melalui ideologi Nasakom.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Dekrit Presiden 1959 dan awal  Demokrasi Terpimpin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105834960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Ketidakseimbangan relasi daerah  dan negara.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Ketidakpuasan berbagai kelompok  terhadap pemerintah.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3.43994140625" w:right="2181.191406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251953125" w:line="240" w:lineRule="auto"/>
        <w:ind w:left="1073.9328002929688"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2.07275390625" w:right="0" w:firstLine="0"/>
        <w:jc w:val="left"/>
        <w:rPr>
          <w:rFonts w:ascii="Arial" w:cs="Arial" w:eastAsia="Arial" w:hAnsi="Arial"/>
          <w:b w:val="0"/>
          <w:i w:val="0"/>
          <w:smallCaps w:val="0"/>
          <w:strike w:val="0"/>
          <w:color w:val="ffffff"/>
          <w:sz w:val="21"/>
          <w:szCs w:val="21"/>
          <w:u w:val="none"/>
          <w:shd w:fill="auto" w:val="clear"/>
          <w:vertAlign w:val="baseline"/>
        </w:r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240" w:lineRule="auto"/>
        <w:ind w:left="4821.8127441406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883.9184570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Berbagai ancaman disintegrasi,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1630.21728515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misalnya DI/TII (Jawa Barat, Aceh,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069.998779296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Sulawesi Selatan, Kalimantan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150.00854492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Selatan), PRRI/Permesta, dan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530.5499267578125" w:firstLine="0"/>
        <w:jc w:val="righ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Republik Maluku Selatan.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8955078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berbagai  perkembangan sosial,  budaya dan ekonomi  masyarakat.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42036437988"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Ganefo sebagai tandingan dari  olimpiade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8452148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Proyek-proyek Presiden Sukarno,  misalnya pembangunan Gedung  DPR/MPR, Monas, penyelenggaraan  Asian Games, dan sebagainya.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Kampanye perbaikan gizi dan  kesehatan masyarakat.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16183471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Berbagai kebijakan dan perubahan  dalam bidang pendidikan, misalnya  wajib belajar 6 tahun dan kewajiban  menggunakan Bahasa Indonesia  sebagai bahasa pengantar di seko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236.9024658203125" w:right="1897.51953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lah sesuai dengan UU No. 4 tahun  1950.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897705078125" w:line="240" w:lineRule="auto"/>
        <w:ind w:left="1652.0732116699219"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197875976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melakukan penelitian  sejarah sederhana tentang  efek domino peristiwa 30  September 1965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Krisis ekonomi sejak awal 1960-an 2. Perkembangan politik di dalam  negeri dan luar negeri yang saling  terkait dalam konteks Perang  Dingin.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240.052490234375" w:right="1897.7081298828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Peristiwa 30 September 1965 dan  pengaruhnya dalam bidang politik,  sosial, ekonomi dan budaya.</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358459472656" w:line="240" w:lineRule="auto"/>
        <w:ind w:left="0" w:right="1436.82861328125" w:firstLine="0"/>
        <w:jc w:val="right"/>
        <w:rPr>
          <w:rFonts w:ascii="Arial" w:cs="Arial" w:eastAsia="Arial" w:hAnsi="Arial"/>
          <w:b w:val="1"/>
          <w:i w:val="0"/>
          <w:smallCaps w:val="0"/>
          <w:strike w:val="0"/>
          <w:color w:val="ffffff"/>
          <w:sz w:val="22.55299949645996"/>
          <w:szCs w:val="22.55299949645996"/>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15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99609375" w:line="342.662830352783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peristiwa peristiwa yang terjadi  menjelang peralihan  kekuasaan dari Sukarno  kepada Soeharto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100830078125" w:line="240" w:lineRule="auto"/>
        <w:ind w:left="0" w:right="0" w:firstLine="0"/>
        <w:jc w:val="left"/>
        <w:rPr>
          <w:rFonts w:ascii="Arial" w:cs="Arial" w:eastAsia="Arial" w:hAnsi="Arial"/>
          <w:b w:val="0"/>
          <w:i w:val="0"/>
          <w:smallCaps w:val="0"/>
          <w:strike w:val="0"/>
          <w:color w:val="ffffff"/>
          <w:sz w:val="21"/>
          <w:szCs w:val="21"/>
          <w:u w:val="none"/>
          <w:shd w:fill="auto" w:val="clear"/>
          <w:vertAlign w:val="baseline"/>
        </w:r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Tujuan Pembelajaran 7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Aksi Tritura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3.43994140625" w:right="2345.810546875" w:header="0" w:footer="720"/>
          <w:cols w:equalWidth="0" w:num="2">
            <w:col w:space="0" w:w="3440"/>
            <w:col w:space="0" w:w="344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Surat Perintah Sebelas Maret 3. Dualisme kepemimpinan nasional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669677734375" w:line="342.66305923461914" w:lineRule="auto"/>
        <w:ind w:left="1363.360595703125" w:right="1801.785888671875" w:firstLine="5.250091552734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mengevaluasi secara kritis dinamika kehidupan  bangsa Indonesia di bawah pemerintahan Orde Baru dari berbagai  perspektif dan merefleksikannya untuk kehidupan masa kini dan  masa depan, serta melaporkannya dalam bentuk tulisan atau lainnya.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2.24365234375" w:line="240" w:lineRule="auto"/>
        <w:ind w:left="1147.8446960449219" w:right="0" w:firstLine="0"/>
        <w:jc w:val="lef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1.4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98901367188" w:line="240" w:lineRule="auto"/>
        <w:ind w:left="1145.6846618652344" w:right="0" w:firstLine="0"/>
        <w:jc w:val="lef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Salah satu aksi Tritura yang dilakukan oleh supir bemo di Jakarta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86007690429688" w:line="240" w:lineRule="auto"/>
        <w:ind w:left="1143.5246276855469" w:right="0" w:firstLine="0"/>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Sumber:Algemeen Nederlands Persbureau/Het Geheugen (1966)</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7441101074219" w:line="240" w:lineRule="auto"/>
        <w:ind w:left="1073.9328002929688"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2.07275390625"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830352783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mengidentifikasi proses  penguatan negara dan  kelemahan kebijakan Orde  Baru dalam pembangunan  masyarakat Indonesia.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8.28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dapat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membandingkan situasi  demokrasi, kebebasan  berpendapat, dan posisi  kaum oposisi pada masa  pemerintahan Orde Baru  dengan situasi saat ini.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830352783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Dampak positif bagi masyarakat  Indonesia: perkembangan ekonomi  Indonesia,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Oil Boom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tahun 1974— 1979, program transmigrasi,  Keluarga Berencana, puskesmas  dan posyandu, memerangi buta  huruf, revolusi hijau, gerakan  Wajib Belajar, Gerakan Nasional  Orang Tua Asuh, keamanan dalam  negeri, investasi asing, cinta produk  dalam negeri.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7340393066"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Dampak negatif bagi masyarakat  Indonesia: domestifikasi peran  perempuan (ibuisme negara),  pembangunan yang tidak merata,  pelanggaran HAM (pembungkaman  pers, diskriminasi masyarakat  Indonesia keturunan Tionghoa),  KKN, penggunaan kekerasan untuk  menciptakan keamanan.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117431640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Peristiwa Malari 1974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Petisi 50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236.9015502929688" w:right="1897.66662597656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Tokoh Reformasi Damai</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8564453125" w:line="240" w:lineRule="auto"/>
        <w:ind w:left="0" w:right="1432.31750488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17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6106872558594"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7445220947"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melakukan penelitian  sejarah sederhana tentang  masa akhir pemerintahan  Soeharto, mengindentifikasi  kondisi ekonomi global dan  keterkaitan dengan krisis  yang terjadi di Indonesia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9705810546875" w:line="240" w:lineRule="auto"/>
        <w:ind w:left="0" w:right="0" w:firstLine="0"/>
        <w:jc w:val="left"/>
        <w:rPr>
          <w:rFonts w:ascii="Arial" w:cs="Arial" w:eastAsia="Arial" w:hAnsi="Arial"/>
          <w:b w:val="0"/>
          <w:i w:val="0"/>
          <w:smallCaps w:val="0"/>
          <w:strike w:val="0"/>
          <w:color w:val="ffffff"/>
          <w:sz w:val="21"/>
          <w:szCs w:val="21"/>
          <w:u w:val="none"/>
          <w:shd w:fill="auto" w:val="clear"/>
          <w:vertAlign w:val="baseline"/>
        </w:r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Tujuan Pembelajaran 8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Krisis Ekonomi Global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Krisis Politik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1.5499877929688" w:right="2181.358642578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Krisis Sosial (kemiskinan, kelom pok rawan pangan, mutu kesehatan  menurun, pengangguran mening kat, banyak anak putus sekolah)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8.809814453125" w:line="342.6628875732422" w:lineRule="auto"/>
        <w:ind w:left="1364.4107055664062" w:right="1801.785888671875" w:firstLine="4.19998168945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mengevaluasi secara kritis dinamika kehidupan  bangsa Indonesia pada masa Reformasi dari berbagai perspektif dan  merefleksikannya untuk kehidupan masa kini dan masa depan, serta  melaporkannya dalam bentuk tulisan atau lainnya.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6402587890625" w:line="240" w:lineRule="auto"/>
        <w:ind w:left="1368.6106872558594"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1948242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menjelaskan latar belakang  terjadinya peristiwa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Reformasi 1998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5006103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mengevaluasi perluasan  akses pendidikan di masa  Reformasi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Gambaran umum pada awal  Reformasi (termasuk perbedaan  Reformasi dan Revolusi).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Detik-detik menuju Reformasi 1998 3. Kebebasan dalam Reformasi 4. Berakhirnya Dwi Fungsi ABRI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39074707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Amandemen UUD 1945 keempat  tahun 2022 dan amanat anggaran  pendidikan 20% dari APBN..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Proses peningkatan anggaran pen didikan dalam APBN.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58837890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4.7000122070312" w:right="2180.939331054687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Bantuan Operasional Sekolah (BOS)  4. Perluasan akses pendidikan 5. Program-program beasiswa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3966369628906" w:line="240" w:lineRule="auto"/>
        <w:ind w:left="1073.9328002929688"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2.07275390625"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berbagai  perkembangan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desentralisasi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pemerintahan, reformasi  birokrasi, dan BUMN.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8041992187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menganalisis kebebasan  politik dan berekspresi  beserta dampaknya di masa  Reformasi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3.46069335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menelaah secara kritis  pembangunan infrastruktur  di masa Reformasi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Otonomi daerah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Reformasi Birokrasi dan BUMN. 3. Seleksi penerimaan ASN (Aparatur  Sipil Negara) yang lebih terbuka. 4. Dinamika peraturan ketenaga kerjaan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0.780029296875" w:line="342.66191482543945"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Kebebasan menyampaikan penda pat dan aspirasi politik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Referendum Timor Timur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Perkembangan partai-partai politik  baru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Perubahan kebijakan pemilihan  umum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Perkembangan teknologi dan akti visme digital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700561523437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Pembangunan dan perbaikan akses  jalan darat di berbagai daerah (ter masuk kawasan perbatasan).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Jalur laut dan pembangunan  pelabuhan.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Pembangunan dan perbaikan  bandara.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Pembangunan infrastruktur pen­ dukung teknologi informasi.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28.36181640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Jalur laut dan pembangunan  pelabuhan.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Pembangunan dan perbaikan  bandara.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236.9020080566406" w:right="1897.7081298828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 Pembangunan infrastruktur pen­ dukung teknologi informasi.</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9452209472656" w:line="240" w:lineRule="auto"/>
        <w:ind w:left="0" w:right="1435.024414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19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6106872558594" w:right="0" w:firstLine="0"/>
        <w:jc w:val="left"/>
        <w:rPr>
          <w:rFonts w:ascii="Arial" w:cs="Arial" w:eastAsia="Arial" w:hAnsi="Arial"/>
          <w:b w:val="0"/>
          <w:i w:val="0"/>
          <w:smallCaps w:val="0"/>
          <w:strike w:val="0"/>
          <w:color w:val="ffffff"/>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ffffff"/>
          <w:sz w:val="21"/>
          <w:szCs w:val="21"/>
          <w:u w:val="none"/>
          <w:shd w:fill="auto" w:val="clear"/>
          <w:vertAlign w:val="baseline"/>
          <w:rtl w:val="0"/>
        </w:rPr>
        <w:t xml:space="preserve">Indikator Materi Esensial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2070312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mampu  mengindentifikasi berbagai  bencana, penanganan,  dan mitigasinya di masa  Reformasi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Tsunami Aceh 2004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Letusan Gunung Merapi 2010 3. Gempa bumi dan tsunami Palu dan  Donggala 2018.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954.4900512695312" w:right="2181.1700439453125" w:header="0" w:footer="720"/>
          <w:cols w:equalWidth="0" w:num="2">
            <w:col w:space="0" w:w="3520"/>
            <w:col w:space="0" w:w="35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Bencana Lumpur Sidoarjo atau  Lumpur Lapindo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306884765625" w:line="240" w:lineRule="auto"/>
        <w:ind w:left="1130.2586364746094"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Alur Tujuan Pembelajaran</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0.118408203125" w:line="266.56002044677734" w:lineRule="auto"/>
        <w:ind w:left="1149.2286682128906" w:right="4735.3662109375" w:firstLine="4.320068359375"/>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1.5 Ilustrasi Alur Tujuan Pembelajaran (ATP) </w:t>
      </w: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Sumber:M Rizal Abdi/Kemendikbudristek (2022)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8040771484375" w:line="240" w:lineRule="auto"/>
        <w:ind w:left="1072.354125976562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9947814941406"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C. Penjelasan Buku Siswa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37353515625" w:line="240" w:lineRule="auto"/>
        <w:ind w:left="1560.7806396484375"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 Gambaran Tema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240" w:lineRule="auto"/>
        <w:ind w:left="1966.270751953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Gambaran tema disajikan pada setiap awal bab.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1962.2807312011719"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Bagian ini menjelaskan secara umum ringkasan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1961.230621337890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ruang lingkup dan materi yang akan dipelajari.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1966.270751953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Gambaran Tema akan memudahkan peserta didik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1965.8506774902344"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dalam memahami secara cepat cakupan materi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1955.1406860351562"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yang akan dipelajari dalam suatu bab.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5791015625" w:line="240" w:lineRule="auto"/>
        <w:ind w:left="2043.0426025390625" w:right="0" w:firstLine="0"/>
        <w:jc w:val="left"/>
        <w:rPr>
          <w:rFonts w:ascii="Fira Sans" w:cs="Fira Sans" w:eastAsia="Fira Sans" w:hAnsi="Fira Sans"/>
          <w:b w:val="1"/>
          <w:i w:val="0"/>
          <w:smallCaps w:val="0"/>
          <w:strike w:val="0"/>
          <w:color w:val="253f8e"/>
          <w:sz w:val="16.412200927734375"/>
          <w:szCs w:val="16.412200927734375"/>
          <w:u w:val="none"/>
          <w:shd w:fill="auto" w:val="clear"/>
          <w:vertAlign w:val="baseline"/>
        </w:rPr>
      </w:pPr>
      <w:r w:rsidDel="00000000" w:rsidR="00000000" w:rsidRPr="00000000">
        <w:rPr>
          <w:rFonts w:ascii="Fira Sans" w:cs="Fira Sans" w:eastAsia="Fira Sans" w:hAnsi="Fira Sans"/>
          <w:b w:val="1"/>
          <w:i w:val="0"/>
          <w:smallCaps w:val="0"/>
          <w:strike w:val="0"/>
          <w:color w:val="253f8e"/>
          <w:sz w:val="16.412200927734375"/>
          <w:szCs w:val="16.412200927734375"/>
          <w:u w:val="none"/>
          <w:shd w:fill="auto" w:val="clear"/>
          <w:vertAlign w:val="baseline"/>
          <w:rtl w:val="0"/>
        </w:rPr>
        <w:t xml:space="preserve">Gambaran Tema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16015625"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Pada bab ini kalian mempelajari sejarah Indonesia pada masa Demokrasi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Liberal hingga masa Demokrasi Terpimpin tahun 1950—1966. Mosi Integral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Natsir adalah titik awal dari perubahan bentuk Republik Indonesia Serikat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4.1751098632812"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(RIS) menjadi Negara Kesatuan Republik Indonesia (NKRI). Pembahasan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3709716796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akan dimulai dari keberadaan Indonesia di tengah konstelasi Perang Dingin.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Pengaruh ideologi yang berkembang dalam ranah global memunculkan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9.1201782226562"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polarisasi kekuasaan dan identitas politik baru di NKRI. Hal ini membuat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9.6945190429688"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ketidakseimbangan relasi pusat dan daerah yang mengancam kesatuan.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Dinamika ini menimbulkan berbagai gejolak sosial, budaya, dan ekonomi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945312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di masyarakat hingga efek domino dari peristiwa 30 September 1965.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Berbagai materi tersebut dapat diajarkan secara kronologis, tematis, atau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9.6945190429688"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kombinasi keduanya.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776611328125" w:line="240" w:lineRule="auto"/>
        <w:ind w:left="2039.1036987304688" w:right="0" w:firstLine="0"/>
        <w:jc w:val="left"/>
        <w:rPr>
          <w:rFonts w:ascii="Fira Sans" w:cs="Fira Sans" w:eastAsia="Fira Sans" w:hAnsi="Fira Sans"/>
          <w:b w:val="1"/>
          <w:i w:val="0"/>
          <w:smallCaps w:val="0"/>
          <w:strike w:val="0"/>
          <w:color w:val="253f8e"/>
          <w:sz w:val="16.412200927734375"/>
          <w:szCs w:val="16.412200927734375"/>
          <w:u w:val="none"/>
          <w:shd w:fill="auto" w:val="clear"/>
          <w:vertAlign w:val="baseline"/>
        </w:rPr>
      </w:pPr>
      <w:r w:rsidDel="00000000" w:rsidR="00000000" w:rsidRPr="00000000">
        <w:rPr>
          <w:rFonts w:ascii="Fira Sans" w:cs="Fira Sans" w:eastAsia="Fira Sans" w:hAnsi="Fira Sans"/>
          <w:b w:val="1"/>
          <w:i w:val="0"/>
          <w:smallCaps w:val="0"/>
          <w:strike w:val="0"/>
          <w:color w:val="253f8e"/>
          <w:sz w:val="16.412200927734375"/>
          <w:szCs w:val="16.412200927734375"/>
          <w:u w:val="none"/>
          <w:shd w:fill="auto" w:val="clear"/>
          <w:vertAlign w:val="baseline"/>
          <w:rtl w:val="0"/>
        </w:rPr>
        <w:t xml:space="preserve">Tujuan Pembelajaran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16015625" w:line="240" w:lineRule="auto"/>
        <w:ind w:left="2043.1411743164062"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Siswa mampu menggunakan keterampilan sejarah untuk mengevaluasi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2.7966308593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secara kritis dinamika kehidupan bangsa Indonesia pada masa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1.99218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Demokrasi Liberal hingga Demokrasi Terpimpin dari berbagai perspektif;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0.8435058593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merefleksikannya untuk kehidupan masa kini dan masa depan; serta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0.843505859375" w:right="0" w:firstLine="0"/>
        <w:jc w:val="left"/>
        <w:rPr>
          <w:rFonts w:ascii="Arial" w:cs="Arial" w:eastAsia="Arial" w:hAnsi="Arial"/>
          <w:b w:val="0"/>
          <w:i w:val="0"/>
          <w:smallCaps w:val="0"/>
          <w:strike w:val="0"/>
          <w:color w:val="231f20"/>
          <w:sz w:val="11.48859977722168"/>
          <w:szCs w:val="11.48859977722168"/>
          <w:u w:val="none"/>
          <w:shd w:fill="auto" w:val="clear"/>
          <w:vertAlign w:val="baseline"/>
        </w:rPr>
      </w:pPr>
      <w:r w:rsidDel="00000000" w:rsidR="00000000" w:rsidRPr="00000000">
        <w:rPr>
          <w:rFonts w:ascii="Arial" w:cs="Arial" w:eastAsia="Arial" w:hAnsi="Arial"/>
          <w:b w:val="0"/>
          <w:i w:val="0"/>
          <w:smallCaps w:val="0"/>
          <w:strike w:val="0"/>
          <w:color w:val="231f20"/>
          <w:sz w:val="11.48859977722168"/>
          <w:szCs w:val="11.48859977722168"/>
          <w:u w:val="none"/>
          <w:shd w:fill="auto" w:val="clear"/>
          <w:vertAlign w:val="baseline"/>
          <w:rtl w:val="0"/>
        </w:rPr>
        <w:t xml:space="preserve">melaporkannya dalam bentuk lisan, tulisan, dan/atau media lainnya.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32177734375" w:line="240" w:lineRule="auto"/>
        <w:ind w:left="2005.2127075195312" w:right="0" w:firstLine="0"/>
        <w:jc w:val="left"/>
        <w:rPr>
          <w:rFonts w:ascii="Roboto" w:cs="Roboto" w:eastAsia="Roboto" w:hAnsi="Roboto"/>
          <w:b w:val="0"/>
          <w:i w:val="0"/>
          <w:smallCaps w:val="0"/>
          <w:strike w:val="0"/>
          <w:color w:val="57585a"/>
          <w:sz w:val="7.658999919891357"/>
          <w:szCs w:val="7.658999919891357"/>
          <w:u w:val="none"/>
          <w:shd w:fill="auto" w:val="clear"/>
          <w:vertAlign w:val="baseline"/>
        </w:rPr>
      </w:pPr>
      <w:r w:rsidDel="00000000" w:rsidR="00000000" w:rsidRPr="00000000">
        <w:rPr>
          <w:rFonts w:ascii="Arial" w:cs="Arial" w:eastAsia="Arial" w:hAnsi="Arial"/>
          <w:b w:val="1"/>
          <w:i w:val="0"/>
          <w:smallCaps w:val="0"/>
          <w:strike w:val="0"/>
          <w:color w:val="ffffff"/>
          <w:sz w:val="12.338199615478516"/>
          <w:szCs w:val="12.338199615478516"/>
          <w:u w:val="none"/>
          <w:shd w:fill="253f8e" w:val="clear"/>
          <w:vertAlign w:val="baseline"/>
          <w:rtl w:val="0"/>
        </w:rPr>
        <w:t xml:space="preserve">62 </w:t>
      </w:r>
      <w:r w:rsidDel="00000000" w:rsidR="00000000" w:rsidRPr="00000000">
        <w:rPr>
          <w:rFonts w:ascii="Roboto" w:cs="Roboto" w:eastAsia="Roboto" w:hAnsi="Roboto"/>
          <w:b w:val="0"/>
          <w:i w:val="0"/>
          <w:smallCaps w:val="0"/>
          <w:strike w:val="0"/>
          <w:color w:val="57585a"/>
          <w:sz w:val="12.764999866485596"/>
          <w:szCs w:val="12.764999866485596"/>
          <w:u w:val="none"/>
          <w:shd w:fill="auto" w:val="clear"/>
          <w:vertAlign w:val="superscript"/>
          <w:rtl w:val="0"/>
        </w:rPr>
        <w:t xml:space="preserve">SEJARAH UNTUK SMA KELAS XII</w:t>
      </w:r>
      <w:r w:rsidDel="00000000" w:rsidR="00000000" w:rsidRPr="00000000">
        <w:rPr>
          <w:rFonts w:ascii="Roboto" w:cs="Roboto" w:eastAsia="Roboto" w:hAnsi="Roboto"/>
          <w:b w:val="0"/>
          <w:i w:val="0"/>
          <w:smallCaps w:val="0"/>
          <w:strike w:val="0"/>
          <w:color w:val="57585a"/>
          <w:sz w:val="7.658999919891357"/>
          <w:szCs w:val="7.658999919891357"/>
          <w:u w:val="none"/>
          <w:shd w:fill="auto" w:val="clear"/>
          <w:vertAlign w:val="baseline"/>
          <w:rtl w:val="0"/>
        </w:rPr>
        <w:t xml:space="preserve">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89965820312" w:line="240" w:lineRule="auto"/>
        <w:ind w:left="1418.8827514648438"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2. Tujuan Pembelajaran (TP)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178955078125" w:line="342.6628875732422" w:lineRule="auto"/>
        <w:ind w:left="1816.9526672363281" w:right="1251.84814453125" w:firstLine="1.47003173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TP memberikan gambaran tentang tujuan yang hendak dicapai oleh  peserta didik setelah mempelajari setiap bab. Isi TP diturunkan dari CP  dan Profil Pelajar Pancasila. Rumusan TP dapat meliputi aspek kognitif,  afektif, dan psikomotorik.</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91015625" w:line="240" w:lineRule="auto"/>
        <w:ind w:left="0" w:right="1435.926513671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21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07861328125"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3. Pertanyaan Kunci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533.4886169433594" w:right="1535.081176757812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Pertanyaan kunci yang disajikan pada BS diharapkan dapat memotivasi  peserta didik untuk belajar dan mencapai TP pada setiap bab.  Pertanyaan kunci dapat menjadi pemantik bagi peserta didik untuk  mempelajari materi secara lebih mendalam.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527099609375" w:line="240" w:lineRule="auto"/>
        <w:ind w:left="2985.5331420898438" w:right="0" w:firstLine="0"/>
        <w:jc w:val="left"/>
        <w:rPr>
          <w:rFonts w:ascii="Fira Sans" w:cs="Fira Sans" w:eastAsia="Fira Sans" w:hAnsi="Fira Sans"/>
          <w:b w:val="1"/>
          <w:i w:val="0"/>
          <w:smallCaps w:val="0"/>
          <w:strike w:val="0"/>
          <w:color w:val="253f8e"/>
          <w:sz w:val="14.487000465393066"/>
          <w:szCs w:val="14.487000465393066"/>
          <w:u w:val="none"/>
          <w:shd w:fill="auto" w:val="clear"/>
          <w:vertAlign w:val="baseline"/>
        </w:rPr>
      </w:pPr>
      <w:r w:rsidDel="00000000" w:rsidR="00000000" w:rsidRPr="00000000">
        <w:rPr>
          <w:rFonts w:ascii="Fira Sans" w:cs="Fira Sans" w:eastAsia="Fira Sans" w:hAnsi="Fira Sans"/>
          <w:b w:val="1"/>
          <w:i w:val="0"/>
          <w:smallCaps w:val="0"/>
          <w:strike w:val="0"/>
          <w:color w:val="253f8e"/>
          <w:sz w:val="14.487000465393066"/>
          <w:szCs w:val="14.487000465393066"/>
          <w:u w:val="none"/>
          <w:shd w:fill="auto" w:val="clear"/>
          <w:vertAlign w:val="baseline"/>
          <w:rtl w:val="0"/>
        </w:rPr>
        <w:t xml:space="preserve">Materi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38818359375" w:line="240" w:lineRule="auto"/>
        <w:ind w:left="2987.445678710937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1. Indonesia di Tengah Konstelasi Perang Dingin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06640625" w:line="240" w:lineRule="auto"/>
        <w:ind w:left="2985.9243774414062"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2. Polarisasi Kekuasaan dan Politik Identitas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6767578125" w:line="240" w:lineRule="auto"/>
        <w:ind w:left="2986.634216308593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3. Ketidakseimbangan Relasi Pusat dan Daerah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06640625" w:line="240" w:lineRule="auto"/>
        <w:ind w:left="2982.476501464843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4. Perkembangan Sosial, Budaya, dan Ekonomi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6767578125" w:line="240" w:lineRule="auto"/>
        <w:ind w:left="2986.330261230468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5. Efek Domino Peristiwa 30 September 1965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0772705078125" w:line="240" w:lineRule="auto"/>
        <w:ind w:left="2990.1690673828125" w:right="0" w:firstLine="0"/>
        <w:jc w:val="left"/>
        <w:rPr>
          <w:rFonts w:ascii="Fira Sans" w:cs="Fira Sans" w:eastAsia="Fira Sans" w:hAnsi="Fira Sans"/>
          <w:b w:val="1"/>
          <w:i w:val="0"/>
          <w:smallCaps w:val="0"/>
          <w:strike w:val="0"/>
          <w:color w:val="253f8e"/>
          <w:sz w:val="14.487000465393066"/>
          <w:szCs w:val="14.487000465393066"/>
          <w:u w:val="none"/>
          <w:shd w:fill="auto" w:val="clear"/>
          <w:vertAlign w:val="baseline"/>
        </w:rPr>
      </w:pPr>
      <w:r w:rsidDel="00000000" w:rsidR="00000000" w:rsidRPr="00000000">
        <w:rPr>
          <w:rFonts w:ascii="Fira Sans" w:cs="Fira Sans" w:eastAsia="Fira Sans" w:hAnsi="Fira Sans"/>
          <w:b w:val="1"/>
          <w:i w:val="0"/>
          <w:smallCaps w:val="0"/>
          <w:strike w:val="0"/>
          <w:color w:val="253f8e"/>
          <w:sz w:val="14.487000465393066"/>
          <w:szCs w:val="14.487000465393066"/>
          <w:u w:val="none"/>
          <w:shd w:fill="auto" w:val="clear"/>
          <w:vertAlign w:val="baseline"/>
          <w:rtl w:val="0"/>
        </w:rPr>
        <w:t xml:space="preserve">Pertanyaan Kunci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400390625" w:line="240" w:lineRule="auto"/>
        <w:ind w:left="2987.445678710937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1. Seperti apa posisi Indonesia di tengah konstelasi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8.422851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Perang Dingin?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6767578125" w:line="240" w:lineRule="auto"/>
        <w:ind w:left="2985.9243774414062"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2. Seperti apa bentuk polarisasi kekuasaan dan politik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6.9018554687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indentitas pada masa 1950 hingga 1960-an di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8.422851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Indonesia?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6767578125" w:line="240" w:lineRule="auto"/>
        <w:ind w:left="2986.634216308593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3. Apa akibat dari ketidakseimbangan relasi pusat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60.147094726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dan daerah pada masa Demokrasi Liberal hingga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8.422851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Demokrasi Terpimpin?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6767578125" w:line="240" w:lineRule="auto"/>
        <w:ind w:left="2982.476501464843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4. Bagaimana perkembangan sosial, budaya, dan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60.147094726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ekonomi yang terjadi sepanjang periode Demokrasi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8.422851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Liberal hingga Demokrasi Terpimpin?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1806640625" w:line="240" w:lineRule="auto"/>
        <w:ind w:left="2986.3302612304688"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5. Seperti apa efek domino yang ditimbulkan dari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8.4228515625"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Peristiwa 30 September 1965?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2994384765625" w:line="240" w:lineRule="auto"/>
        <w:ind w:left="2990.1690673828125" w:right="0" w:firstLine="0"/>
        <w:jc w:val="left"/>
        <w:rPr>
          <w:rFonts w:ascii="Fira Sans" w:cs="Fira Sans" w:eastAsia="Fira Sans" w:hAnsi="Fira Sans"/>
          <w:b w:val="1"/>
          <w:i w:val="0"/>
          <w:smallCaps w:val="0"/>
          <w:strike w:val="0"/>
          <w:color w:val="253f8e"/>
          <w:sz w:val="14.487000465393066"/>
          <w:szCs w:val="14.487000465393066"/>
          <w:u w:val="none"/>
          <w:shd w:fill="auto" w:val="clear"/>
          <w:vertAlign w:val="baseline"/>
        </w:rPr>
      </w:pPr>
      <w:r w:rsidDel="00000000" w:rsidR="00000000" w:rsidRPr="00000000">
        <w:rPr>
          <w:rFonts w:ascii="Fira Sans" w:cs="Fira Sans" w:eastAsia="Fira Sans" w:hAnsi="Fira Sans"/>
          <w:b w:val="1"/>
          <w:i w:val="0"/>
          <w:smallCaps w:val="0"/>
          <w:strike w:val="0"/>
          <w:color w:val="253f8e"/>
          <w:sz w:val="14.487000465393066"/>
          <w:szCs w:val="14.487000465393066"/>
          <w:u w:val="none"/>
          <w:shd w:fill="auto" w:val="clear"/>
          <w:vertAlign w:val="baseline"/>
          <w:rtl w:val="0"/>
        </w:rPr>
        <w:t xml:space="preserve">Kata Kunci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400390625" w:line="240" w:lineRule="auto"/>
        <w:ind w:left="2984.6060180664062"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Demokrasi Liberal, Demokrasi Terpimpin, Perang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4.6060180664062"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Dingin, Polarisasi Kekuatan dan Politik Indentitas, Dana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4.6060180664062" w:right="0" w:firstLine="0"/>
        <w:jc w:val="left"/>
        <w:rPr>
          <w:rFonts w:ascii="Arial" w:cs="Arial" w:eastAsia="Arial" w:hAnsi="Arial"/>
          <w:b w:val="0"/>
          <w:i w:val="0"/>
          <w:smallCaps w:val="0"/>
          <w:strike w:val="0"/>
          <w:color w:val="231f20"/>
          <w:sz w:val="10.140999794006348"/>
          <w:szCs w:val="10.140999794006348"/>
          <w:u w:val="none"/>
          <w:shd w:fill="auto" w:val="clear"/>
          <w:vertAlign w:val="baseline"/>
        </w:rPr>
      </w:pPr>
      <w:r w:rsidDel="00000000" w:rsidR="00000000" w:rsidRPr="00000000">
        <w:rPr>
          <w:rFonts w:ascii="Arial" w:cs="Arial" w:eastAsia="Arial" w:hAnsi="Arial"/>
          <w:b w:val="0"/>
          <w:i w:val="0"/>
          <w:smallCaps w:val="0"/>
          <w:strike w:val="0"/>
          <w:color w:val="231f20"/>
          <w:sz w:val="10.140999794006348"/>
          <w:szCs w:val="10.140999794006348"/>
          <w:u w:val="none"/>
          <w:shd w:fill="auto" w:val="clear"/>
          <w:vertAlign w:val="baseline"/>
          <w:rtl w:val="0"/>
        </w:rPr>
        <w:t xml:space="preserve">Pampasan Perang, Gerakan 30 September 1965.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6386108398438" w:line="240" w:lineRule="auto"/>
        <w:ind w:left="0" w:right="3645.948486328125" w:firstLine="0"/>
        <w:jc w:val="right"/>
        <w:rPr>
          <w:rFonts w:ascii="Arial" w:cs="Arial" w:eastAsia="Arial" w:hAnsi="Arial"/>
          <w:b w:val="1"/>
          <w:i w:val="0"/>
          <w:smallCaps w:val="0"/>
          <w:strike w:val="0"/>
          <w:color w:val="ffffff"/>
          <w:sz w:val="10.890800476074219"/>
          <w:szCs w:val="10.890800476074219"/>
          <w:u w:val="none"/>
          <w:shd w:fill="253f8e" w:val="clear"/>
          <w:vertAlign w:val="baseline"/>
        </w:rPr>
      </w:pPr>
      <w:r w:rsidDel="00000000" w:rsidR="00000000" w:rsidRPr="00000000">
        <w:rPr>
          <w:rFonts w:ascii="Roboto" w:cs="Roboto" w:eastAsia="Roboto" w:hAnsi="Roboto"/>
          <w:b w:val="0"/>
          <w:i w:val="0"/>
          <w:smallCaps w:val="0"/>
          <w:strike w:val="0"/>
          <w:color w:val="57585a"/>
          <w:sz w:val="11.267666816711426"/>
          <w:szCs w:val="11.267666816711426"/>
          <w:u w:val="none"/>
          <w:shd w:fill="auto" w:val="clear"/>
          <w:vertAlign w:val="superscript"/>
          <w:rtl w:val="0"/>
        </w:rPr>
        <w:t xml:space="preserve">BAB 2: DEMOKRASI LIBERAL HINGGA DEMOKRASI TERPIMPIN (1950—1966) </w:t>
      </w:r>
      <w:r w:rsidDel="00000000" w:rsidR="00000000" w:rsidRPr="00000000">
        <w:rPr>
          <w:rFonts w:ascii="Arial" w:cs="Arial" w:eastAsia="Arial" w:hAnsi="Arial"/>
          <w:b w:val="1"/>
          <w:i w:val="0"/>
          <w:smallCaps w:val="0"/>
          <w:strike w:val="0"/>
          <w:color w:val="ffffff"/>
          <w:sz w:val="10.890800476074219"/>
          <w:szCs w:val="10.890800476074219"/>
          <w:u w:val="none"/>
          <w:shd w:fill="auto" w:val="clear"/>
          <w:vertAlign w:val="baseline"/>
          <w:rtl w:val="0"/>
        </w:rPr>
        <w:t xml:space="preserve">63</w:t>
      </w:r>
      <w:r w:rsidDel="00000000" w:rsidR="00000000" w:rsidRPr="00000000">
        <w:rPr>
          <w:rFonts w:ascii="Arial" w:cs="Arial" w:eastAsia="Arial" w:hAnsi="Arial"/>
          <w:b w:val="1"/>
          <w:i w:val="0"/>
          <w:smallCaps w:val="0"/>
          <w:strike w:val="0"/>
          <w:color w:val="ffffff"/>
          <w:sz w:val="10.890800476074219"/>
          <w:szCs w:val="10.890800476074219"/>
          <w:u w:val="none"/>
          <w:shd w:fill="253f8e" w:val="clear"/>
          <w:vertAlign w:val="baseline"/>
          <w:rtl w:val="0"/>
        </w:rPr>
        <w:t xml:space="preserve">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0.029296875" w:line="240" w:lineRule="auto"/>
        <w:ind w:left="1141.1386108398438"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4. Kata Kunci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27731323242" w:lineRule="auto"/>
        <w:ind w:left="1540.208740234375" w:right="1535.7525634765625" w:hanging="1.4700317382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bagian ini disajikan kata kunci yang menjadi pokok masalah dari  setiap awal bab.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82189941406" w:line="240" w:lineRule="auto"/>
        <w:ind w:left="1072.354125976562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7026672363281" w:right="0" w:firstLine="0"/>
        <w:jc w:val="left"/>
        <w:rPr>
          <w:rFonts w:ascii="Fira Sans" w:cs="Fira Sans" w:eastAsia="Fira Sans" w:hAnsi="Fira Sans"/>
          <w:b w:val="1"/>
          <w:i w:val="1"/>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5. </w:t>
      </w:r>
      <w:r w:rsidDel="00000000" w:rsidR="00000000" w:rsidRPr="00000000">
        <w:rPr>
          <w:rFonts w:ascii="Fira Sans" w:cs="Fira Sans" w:eastAsia="Fira Sans" w:hAnsi="Fira Sans"/>
          <w:b w:val="1"/>
          <w:i w:val="1"/>
          <w:smallCaps w:val="0"/>
          <w:strike w:val="0"/>
          <w:color w:val="b7282e"/>
          <w:sz w:val="26"/>
          <w:szCs w:val="26"/>
          <w:u w:val="none"/>
          <w:shd w:fill="auto" w:val="clear"/>
          <w:vertAlign w:val="baseline"/>
          <w:rtl w:val="0"/>
        </w:rPr>
        <w:t xml:space="preserve">Snapshot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27731323242" w:lineRule="auto"/>
        <w:ind w:left="1819.47265625" w:right="1251.95068359375" w:firstLine="2.730102539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bagian ini terdapat foto ataupun ilustrasi yang merepresentasikan  materi yang hendak dipelajari pada setiap babnya. Gambar atau ilustrasi  merupakan apersepsi sebelum topik baru dipelajari. Harapannya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snapshot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dapat mendorong peserta didik tertarik belajar atau membaca  materi pembelajaran.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9.6282958984375" w:line="240" w:lineRule="auto"/>
        <w:ind w:left="3738.2080078125" w:right="0" w:firstLine="0"/>
        <w:jc w:val="left"/>
        <w:rPr>
          <w:rFonts w:ascii="Fira Sans" w:cs="Fira Sans" w:eastAsia="Fira Sans" w:hAnsi="Fira Sans"/>
          <w:b w:val="1"/>
          <w:i w:val="0"/>
          <w:smallCaps w:val="0"/>
          <w:strike w:val="0"/>
          <w:color w:val="ffffff"/>
          <w:sz w:val="14.701800346374512"/>
          <w:szCs w:val="14.701800346374512"/>
          <w:u w:val="none"/>
          <w:shd w:fill="auto" w:val="clear"/>
          <w:vertAlign w:val="baseline"/>
        </w:rPr>
      </w:pPr>
      <w:r w:rsidDel="00000000" w:rsidR="00000000" w:rsidRPr="00000000">
        <w:rPr>
          <w:rFonts w:ascii="Fira Sans" w:cs="Fira Sans" w:eastAsia="Fira Sans" w:hAnsi="Fira Sans"/>
          <w:b w:val="1"/>
          <w:i w:val="0"/>
          <w:smallCaps w:val="0"/>
          <w:strike w:val="0"/>
          <w:color w:val="ffffff"/>
          <w:sz w:val="14.701800346374512"/>
          <w:szCs w:val="14.701800346374512"/>
          <w:u w:val="none"/>
          <w:shd w:fill="auto" w:val="clear"/>
          <w:vertAlign w:val="baseline"/>
          <w:rtl w:val="0"/>
        </w:rPr>
        <w:t xml:space="preserve">SNAPSHOT</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5.99609375" w:line="240" w:lineRule="auto"/>
        <w:ind w:left="0" w:right="3069.0478515625" w:firstLine="0"/>
        <w:jc w:val="right"/>
        <w:rPr>
          <w:rFonts w:ascii="Roboto" w:cs="Roboto" w:eastAsia="Roboto" w:hAnsi="Roboto"/>
          <w:b w:val="1"/>
          <w:i w:val="0"/>
          <w:smallCaps w:val="0"/>
          <w:strike w:val="0"/>
          <w:color w:val="231f20"/>
          <w:sz w:val="11.026399612426758"/>
          <w:szCs w:val="11.026399612426758"/>
          <w:u w:val="none"/>
          <w:shd w:fill="auto" w:val="clear"/>
          <w:vertAlign w:val="baseline"/>
        </w:rPr>
      </w:pPr>
      <w:r w:rsidDel="00000000" w:rsidR="00000000" w:rsidRPr="00000000">
        <w:rPr>
          <w:rFonts w:ascii="Roboto" w:cs="Roboto" w:eastAsia="Roboto" w:hAnsi="Roboto"/>
          <w:b w:val="1"/>
          <w:i w:val="0"/>
          <w:smallCaps w:val="0"/>
          <w:strike w:val="0"/>
          <w:color w:val="231f20"/>
          <w:sz w:val="11.026399612426758"/>
          <w:szCs w:val="11.026399612426758"/>
          <w:u w:val="none"/>
          <w:shd w:fill="auto" w:val="clear"/>
          <w:vertAlign w:val="baseline"/>
          <w:rtl w:val="0"/>
        </w:rPr>
        <w:t xml:space="preserve">Gambar 1.1 Gigit Koin dalam Pepaya, salah satu lomba perayaan 17 Agustus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72.945556640625" w:right="0" w:firstLine="0"/>
        <w:jc w:val="left"/>
        <w:rPr>
          <w:rFonts w:ascii="Roboto" w:cs="Roboto" w:eastAsia="Roboto" w:hAnsi="Roboto"/>
          <w:b w:val="0"/>
          <w:i w:val="1"/>
          <w:smallCaps w:val="0"/>
          <w:strike w:val="0"/>
          <w:color w:val="231f20"/>
          <w:sz w:val="7.350800037384033"/>
          <w:szCs w:val="7.350800037384033"/>
          <w:u w:val="none"/>
          <w:shd w:fill="auto" w:val="clear"/>
          <w:vertAlign w:val="baseline"/>
        </w:rPr>
      </w:pPr>
      <w:r w:rsidDel="00000000" w:rsidR="00000000" w:rsidRPr="00000000">
        <w:rPr>
          <w:rFonts w:ascii="Roboto" w:cs="Roboto" w:eastAsia="Roboto" w:hAnsi="Roboto"/>
          <w:b w:val="0"/>
          <w:i w:val="1"/>
          <w:smallCaps w:val="0"/>
          <w:strike w:val="0"/>
          <w:color w:val="231f20"/>
          <w:sz w:val="7.350800037384033"/>
          <w:szCs w:val="7.350800037384033"/>
          <w:u w:val="none"/>
          <w:shd w:fill="auto" w:val="clear"/>
          <w:vertAlign w:val="baseline"/>
          <w:rtl w:val="0"/>
        </w:rPr>
        <w:t xml:space="preserve">Sumber:Pandi Ahmad Gunawan/Wikimedia Common/CC-BY-SA 4.0 (2018)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4.9484252929688" w:line="240" w:lineRule="auto"/>
        <w:ind w:left="0" w:right="0" w:firstLine="0"/>
        <w:jc w:val="center"/>
        <w:rPr>
          <w:rFonts w:ascii="Roboto" w:cs="Roboto" w:eastAsia="Roboto" w:hAnsi="Roboto"/>
          <w:b w:val="1"/>
          <w:i w:val="0"/>
          <w:smallCaps w:val="0"/>
          <w:strike w:val="0"/>
          <w:color w:val="231f20"/>
          <w:sz w:val="11.026399612426758"/>
          <w:szCs w:val="11.026399612426758"/>
          <w:u w:val="none"/>
          <w:shd w:fill="auto" w:val="clear"/>
          <w:vertAlign w:val="baseline"/>
        </w:rPr>
      </w:pPr>
      <w:r w:rsidDel="00000000" w:rsidR="00000000" w:rsidRPr="00000000">
        <w:rPr>
          <w:rFonts w:ascii="Roboto" w:cs="Roboto" w:eastAsia="Roboto" w:hAnsi="Roboto"/>
          <w:b w:val="1"/>
          <w:i w:val="0"/>
          <w:smallCaps w:val="0"/>
          <w:strike w:val="0"/>
          <w:color w:val="231f20"/>
          <w:sz w:val="11.026399612426758"/>
          <w:szCs w:val="11.026399612426758"/>
          <w:u w:val="none"/>
          <w:shd w:fill="auto" w:val="clear"/>
          <w:vertAlign w:val="baseline"/>
          <w:rtl w:val="0"/>
        </w:rPr>
        <w:t xml:space="preserve">Gambar 1.2 Karnaval Perayaan HUT ke-77 RI di Cipete Utara, Jakarta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49.7073364257812" w:right="0" w:firstLine="0"/>
        <w:jc w:val="left"/>
        <w:rPr>
          <w:rFonts w:ascii="Roboto" w:cs="Roboto" w:eastAsia="Roboto" w:hAnsi="Roboto"/>
          <w:b w:val="0"/>
          <w:i w:val="1"/>
          <w:smallCaps w:val="0"/>
          <w:strike w:val="0"/>
          <w:color w:val="231f20"/>
          <w:sz w:val="7.350800037384033"/>
          <w:szCs w:val="7.350800037384033"/>
          <w:u w:val="none"/>
          <w:shd w:fill="auto" w:val="clear"/>
          <w:vertAlign w:val="baseline"/>
        </w:rPr>
      </w:pPr>
      <w:r w:rsidDel="00000000" w:rsidR="00000000" w:rsidRPr="00000000">
        <w:rPr>
          <w:rFonts w:ascii="Roboto" w:cs="Roboto" w:eastAsia="Roboto" w:hAnsi="Roboto"/>
          <w:b w:val="0"/>
          <w:i w:val="1"/>
          <w:smallCaps w:val="0"/>
          <w:strike w:val="0"/>
          <w:color w:val="231f20"/>
          <w:sz w:val="7.350800037384033"/>
          <w:szCs w:val="7.350800037384033"/>
          <w:u w:val="none"/>
          <w:shd w:fill="auto" w:val="clear"/>
          <w:vertAlign w:val="baseline"/>
          <w:rtl w:val="0"/>
        </w:rPr>
        <w:t xml:space="preserve">Sumber:Grandyos Zafna/Detik (2022)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86590576171875" w:line="240" w:lineRule="auto"/>
        <w:ind w:left="0" w:right="2954.1259765625" w:firstLine="0"/>
        <w:jc w:val="right"/>
        <w:rPr>
          <w:rFonts w:ascii="Arial" w:cs="Arial" w:eastAsia="Arial" w:hAnsi="Arial"/>
          <w:b w:val="0"/>
          <w:i w:val="0"/>
          <w:smallCaps w:val="0"/>
          <w:strike w:val="0"/>
          <w:color w:val="231f20"/>
          <w:sz w:val="12.86400032043457"/>
          <w:szCs w:val="12.86400032043457"/>
          <w:u w:val="none"/>
          <w:shd w:fill="auto" w:val="clear"/>
          <w:vertAlign w:val="baseline"/>
        </w:rPr>
      </w:pPr>
      <w:r w:rsidDel="00000000" w:rsidR="00000000" w:rsidRPr="00000000">
        <w:rPr>
          <w:rFonts w:ascii="Arial" w:cs="Arial" w:eastAsia="Arial" w:hAnsi="Arial"/>
          <w:b w:val="0"/>
          <w:i w:val="0"/>
          <w:smallCaps w:val="0"/>
          <w:strike w:val="0"/>
          <w:color w:val="231f20"/>
          <w:sz w:val="12.86400032043457"/>
          <w:szCs w:val="12.86400032043457"/>
          <w:u w:val="none"/>
          <w:shd w:fill="auto" w:val="clear"/>
          <w:vertAlign w:val="baseline"/>
          <w:rtl w:val="0"/>
        </w:rPr>
        <w:t xml:space="preserve">Apakah kalian pernah mengikuti lomba atau karnaval seperti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877197265625" w:line="240" w:lineRule="auto"/>
        <w:ind w:left="0" w:right="2954.49951171875" w:firstLine="0"/>
        <w:jc w:val="right"/>
        <w:rPr>
          <w:rFonts w:ascii="Arial" w:cs="Arial" w:eastAsia="Arial" w:hAnsi="Arial"/>
          <w:b w:val="0"/>
          <w:i w:val="0"/>
          <w:smallCaps w:val="0"/>
          <w:strike w:val="0"/>
          <w:color w:val="231f20"/>
          <w:sz w:val="12.86400032043457"/>
          <w:szCs w:val="12.86400032043457"/>
          <w:u w:val="none"/>
          <w:shd w:fill="auto" w:val="clear"/>
          <w:vertAlign w:val="baseline"/>
        </w:rPr>
      </w:pPr>
      <w:r w:rsidDel="00000000" w:rsidR="00000000" w:rsidRPr="00000000">
        <w:rPr>
          <w:rFonts w:ascii="Arial" w:cs="Arial" w:eastAsia="Arial" w:hAnsi="Arial"/>
          <w:b w:val="0"/>
          <w:i w:val="0"/>
          <w:smallCaps w:val="0"/>
          <w:strike w:val="0"/>
          <w:color w:val="231f20"/>
          <w:sz w:val="12.86400032043457"/>
          <w:szCs w:val="12.86400032043457"/>
          <w:u w:val="none"/>
          <w:shd w:fill="auto" w:val="clear"/>
          <w:vertAlign w:val="baseline"/>
          <w:rtl w:val="0"/>
        </w:rPr>
        <w:t xml:space="preserve">gambar di atas? Peristiwa proklamasi kemerdekaan Indonesia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877197265625" w:line="240" w:lineRule="auto"/>
        <w:ind w:left="0" w:right="2954.0106201171875" w:firstLine="0"/>
        <w:jc w:val="right"/>
        <w:rPr>
          <w:rFonts w:ascii="Arial" w:cs="Arial" w:eastAsia="Arial" w:hAnsi="Arial"/>
          <w:b w:val="0"/>
          <w:i w:val="0"/>
          <w:smallCaps w:val="0"/>
          <w:strike w:val="0"/>
          <w:color w:val="231f20"/>
          <w:sz w:val="12.86400032043457"/>
          <w:szCs w:val="12.86400032043457"/>
          <w:u w:val="none"/>
          <w:shd w:fill="auto" w:val="clear"/>
          <w:vertAlign w:val="baseline"/>
        </w:rPr>
      </w:pPr>
      <w:r w:rsidDel="00000000" w:rsidR="00000000" w:rsidRPr="00000000">
        <w:rPr>
          <w:rFonts w:ascii="Arial" w:cs="Arial" w:eastAsia="Arial" w:hAnsi="Arial"/>
          <w:b w:val="0"/>
          <w:i w:val="0"/>
          <w:smallCaps w:val="0"/>
          <w:strike w:val="0"/>
          <w:color w:val="231f20"/>
          <w:sz w:val="12.86400032043457"/>
          <w:szCs w:val="12.86400032043457"/>
          <w:u w:val="none"/>
          <w:shd w:fill="auto" w:val="clear"/>
          <w:vertAlign w:val="baseline"/>
          <w:rtl w:val="0"/>
        </w:rPr>
        <w:t xml:space="preserve">selalu dirayakan secara semarak di Indonesia. Namun, tahukah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90771484375" w:line="240" w:lineRule="auto"/>
        <w:ind w:left="0" w:right="2954.293212890625" w:firstLine="0"/>
        <w:jc w:val="right"/>
        <w:rPr>
          <w:rFonts w:ascii="Arial" w:cs="Arial" w:eastAsia="Arial" w:hAnsi="Arial"/>
          <w:b w:val="0"/>
          <w:i w:val="0"/>
          <w:smallCaps w:val="0"/>
          <w:strike w:val="0"/>
          <w:color w:val="231f20"/>
          <w:sz w:val="12.86400032043457"/>
          <w:szCs w:val="12.86400032043457"/>
          <w:u w:val="none"/>
          <w:shd w:fill="auto" w:val="clear"/>
          <w:vertAlign w:val="baseline"/>
        </w:rPr>
      </w:pPr>
      <w:r w:rsidDel="00000000" w:rsidR="00000000" w:rsidRPr="00000000">
        <w:rPr>
          <w:rFonts w:ascii="Arial" w:cs="Arial" w:eastAsia="Arial" w:hAnsi="Arial"/>
          <w:b w:val="0"/>
          <w:i w:val="0"/>
          <w:smallCaps w:val="0"/>
          <w:strike w:val="0"/>
          <w:color w:val="231f20"/>
          <w:sz w:val="12.86400032043457"/>
          <w:szCs w:val="12.86400032043457"/>
          <w:u w:val="none"/>
          <w:shd w:fill="auto" w:val="clear"/>
          <w:vertAlign w:val="baseline"/>
          <w:rtl w:val="0"/>
        </w:rPr>
        <w:t xml:space="preserve">kalian mengenai peristiwa-peristiwa yang terjadi setelah 17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877197265625" w:line="240" w:lineRule="auto"/>
        <w:ind w:left="0" w:right="2994.351806640625" w:firstLine="0"/>
        <w:jc w:val="right"/>
        <w:rPr>
          <w:rFonts w:ascii="Arial" w:cs="Arial" w:eastAsia="Arial" w:hAnsi="Arial"/>
          <w:b w:val="0"/>
          <w:i w:val="0"/>
          <w:smallCaps w:val="0"/>
          <w:strike w:val="0"/>
          <w:color w:val="231f20"/>
          <w:sz w:val="12.86400032043457"/>
          <w:szCs w:val="12.86400032043457"/>
          <w:u w:val="none"/>
          <w:shd w:fill="auto" w:val="clear"/>
          <w:vertAlign w:val="baseline"/>
        </w:rPr>
      </w:pPr>
      <w:r w:rsidDel="00000000" w:rsidR="00000000" w:rsidRPr="00000000">
        <w:rPr>
          <w:rFonts w:ascii="Arial" w:cs="Arial" w:eastAsia="Arial" w:hAnsi="Arial"/>
          <w:b w:val="0"/>
          <w:i w:val="0"/>
          <w:smallCaps w:val="0"/>
          <w:strike w:val="0"/>
          <w:color w:val="231f20"/>
          <w:sz w:val="12.86400032043457"/>
          <w:szCs w:val="12.86400032043457"/>
          <w:u w:val="none"/>
          <w:shd w:fill="auto" w:val="clear"/>
          <w:vertAlign w:val="baseline"/>
          <w:rtl w:val="0"/>
        </w:rPr>
        <w:t xml:space="preserve">Agustus 1945? Apa saja yang terjadi setelah Indonesia merdeka?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8958740234375" w:line="240" w:lineRule="auto"/>
        <w:ind w:left="0" w:right="2777.042236328125" w:firstLine="0"/>
        <w:jc w:val="right"/>
        <w:rPr>
          <w:rFonts w:ascii="Arial" w:cs="Arial" w:eastAsia="Arial" w:hAnsi="Arial"/>
          <w:b w:val="1"/>
          <w:i w:val="0"/>
          <w:smallCaps w:val="0"/>
          <w:strike w:val="0"/>
          <w:color w:val="ffffff"/>
          <w:sz w:val="13.815400123596191"/>
          <w:szCs w:val="13.815400123596191"/>
          <w:u w:val="none"/>
          <w:shd w:fill="auto" w:val="clear"/>
          <w:vertAlign w:val="baseline"/>
        </w:rPr>
      </w:pPr>
      <w:r w:rsidDel="00000000" w:rsidR="00000000" w:rsidRPr="00000000">
        <w:rPr>
          <w:rFonts w:ascii="Roboto" w:cs="Roboto" w:eastAsia="Roboto" w:hAnsi="Roboto"/>
          <w:b w:val="0"/>
          <w:i w:val="0"/>
          <w:smallCaps w:val="0"/>
          <w:strike w:val="0"/>
          <w:color w:val="57585a"/>
          <w:sz w:val="14.293333689371746"/>
          <w:szCs w:val="14.293333689371746"/>
          <w:u w:val="none"/>
          <w:shd w:fill="auto" w:val="clear"/>
          <w:vertAlign w:val="superscript"/>
          <w:rtl w:val="0"/>
        </w:rPr>
        <w:t xml:space="preserve">BAB 1: PERJUANGAN MEMPERTAHANKAN KEMERDEKAAN </w:t>
      </w:r>
      <w:r w:rsidDel="00000000" w:rsidR="00000000" w:rsidRPr="00000000">
        <w:rPr>
          <w:rFonts w:ascii="Arial" w:cs="Arial" w:eastAsia="Arial" w:hAnsi="Arial"/>
          <w:b w:val="1"/>
          <w:i w:val="0"/>
          <w:smallCaps w:val="0"/>
          <w:strike w:val="0"/>
          <w:color w:val="ffffff"/>
          <w:sz w:val="13.815400123596191"/>
          <w:szCs w:val="13.815400123596191"/>
          <w:u w:val="none"/>
          <w:shd w:fill="auto" w:val="clear"/>
          <w:vertAlign w:val="baseline"/>
          <w:rtl w:val="0"/>
        </w:rPr>
        <w:t xml:space="preserve">5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814270019531"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23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387084960938"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6. Materi Pembelajaran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27731323242" w:lineRule="auto"/>
        <w:ind w:left="1533.4886169433594" w:right="1535.312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Materi pembelajaran berisi rangkaian narasi yang disediakan bagi  siswa. Guru sebaiknya tidak hanya membaca BS, tetapi juga referensi  lainnya seperti artikel jurnal atau buku-buku sejarah lain. BS hanya  berisi materi esensial yang dipaparkan secara singkat untuk mencapai  TP dan CP.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598388671875" w:line="240" w:lineRule="auto"/>
        <w:ind w:left="1685.51147460937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4006708" cy="2675150"/>
            <wp:effectExtent b="0" l="0" r="0" t="0"/>
            <wp:docPr id="10"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006708" cy="2675150"/>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44.1998291015625" w:firstLine="0"/>
        <w:jc w:val="right"/>
        <w:rPr>
          <w:rFonts w:ascii="Fira Sans" w:cs="Fira Sans" w:eastAsia="Fira Sans" w:hAnsi="Fira Sans"/>
          <w:b w:val="1"/>
          <w:i w:val="0"/>
          <w:smallCaps w:val="0"/>
          <w:strike w:val="0"/>
          <w:color w:val="253f8e"/>
          <w:sz w:val="18.93000030517578"/>
          <w:szCs w:val="18.93000030517578"/>
          <w:u w:val="none"/>
          <w:shd w:fill="auto" w:val="clear"/>
          <w:vertAlign w:val="baseline"/>
        </w:rPr>
      </w:pPr>
      <w:r w:rsidDel="00000000" w:rsidR="00000000" w:rsidRPr="00000000">
        <w:rPr>
          <w:rFonts w:ascii="Fira Sans" w:cs="Fira Sans" w:eastAsia="Fira Sans" w:hAnsi="Fira Sans"/>
          <w:b w:val="1"/>
          <w:i w:val="0"/>
          <w:smallCaps w:val="0"/>
          <w:strike w:val="0"/>
          <w:color w:val="253f8e"/>
          <w:sz w:val="18.93000030517578"/>
          <w:szCs w:val="18.93000030517578"/>
          <w:u w:val="none"/>
          <w:shd w:fill="auto" w:val="clear"/>
          <w:vertAlign w:val="baseline"/>
          <w:rtl w:val="0"/>
        </w:rPr>
        <w:t xml:space="preserve">A. Indonesia di Tengah Konstelasi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671630859375" w:line="240" w:lineRule="auto"/>
        <w:ind w:left="4299.6929931640625" w:right="0" w:firstLine="0"/>
        <w:jc w:val="left"/>
        <w:rPr>
          <w:rFonts w:ascii="Fira Sans" w:cs="Fira Sans" w:eastAsia="Fira Sans" w:hAnsi="Fira Sans"/>
          <w:b w:val="1"/>
          <w:i w:val="0"/>
          <w:smallCaps w:val="0"/>
          <w:strike w:val="0"/>
          <w:color w:val="253f8e"/>
          <w:sz w:val="18.93000030517578"/>
          <w:szCs w:val="18.93000030517578"/>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Fira Sans" w:cs="Fira Sans" w:eastAsia="Fira Sans" w:hAnsi="Fira Sans"/>
          <w:b w:val="1"/>
          <w:i w:val="0"/>
          <w:smallCaps w:val="0"/>
          <w:strike w:val="0"/>
          <w:color w:val="253f8e"/>
          <w:sz w:val="18.93000030517578"/>
          <w:szCs w:val="18.93000030517578"/>
          <w:u w:val="none"/>
          <w:shd w:fill="auto" w:val="clear"/>
          <w:vertAlign w:val="baseline"/>
          <w:rtl w:val="0"/>
        </w:rPr>
        <w:t xml:space="preserve">Perang Dingin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6259765625" w:line="240" w:lineRule="auto"/>
        <w:ind w:left="0" w:right="0" w:firstLine="0"/>
        <w:jc w:val="left"/>
        <w:rPr>
          <w:rFonts w:ascii="Roboto" w:cs="Roboto" w:eastAsia="Roboto" w:hAnsi="Roboto"/>
          <w:b w:val="1"/>
          <w:i w:val="0"/>
          <w:smallCaps w:val="0"/>
          <w:strike w:val="0"/>
          <w:color w:val="231f20"/>
          <w:sz w:val="11.357999801635742"/>
          <w:szCs w:val="11.357999801635742"/>
          <w:u w:val="none"/>
          <w:shd w:fill="auto" w:val="clear"/>
          <w:vertAlign w:val="baseline"/>
        </w:rPr>
      </w:pPr>
      <w:r w:rsidDel="00000000" w:rsidR="00000000" w:rsidRPr="00000000">
        <w:rPr>
          <w:rFonts w:ascii="Roboto" w:cs="Roboto" w:eastAsia="Roboto" w:hAnsi="Roboto"/>
          <w:b w:val="1"/>
          <w:i w:val="0"/>
          <w:smallCaps w:val="0"/>
          <w:strike w:val="0"/>
          <w:color w:val="231f20"/>
          <w:sz w:val="11.357999801635742"/>
          <w:szCs w:val="11.357999801635742"/>
          <w:u w:val="none"/>
          <w:shd w:fill="auto" w:val="clear"/>
          <w:vertAlign w:val="baseline"/>
          <w:rtl w:val="0"/>
        </w:rPr>
        <w:t xml:space="preserve">Gambar 2.2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231f20"/>
          <w:sz w:val="11.357999801635742"/>
          <w:szCs w:val="11.357999801635742"/>
          <w:u w:val="none"/>
          <w:shd w:fill="auto" w:val="clear"/>
          <w:vertAlign w:val="baseline"/>
        </w:rPr>
      </w:pPr>
      <w:r w:rsidDel="00000000" w:rsidR="00000000" w:rsidRPr="00000000">
        <w:rPr>
          <w:rFonts w:ascii="Roboto" w:cs="Roboto" w:eastAsia="Roboto" w:hAnsi="Roboto"/>
          <w:b w:val="1"/>
          <w:i w:val="0"/>
          <w:smallCaps w:val="0"/>
          <w:strike w:val="0"/>
          <w:color w:val="231f20"/>
          <w:sz w:val="11.357999801635742"/>
          <w:szCs w:val="11.357999801635742"/>
          <w:u w:val="none"/>
          <w:shd w:fill="auto" w:val="clear"/>
          <w:vertAlign w:val="baseline"/>
          <w:rtl w:val="0"/>
        </w:rPr>
        <w:t xml:space="preserve">Pembentukan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908203125" w:line="203.72693538665771" w:lineRule="auto"/>
        <w:ind w:left="0" w:right="0" w:firstLine="0"/>
        <w:jc w:val="left"/>
        <w:rPr>
          <w:rFonts w:ascii="Roboto" w:cs="Roboto" w:eastAsia="Roboto" w:hAnsi="Roboto"/>
          <w:b w:val="1"/>
          <w:i w:val="0"/>
          <w:smallCaps w:val="0"/>
          <w:strike w:val="0"/>
          <w:color w:val="231f20"/>
          <w:sz w:val="11.357999801635742"/>
          <w:szCs w:val="11.357999801635742"/>
          <w:u w:val="none"/>
          <w:shd w:fill="auto" w:val="clear"/>
          <w:vertAlign w:val="baseline"/>
        </w:rPr>
      </w:pPr>
      <w:r w:rsidDel="00000000" w:rsidR="00000000" w:rsidRPr="00000000">
        <w:rPr>
          <w:rFonts w:ascii="Roboto" w:cs="Roboto" w:eastAsia="Roboto" w:hAnsi="Roboto"/>
          <w:b w:val="1"/>
          <w:i w:val="0"/>
          <w:smallCaps w:val="0"/>
          <w:strike w:val="0"/>
          <w:color w:val="231f20"/>
          <w:sz w:val="11.357999801635742"/>
          <w:szCs w:val="11.357999801635742"/>
          <w:u w:val="none"/>
          <w:shd w:fill="auto" w:val="clear"/>
          <w:vertAlign w:val="baseline"/>
          <w:rtl w:val="0"/>
        </w:rPr>
        <w:t xml:space="preserve">Perserikatan Bangsa Bangsa (PBB) pada 24  Oktober 1945 melahirkan  Piagam PBB sebagai  salah satu dokumen  sejarah penting yang  menjadi katalisator  perjuangan kemerdekaan  dari berbagai bangsa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920654296875" w:line="240" w:lineRule="auto"/>
        <w:ind w:left="0" w:right="0" w:firstLine="0"/>
        <w:jc w:val="left"/>
        <w:rPr>
          <w:rFonts w:ascii="Roboto" w:cs="Roboto" w:eastAsia="Roboto" w:hAnsi="Roboto"/>
          <w:b w:val="0"/>
          <w:i w:val="1"/>
          <w:smallCaps w:val="0"/>
          <w:strike w:val="0"/>
          <w:color w:val="231f20"/>
          <w:sz w:val="7.572000026702881"/>
          <w:szCs w:val="7.572000026702881"/>
          <w:u w:val="none"/>
          <w:shd w:fill="auto" w:val="clear"/>
          <w:vertAlign w:val="baseline"/>
        </w:rPr>
      </w:pPr>
      <w:r w:rsidDel="00000000" w:rsidR="00000000" w:rsidRPr="00000000">
        <w:rPr>
          <w:rFonts w:ascii="Roboto" w:cs="Roboto" w:eastAsia="Roboto" w:hAnsi="Roboto"/>
          <w:b w:val="0"/>
          <w:i w:val="1"/>
          <w:smallCaps w:val="0"/>
          <w:strike w:val="0"/>
          <w:color w:val="231f20"/>
          <w:sz w:val="7.572000026702881"/>
          <w:szCs w:val="7.572000026702881"/>
          <w:u w:val="none"/>
          <w:shd w:fill="auto" w:val="clear"/>
          <w:vertAlign w:val="baseline"/>
          <w:rtl w:val="0"/>
        </w:rPr>
        <w:t xml:space="preserve">Sumber:UN Photo (1945)</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25702285766602" w:lineRule="auto"/>
        <w:ind w:left="0" w:right="0" w:firstLine="0"/>
        <w:jc w:val="left"/>
        <w:rPr>
          <w:rFonts w:ascii="Arial" w:cs="Arial" w:eastAsia="Arial" w:hAnsi="Arial"/>
          <w:b w:val="0"/>
          <w:i w:val="0"/>
          <w:smallCaps w:val="0"/>
          <w:strike w:val="0"/>
          <w:color w:val="231f20"/>
          <w:sz w:val="13.25100040435791"/>
          <w:szCs w:val="13.25100040435791"/>
          <w:u w:val="none"/>
          <w:shd w:fill="auto" w:val="clear"/>
          <w:vertAlign w:val="baseline"/>
        </w:rPr>
        <w:sectPr>
          <w:type w:val="continuous"/>
          <w:pgSz w:h="15340" w:w="11140" w:orient="portrait"/>
          <w:pgMar w:bottom="73.3544921875" w:top="398.66455078125" w:left="3006.1785888671875" w:right="3414.107666015625" w:header="0" w:footer="720"/>
          <w:cols w:equalWidth="0" w:num="2">
            <w:col w:space="0" w:w="2360"/>
            <w:col w:space="0" w:w="2360"/>
          </w:cols>
        </w:sectPr>
      </w:pPr>
      <w:r w:rsidDel="00000000" w:rsidR="00000000" w:rsidRPr="00000000">
        <w:rPr>
          <w:rFonts w:ascii="Arial" w:cs="Arial" w:eastAsia="Arial" w:hAnsi="Arial"/>
          <w:b w:val="0"/>
          <w:i w:val="0"/>
          <w:smallCaps w:val="0"/>
          <w:strike w:val="0"/>
          <w:color w:val="231f20"/>
          <w:sz w:val="13.25100040435791"/>
          <w:szCs w:val="13.25100040435791"/>
          <w:u w:val="none"/>
          <w:shd w:fill="auto" w:val="clear"/>
          <w:vertAlign w:val="baseline"/>
          <w:rtl w:val="0"/>
        </w:rPr>
        <w:t xml:space="preserve">Tahukah kalian bahwa Perang Dunia II membawa  dampak yang besar dalam sejarah global?  Meskipun tidak semua negara di dunia terlibat  secara langsung dalam perang ini, efeknya  sangat luar biasa dalam perubahan tatanan  politik dan ekonomi global. Bahkan, dampaknya  bisa kita rasakan sampai sekarang. Salah satunya  adalah kemerdekaan bangsa-bangsa di berbagai  belahan dunia, terutama di Asia dan Afrika.  Dapatkah kalian menyebutkan negara mana  saja yang memperoleh kemerdekaan setelah  berakhirnya Perang Dunia II? Mengapa banyak  negara yang merdeka pada periode ini?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53662109375" w:line="240" w:lineRule="auto"/>
        <w:ind w:left="2377.2744750976562" w:right="0" w:firstLine="0"/>
        <w:jc w:val="left"/>
        <w:rPr>
          <w:rFonts w:ascii="Roboto" w:cs="Roboto" w:eastAsia="Roboto" w:hAnsi="Roboto"/>
          <w:b w:val="0"/>
          <w:i w:val="0"/>
          <w:smallCaps w:val="0"/>
          <w:strike w:val="0"/>
          <w:color w:val="57585a"/>
          <w:sz w:val="8.833999633789062"/>
          <w:szCs w:val="8.833999633789062"/>
          <w:u w:val="none"/>
          <w:shd w:fill="auto" w:val="clear"/>
          <w:vertAlign w:val="baseline"/>
        </w:rPr>
      </w:pPr>
      <w:r w:rsidDel="00000000" w:rsidR="00000000" w:rsidRPr="00000000">
        <w:rPr>
          <w:rFonts w:ascii="Arial" w:cs="Arial" w:eastAsia="Arial" w:hAnsi="Arial"/>
          <w:b w:val="1"/>
          <w:i w:val="0"/>
          <w:smallCaps w:val="0"/>
          <w:strike w:val="0"/>
          <w:color w:val="ffffff"/>
          <w:sz w:val="14.230999946594238"/>
          <w:szCs w:val="14.230999946594238"/>
          <w:u w:val="none"/>
          <w:shd w:fill="auto" w:val="clear"/>
          <w:vertAlign w:val="baseline"/>
          <w:rtl w:val="0"/>
        </w:rPr>
        <w:t xml:space="preserve">66 </w:t>
      </w:r>
      <w:r w:rsidDel="00000000" w:rsidR="00000000" w:rsidRPr="00000000">
        <w:rPr>
          <w:rFonts w:ascii="Roboto" w:cs="Roboto" w:eastAsia="Roboto" w:hAnsi="Roboto"/>
          <w:b w:val="0"/>
          <w:i w:val="0"/>
          <w:smallCaps w:val="0"/>
          <w:strike w:val="0"/>
          <w:color w:val="57585a"/>
          <w:sz w:val="14.723332722981771"/>
          <w:szCs w:val="14.723332722981771"/>
          <w:u w:val="none"/>
          <w:shd w:fill="auto" w:val="clear"/>
          <w:vertAlign w:val="superscript"/>
          <w:rtl w:val="0"/>
        </w:rPr>
        <w:t xml:space="preserve">SEJARAH UNTUK SMA KELAS XII</w:t>
      </w:r>
      <w:r w:rsidDel="00000000" w:rsidR="00000000" w:rsidRPr="00000000">
        <w:rPr>
          <w:rFonts w:ascii="Roboto" w:cs="Roboto" w:eastAsia="Roboto" w:hAnsi="Roboto"/>
          <w:b w:val="0"/>
          <w:i w:val="0"/>
          <w:smallCaps w:val="0"/>
          <w:strike w:val="0"/>
          <w:color w:val="57585a"/>
          <w:sz w:val="8.833999633789062"/>
          <w:szCs w:val="8.833999633789062"/>
          <w:u w:val="none"/>
          <w:shd w:fill="auto" w:val="clear"/>
          <w:vertAlign w:val="baseline"/>
          <w:rtl w:val="0"/>
        </w:rPr>
        <w:t xml:space="preserve">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1555480957031" w:line="240" w:lineRule="auto"/>
        <w:ind w:left="1072.354125976562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7026672363281"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7. Aktivitas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1484375" w:line="342.66305923461914" w:lineRule="auto"/>
        <w:ind w:left="1818.0027770996094" w:right="1251.427001953125" w:firstLine="4.19998168945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BS memuat berbagai aktivitas yang dapat dilakukan oleh peserta didik  untuk memahami materi dan mencapai TP. Guru dapat menggunakan  berbagai aktivitas yang disediakan dalam BS atau mengembangkan  sendiri sesuai dengan kondisi di sekolah.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1.61376953125" w:line="240" w:lineRule="auto"/>
        <w:ind w:left="3101.614990234375" w:right="0" w:firstLine="0"/>
        <w:jc w:val="left"/>
        <w:rPr>
          <w:rFonts w:ascii="Fira Sans" w:cs="Fira Sans" w:eastAsia="Fira Sans" w:hAnsi="Fira Sans"/>
          <w:b w:val="1"/>
          <w:i w:val="0"/>
          <w:smallCaps w:val="0"/>
          <w:strike w:val="0"/>
          <w:color w:val="ffffff"/>
          <w:sz w:val="17.86359977722168"/>
          <w:szCs w:val="17.86359977722168"/>
          <w:u w:val="none"/>
          <w:shd w:fill="auto" w:val="clear"/>
          <w:vertAlign w:val="baseline"/>
        </w:rPr>
      </w:pPr>
      <w:r w:rsidDel="00000000" w:rsidR="00000000" w:rsidRPr="00000000">
        <w:rPr>
          <w:rFonts w:ascii="Fira Sans" w:cs="Fira Sans" w:eastAsia="Fira Sans" w:hAnsi="Fira Sans"/>
          <w:b w:val="1"/>
          <w:i w:val="0"/>
          <w:smallCaps w:val="0"/>
          <w:strike w:val="0"/>
          <w:color w:val="ffffff"/>
          <w:sz w:val="17.86359977722168"/>
          <w:szCs w:val="17.86359977722168"/>
          <w:u w:val="none"/>
          <w:shd w:fill="auto" w:val="clear"/>
          <w:vertAlign w:val="baseline"/>
          <w:rtl w:val="0"/>
        </w:rPr>
        <w:t xml:space="preserve">AKTIVITAS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4.7576904296875" w:line="240" w:lineRule="auto"/>
        <w:ind w:left="2710.5096435546875" w:right="0" w:firstLine="0"/>
        <w:jc w:val="left"/>
        <w:rPr>
          <w:rFonts w:ascii="Roboto" w:cs="Roboto" w:eastAsia="Roboto" w:hAnsi="Roboto"/>
          <w:b w:val="1"/>
          <w:i w:val="0"/>
          <w:smallCaps w:val="0"/>
          <w:strike w:val="0"/>
          <w:color w:val="231f20"/>
          <w:sz w:val="13.39780044555664"/>
          <w:szCs w:val="13.39780044555664"/>
          <w:u w:val="none"/>
          <w:shd w:fill="auto" w:val="clear"/>
          <w:vertAlign w:val="baseline"/>
        </w:rPr>
      </w:pP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Gambar 3.4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231f20"/>
          <w:sz w:val="13.39780044555664"/>
          <w:szCs w:val="13.39780044555664"/>
          <w:u w:val="none"/>
          <w:shd w:fill="auto" w:val="clear"/>
          <w:vertAlign w:val="baseline"/>
        </w:rPr>
      </w:pP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Para pengunjuk rasa merayakan kegembiraan atas kelahiran Supersemar yang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1.5814208984375" w:right="0" w:firstLine="0"/>
        <w:jc w:val="left"/>
        <w:rPr>
          <w:rFonts w:ascii="Roboto" w:cs="Roboto" w:eastAsia="Roboto" w:hAnsi="Roboto"/>
          <w:b w:val="1"/>
          <w:i w:val="0"/>
          <w:smallCaps w:val="0"/>
          <w:strike w:val="0"/>
          <w:color w:val="231f20"/>
          <w:sz w:val="13.39780044555664"/>
          <w:szCs w:val="13.39780044555664"/>
          <w:u w:val="none"/>
          <w:shd w:fill="auto" w:val="clear"/>
          <w:vertAlign w:val="baseline"/>
        </w:rPr>
      </w:pP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menandai peralihan kekuasaan dengan beramai-ramai menaiki truk militer.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63525390625" w:line="240" w:lineRule="auto"/>
        <w:ind w:left="2706.043701171875" w:right="0" w:firstLine="0"/>
        <w:jc w:val="left"/>
        <w:rPr>
          <w:rFonts w:ascii="Roboto" w:cs="Roboto" w:eastAsia="Roboto" w:hAnsi="Roboto"/>
          <w:b w:val="0"/>
          <w:i w:val="1"/>
          <w:smallCaps w:val="0"/>
          <w:strike w:val="0"/>
          <w:color w:val="231f20"/>
          <w:sz w:val="8.93179988861084"/>
          <w:szCs w:val="8.93179988861084"/>
          <w:u w:val="none"/>
          <w:shd w:fill="auto" w:val="clear"/>
          <w:vertAlign w:val="baseline"/>
        </w:rPr>
      </w:pPr>
      <w:r w:rsidDel="00000000" w:rsidR="00000000" w:rsidRPr="00000000">
        <w:rPr>
          <w:rFonts w:ascii="Roboto" w:cs="Roboto" w:eastAsia="Roboto" w:hAnsi="Roboto"/>
          <w:b w:val="0"/>
          <w:i w:val="1"/>
          <w:smallCaps w:val="0"/>
          <w:strike w:val="0"/>
          <w:color w:val="231f20"/>
          <w:sz w:val="8.93179988861084"/>
          <w:szCs w:val="8.93179988861084"/>
          <w:u w:val="none"/>
          <w:shd w:fill="auto" w:val="clear"/>
          <w:vertAlign w:val="baseline"/>
          <w:rtl w:val="0"/>
        </w:rPr>
        <w:t xml:space="preserve">Sumber:Algemeen Nederlands Persbureau/Het Geheugen (1966)</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920654296875" w:line="240" w:lineRule="auto"/>
        <w:ind w:left="2876.5606689453125" w:right="0" w:firstLine="0"/>
        <w:jc w:val="left"/>
        <w:rPr>
          <w:rFonts w:ascii="Fira Sans" w:cs="Fira Sans" w:eastAsia="Fira Sans" w:hAnsi="Fira Sans"/>
          <w:b w:val="1"/>
          <w:i w:val="0"/>
          <w:smallCaps w:val="0"/>
          <w:strike w:val="0"/>
          <w:color w:val="253f8e"/>
          <w:sz w:val="19.35219955444336"/>
          <w:szCs w:val="19.35219955444336"/>
          <w:u w:val="none"/>
          <w:shd w:fill="auto" w:val="clear"/>
          <w:vertAlign w:val="baseline"/>
        </w:rPr>
      </w:pPr>
      <w:r w:rsidDel="00000000" w:rsidR="00000000" w:rsidRPr="00000000">
        <w:rPr>
          <w:rFonts w:ascii="Fira Sans" w:cs="Fira Sans" w:eastAsia="Fira Sans" w:hAnsi="Fira Sans"/>
          <w:b w:val="1"/>
          <w:i w:val="0"/>
          <w:smallCaps w:val="0"/>
          <w:strike w:val="0"/>
          <w:color w:val="253f8e"/>
          <w:sz w:val="19.35219955444336"/>
          <w:szCs w:val="19.35219955444336"/>
          <w:u w:val="none"/>
          <w:shd w:fill="auto" w:val="clear"/>
          <w:vertAlign w:val="baseline"/>
          <w:rtl w:val="0"/>
        </w:rPr>
        <w:t xml:space="preserve">Masa Akhir Penuh Gejolak dalam Catatan Sejarah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259765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Periode transisi masa pemerintahan Sukarno ke masa Soeharto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diwarnai gejolak politik dan sosial di dalam masyarakat. Gejolak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ini terabadikan dalam sumber-sumber sejarah yang ditulis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81591796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berdasarkan kesaksian berbagai pihak yang pernah terlibat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dan merasakan masa peralihan tersebut. Salah satunya adalah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0" w:right="0" w:firstLine="0"/>
        <w:jc w:val="center"/>
        <w:rPr>
          <w:rFonts w:ascii="Arial" w:cs="Arial" w:eastAsia="Arial" w:hAnsi="Arial"/>
          <w:b w:val="0"/>
          <w:i w:val="1"/>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buku </w:t>
      </w:r>
      <w:r w:rsidDel="00000000" w:rsidR="00000000" w:rsidRPr="00000000">
        <w:rPr>
          <w:rFonts w:ascii="Arial" w:cs="Arial" w:eastAsia="Arial" w:hAnsi="Arial"/>
          <w:b w:val="0"/>
          <w:i w:val="1"/>
          <w:smallCaps w:val="0"/>
          <w:strike w:val="0"/>
          <w:color w:val="231f20"/>
          <w:sz w:val="15.630599975585938"/>
          <w:szCs w:val="15.630599975585938"/>
          <w:u w:val="none"/>
          <w:shd w:fill="auto" w:val="clear"/>
          <w:vertAlign w:val="baseline"/>
          <w:rtl w:val="0"/>
        </w:rPr>
        <w:t xml:space="preserve">Pengumpulan Sumber Sejarah Lisan: Gerakan Mahasiswa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1"/>
          <w:smallCaps w:val="0"/>
          <w:strike w:val="0"/>
          <w:color w:val="231f20"/>
          <w:sz w:val="15.630599975585938"/>
          <w:szCs w:val="15.630599975585938"/>
          <w:u w:val="none"/>
          <w:shd w:fill="auto" w:val="clear"/>
          <w:vertAlign w:val="baseline"/>
          <w:rtl w:val="0"/>
        </w:rPr>
        <w:t xml:space="preserve">1966 dan 1998 </w:t>
      </w: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yang diterbitkan oleh Kementerian Pariwisata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dan Ekonomi Kreatif (2011). Buku tersebut merupakan sumber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sejarah penting bagi generasi muda yang ingin mengkaji masa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peralihan kekuasaan ini. Buku tersebut dapat kalian akses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melalui laman daring. Selain itu ada pula beberapa jurnal dan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biografi tokoh-tokoh nasional yang menceritakan masa-masa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663330078125" w:line="240" w:lineRule="auto"/>
        <w:ind w:left="2706.3784790039062"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penuh gejolak tersebut.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7037353515625" w:line="240" w:lineRule="auto"/>
        <w:ind w:left="0" w:right="0" w:firstLine="0"/>
        <w:jc w:val="left"/>
        <w:rPr>
          <w:rFonts w:ascii="Roboto" w:cs="Roboto" w:eastAsia="Roboto" w:hAnsi="Roboto"/>
          <w:b w:val="0"/>
          <w:i w:val="0"/>
          <w:smallCaps w:val="0"/>
          <w:strike w:val="0"/>
          <w:color w:val="57585a"/>
          <w:sz w:val="10.42039966583252"/>
          <w:szCs w:val="10.42039966583252"/>
          <w:u w:val="none"/>
          <w:shd w:fill="auto" w:val="clear"/>
          <w:vertAlign w:val="baseline"/>
        </w:rPr>
      </w:pPr>
      <w:r w:rsidDel="00000000" w:rsidR="00000000" w:rsidRPr="00000000">
        <w:rPr>
          <w:rFonts w:ascii="Arial" w:cs="Arial" w:eastAsia="Arial" w:hAnsi="Arial"/>
          <w:b w:val="1"/>
          <w:i w:val="0"/>
          <w:smallCaps w:val="0"/>
          <w:strike w:val="0"/>
          <w:color w:val="ffffff"/>
          <w:sz w:val="16.78660011291504"/>
          <w:szCs w:val="16.78660011291504"/>
          <w:u w:val="none"/>
          <w:shd w:fill="auto" w:val="clear"/>
          <w:vertAlign w:val="baseline"/>
          <w:rtl w:val="0"/>
        </w:rPr>
        <w:t xml:space="preserve">102 </w:t>
      </w:r>
      <w:r w:rsidDel="00000000" w:rsidR="00000000" w:rsidRPr="00000000">
        <w:rPr>
          <w:rFonts w:ascii="Roboto" w:cs="Roboto" w:eastAsia="Roboto" w:hAnsi="Roboto"/>
          <w:b w:val="0"/>
          <w:i w:val="0"/>
          <w:smallCaps w:val="0"/>
          <w:strike w:val="0"/>
          <w:color w:val="57585a"/>
          <w:sz w:val="17.367332776387535"/>
          <w:szCs w:val="17.367332776387535"/>
          <w:u w:val="none"/>
          <w:shd w:fill="auto" w:val="clear"/>
          <w:vertAlign w:val="superscript"/>
          <w:rtl w:val="0"/>
        </w:rPr>
        <w:t xml:space="preserve">SEJARAH UNTUK SMA KELAS XII</w:t>
      </w:r>
      <w:r w:rsidDel="00000000" w:rsidR="00000000" w:rsidRPr="00000000">
        <w:rPr>
          <w:rFonts w:ascii="Roboto" w:cs="Roboto" w:eastAsia="Roboto" w:hAnsi="Roboto"/>
          <w:b w:val="0"/>
          <w:i w:val="0"/>
          <w:smallCaps w:val="0"/>
          <w:strike w:val="0"/>
          <w:color w:val="57585a"/>
          <w:sz w:val="10.42039966583252"/>
          <w:szCs w:val="10.42039966583252"/>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920654296875" w:line="240" w:lineRule="auto"/>
        <w:ind w:left="0" w:right="15.330810546875" w:firstLine="0"/>
        <w:jc w:val="right"/>
        <w:rPr>
          <w:rFonts w:ascii="Arial" w:cs="Arial" w:eastAsia="Arial" w:hAnsi="Arial"/>
          <w:b w:val="1"/>
          <w:i w:val="0"/>
          <w:smallCaps w:val="0"/>
          <w:strike w:val="0"/>
          <w:color w:val="ffffff"/>
          <w:sz w:val="22.55299949645996"/>
          <w:szCs w:val="22.55299949645996"/>
          <w:u w:val="none"/>
          <w:shd w:fill="auto" w:val="clear"/>
          <w:vertAlign w:val="baseline"/>
        </w:rPr>
        <w:sectPr>
          <w:type w:val="continuous"/>
          <w:pgSz w:h="15340" w:w="11140" w:orient="portrait"/>
          <w:pgMar w:bottom="73.3544921875" w:top="398.66455078125" w:left="2759.8245239257812" w:right="1835.506591796875" w:header="0" w:footer="720"/>
          <w:cols w:equalWidth="0" w:num="2">
            <w:col w:space="0" w:w="3280"/>
            <w:col w:space="0" w:w="3280"/>
          </w:cols>
        </w:sect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25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1.3986206054688"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8. Ilustrasi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533.4886169433594" w:right="1662.82470703125" w:firstLine="5.250091552734375"/>
        <w:jc w:val="both"/>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BS dilengkapi dengan berbagai ilustrasi untuk menggambarkan isi  materi secara visual sehingga menarik dan mudah dipahami oleh  peserta didik. Beberapa ilustrasi yang disajikan dalam BS diambil dari  sumber-sumber primer yang tersedia secara daring.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2.3492431640625"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0"/>
          <w:i w:val="0"/>
          <w:smallCaps w:val="0"/>
          <w:strike w:val="0"/>
          <w:color w:val="57585a"/>
          <w:sz w:val="12.226666609446209"/>
          <w:szCs w:val="12.226666609446209"/>
          <w:u w:val="none"/>
          <w:shd w:fill="auto" w:val="clear"/>
          <w:vertAlign w:val="superscript"/>
          <w:rtl w:val="0"/>
        </w:rPr>
        <w:t xml:space="preserve">BAB 2: DEMOKRASI LIBERAL HINGGA DEMOKRASI TERPIMPIN (1950—1966</w:t>
      </w:r>
      <w:r w:rsidDel="00000000" w:rsidR="00000000" w:rsidRPr="00000000">
        <w:rPr>
          <w:rFonts w:ascii="Roboto" w:cs="Roboto" w:eastAsia="Roboto" w:hAnsi="Roboto"/>
          <w:b w:val="0"/>
          <w:i w:val="0"/>
          <w:smallCaps w:val="0"/>
          <w:strike w:val="0"/>
          <w:color w:val="57585a"/>
          <w:sz w:val="12.226666609446209"/>
          <w:szCs w:val="12.226666609446209"/>
          <w:u w:val="none"/>
          <w:shd w:fill="auto" w:val="clear"/>
          <w:vertAlign w:val="subscript"/>
          <w:rtl w:val="0"/>
        </w:rPr>
        <w:t xml:space="preserve">)</w:t>
      </w: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Anggota NATO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Sekutu negara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negara Barat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826171875"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Koloni negara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8.8916015625" w:line="263.40620040893555"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Uni Soviet dan negara negara satelitnya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890625"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Sekutu Uni Soviet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8004150390625" w:line="236.88302993774414"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sectPr>
          <w:type w:val="continuous"/>
          <w:pgSz w:h="15340" w:w="11140" w:orient="portrait"/>
          <w:pgMar w:bottom="73.3544921875" w:top="398.66455078125" w:left="2111.407928466797" w:right="4099.083251953125" w:header="0" w:footer="720"/>
          <w:cols w:equalWidth="0" w:num="3">
            <w:col w:space="0" w:w="1660"/>
            <w:col w:space="0" w:w="1660"/>
            <w:col w:space="0" w:w="1660"/>
          </w:cols>
        </w:sect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Tidak menyatakan  keberpihakan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0.543212890625" w:line="240" w:lineRule="auto"/>
        <w:ind w:left="0" w:right="0" w:firstLine="0"/>
        <w:jc w:val="left"/>
        <w:rPr>
          <w:rFonts w:ascii="Arial" w:cs="Arial" w:eastAsia="Arial" w:hAnsi="Arial"/>
          <w:b w:val="1"/>
          <w:i w:val="0"/>
          <w:smallCaps w:val="0"/>
          <w:strike w:val="0"/>
          <w:color w:val="ffffff"/>
          <w:sz w:val="11.81779956817627"/>
          <w:szCs w:val="11.81779956817627"/>
          <w:u w:val="none"/>
          <w:shd w:fill="auto" w:val="clear"/>
          <w:vertAlign w:val="baseline"/>
        </w:rPr>
      </w:pPr>
      <w:r w:rsidDel="00000000" w:rsidR="00000000" w:rsidRPr="00000000">
        <w:rPr>
          <w:rFonts w:ascii="Arial" w:cs="Arial" w:eastAsia="Arial" w:hAnsi="Arial"/>
          <w:b w:val="1"/>
          <w:i w:val="0"/>
          <w:smallCaps w:val="0"/>
          <w:strike w:val="0"/>
          <w:color w:val="ffffff"/>
          <w:sz w:val="19.696332613627117"/>
          <w:szCs w:val="19.696332613627117"/>
          <w:u w:val="none"/>
          <w:shd w:fill="auto" w:val="clear"/>
          <w:vertAlign w:val="superscript"/>
          <w:rtl w:val="0"/>
        </w:rPr>
        <w:t xml:space="preserve">6</w:t>
      </w:r>
      <w:r w:rsidDel="00000000" w:rsidR="00000000" w:rsidRPr="00000000">
        <w:rPr>
          <w:rFonts w:ascii="Arial" w:cs="Arial" w:eastAsia="Arial" w:hAnsi="Arial"/>
          <w:b w:val="1"/>
          <w:i w:val="0"/>
          <w:smallCaps w:val="0"/>
          <w:strike w:val="0"/>
          <w:color w:val="ffffff"/>
          <w:sz w:val="11.81779956817627"/>
          <w:szCs w:val="11.81779956817627"/>
          <w:u w:val="none"/>
          <w:shd w:fill="auto" w:val="clear"/>
          <w:vertAlign w:val="baseline"/>
          <w:rtl w:val="0"/>
        </w:rPr>
        <w:t xml:space="preserve">9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231f20"/>
          <w:sz w:val="10.479999542236328"/>
          <w:szCs w:val="10.479999542236328"/>
          <w:u w:val="none"/>
          <w:shd w:fill="auto" w:val="clear"/>
          <w:vertAlign w:val="baseline"/>
        </w:rPr>
      </w:pPr>
      <w:r w:rsidDel="00000000" w:rsidR="00000000" w:rsidRPr="00000000">
        <w:rPr>
          <w:rFonts w:ascii="Roboto" w:cs="Roboto" w:eastAsia="Roboto" w:hAnsi="Roboto"/>
          <w:b w:val="1"/>
          <w:i w:val="0"/>
          <w:smallCaps w:val="0"/>
          <w:strike w:val="0"/>
          <w:color w:val="231f20"/>
          <w:sz w:val="10.479999542236328"/>
          <w:szCs w:val="10.479999542236328"/>
          <w:u w:val="none"/>
          <w:shd w:fill="auto" w:val="clear"/>
          <w:vertAlign w:val="baseline"/>
          <w:rtl w:val="0"/>
        </w:rPr>
        <w:t xml:space="preserve">negara Barat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7218017578125" w:line="240" w:lineRule="auto"/>
        <w:ind w:left="0"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Contoh: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55517578125" w:line="260.16268730163574" w:lineRule="auto"/>
        <w:ind w:left="0" w:right="0" w:firstLine="0"/>
        <w:jc w:val="left"/>
        <w:rPr>
          <w:rFonts w:ascii="Roboto" w:cs="Roboto" w:eastAsia="Roboto" w:hAnsi="Roboto"/>
          <w:b w:val="0"/>
          <w:i w:val="1"/>
          <w:smallCaps w:val="0"/>
          <w:strike w:val="0"/>
          <w:color w:val="231f20"/>
          <w:sz w:val="6.288000106811523"/>
          <w:szCs w:val="6.288000106811523"/>
          <w:u w:val="none"/>
          <w:shd w:fill="auto" w:val="clear"/>
          <w:vertAlign w:val="baseline"/>
        </w:rPr>
      </w:pPr>
      <w:r w:rsidDel="00000000" w:rsidR="00000000" w:rsidRPr="00000000">
        <w:rPr>
          <w:rFonts w:ascii="Roboto" w:cs="Roboto" w:eastAsia="Roboto" w:hAnsi="Roboto"/>
          <w:b w:val="1"/>
          <w:i w:val="0"/>
          <w:smallCaps w:val="0"/>
          <w:strike w:val="0"/>
          <w:color w:val="231f20"/>
          <w:sz w:val="9.432000160217285"/>
          <w:szCs w:val="9.432000160217285"/>
          <w:u w:val="none"/>
          <w:shd w:fill="auto" w:val="clear"/>
          <w:vertAlign w:val="baseline"/>
          <w:rtl w:val="0"/>
        </w:rPr>
        <w:t xml:space="preserve">Gambar 2.3 Peta politik dunia saat Perang Dingin pada tahun 1953 </w:t>
      </w:r>
      <w:r w:rsidDel="00000000" w:rsidR="00000000" w:rsidRPr="00000000">
        <w:rPr>
          <w:rFonts w:ascii="Roboto" w:cs="Roboto" w:eastAsia="Roboto" w:hAnsi="Roboto"/>
          <w:b w:val="0"/>
          <w:i w:val="1"/>
          <w:smallCaps w:val="0"/>
          <w:strike w:val="0"/>
          <w:color w:val="231f20"/>
          <w:sz w:val="6.288000106811523"/>
          <w:szCs w:val="6.288000106811523"/>
          <w:u w:val="none"/>
          <w:shd w:fill="auto" w:val="clear"/>
          <w:vertAlign w:val="baseline"/>
          <w:rtl w:val="0"/>
        </w:rPr>
        <w:t xml:space="preserve">Sumber: dimodifikasi dari Mosedschurte/Wikimedia Common/CC-BY-SA 3.0 (1945)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7.1563720703125" w:line="240" w:lineRule="auto"/>
        <w:ind w:left="0" w:right="0" w:firstLine="0"/>
        <w:jc w:val="left"/>
        <w:rPr>
          <w:rFonts w:ascii="Roboto" w:cs="Roboto" w:eastAsia="Roboto" w:hAnsi="Roboto"/>
          <w:b w:val="1"/>
          <w:i w:val="0"/>
          <w:smallCaps w:val="0"/>
          <w:strike w:val="0"/>
          <w:color w:val="231f20"/>
          <w:sz w:val="10.38659954071045"/>
          <w:szCs w:val="10.38659954071045"/>
          <w:u w:val="none"/>
          <w:shd w:fill="auto" w:val="clear"/>
          <w:vertAlign w:val="baseline"/>
        </w:rPr>
      </w:pPr>
      <w:r w:rsidDel="00000000" w:rsidR="00000000" w:rsidRPr="00000000">
        <w:rPr>
          <w:rFonts w:ascii="Roboto" w:cs="Roboto" w:eastAsia="Roboto" w:hAnsi="Roboto"/>
          <w:b w:val="1"/>
          <w:i w:val="0"/>
          <w:smallCaps w:val="0"/>
          <w:strike w:val="0"/>
          <w:color w:val="231f20"/>
          <w:sz w:val="10.38659954071045"/>
          <w:szCs w:val="10.38659954071045"/>
          <w:u w:val="none"/>
          <w:shd w:fill="auto" w:val="clear"/>
          <w:vertAlign w:val="baseline"/>
          <w:rtl w:val="0"/>
        </w:rPr>
        <w:t xml:space="preserve">Gambar 4.5 Contoh poster impian masa depan.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8609619140625" w:line="240" w:lineRule="auto"/>
        <w:ind w:left="0" w:right="0" w:firstLine="0"/>
        <w:jc w:val="left"/>
        <w:rPr>
          <w:rFonts w:ascii="Roboto" w:cs="Roboto" w:eastAsia="Roboto" w:hAnsi="Roboto"/>
          <w:b w:val="0"/>
          <w:i w:val="1"/>
          <w:smallCaps w:val="0"/>
          <w:strike w:val="0"/>
          <w:color w:val="231f20"/>
          <w:sz w:val="6.9243998527526855"/>
          <w:szCs w:val="6.9243998527526855"/>
          <w:u w:val="none"/>
          <w:shd w:fill="auto" w:val="clear"/>
          <w:vertAlign w:val="baseline"/>
        </w:rPr>
        <w:sectPr>
          <w:type w:val="continuous"/>
          <w:pgSz w:h="15340" w:w="11140" w:orient="portrait"/>
          <w:pgMar w:bottom="73.3544921875" w:top="398.66455078125" w:left="2109.0664672851562" w:right="2656.234130859375" w:header="0" w:footer="720"/>
          <w:cols w:equalWidth="0" w:num="3">
            <w:col w:space="0" w:w="2140"/>
            <w:col w:space="0" w:w="2140"/>
            <w:col w:space="0" w:w="2140"/>
          </w:cols>
        </w:sectPr>
      </w:pPr>
      <w:r w:rsidDel="00000000" w:rsidR="00000000" w:rsidRPr="00000000">
        <w:rPr>
          <w:rFonts w:ascii="Roboto" w:cs="Roboto" w:eastAsia="Roboto" w:hAnsi="Roboto"/>
          <w:b w:val="0"/>
          <w:i w:val="1"/>
          <w:smallCaps w:val="0"/>
          <w:strike w:val="0"/>
          <w:color w:val="231f20"/>
          <w:sz w:val="6.9243998527526855"/>
          <w:szCs w:val="6.9243998527526855"/>
          <w:u w:val="none"/>
          <w:shd w:fill="auto" w:val="clear"/>
          <w:vertAlign w:val="baseline"/>
          <w:rtl w:val="0"/>
        </w:rPr>
        <w:t xml:space="preserve">Sumber:M Rizal Abdi/Kemdikbudristek (2022)</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6430053710938" w:line="240" w:lineRule="auto"/>
        <w:ind w:left="1072.354125976562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4.8715209960938" w:right="0" w:firstLine="0"/>
        <w:jc w:val="left"/>
        <w:rPr>
          <w:rFonts w:ascii="Arial" w:cs="Arial" w:eastAsia="Arial" w:hAnsi="Arial"/>
          <w:b w:val="1"/>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1"/>
          <w:i w:val="0"/>
          <w:smallCaps w:val="0"/>
          <w:strike w:val="0"/>
          <w:color w:val="231f20"/>
          <w:sz w:val="12.117799758911133"/>
          <w:szCs w:val="12.117799758911133"/>
          <w:u w:val="none"/>
          <w:shd w:fill="auto" w:val="clear"/>
          <w:vertAlign w:val="baseline"/>
          <w:rtl w:val="0"/>
        </w:rPr>
        <w:t xml:space="preserve">Petunjuk Kerja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75408935546875" w:line="240" w:lineRule="auto"/>
        <w:ind w:left="2959.476318359375"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1. Tugas dikerjakan secara individu.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7208251953125" w:line="240" w:lineRule="auto"/>
        <w:ind w:left="2957.65869140625"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2. Kalian dapat bertanya kepada guru, orangtua, tetangga, dan alumni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64.6304321289062"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sekolah mengenai perguruan tinggi dan skema beasiswa.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717010498047" w:line="240" w:lineRule="auto"/>
        <w:ind w:left="2958.5067749023438"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3. Kalian juga dapat mencari petunjuk pada laman pencarian digital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65.2365112304688" w:right="0" w:firstLine="0"/>
        <w:jc w:val="left"/>
        <w:rPr>
          <w:rFonts w:ascii="Arial" w:cs="Arial" w:eastAsia="Arial" w:hAnsi="Arial"/>
          <w:b w:val="0"/>
          <w:i w:val="0"/>
          <w:smallCaps w:val="0"/>
          <w:strike w:val="0"/>
          <w:color w:val="231f20"/>
          <w:sz w:val="12.117799758911133"/>
          <w:szCs w:val="12.117799758911133"/>
          <w:u w:val="none"/>
          <w:shd w:fill="auto" w:val="clear"/>
          <w:vertAlign w:val="baseline"/>
        </w:rPr>
      </w:pPr>
      <w:r w:rsidDel="00000000" w:rsidR="00000000" w:rsidRPr="00000000">
        <w:rPr>
          <w:rFonts w:ascii="Arial" w:cs="Arial" w:eastAsia="Arial" w:hAnsi="Arial"/>
          <w:b w:val="0"/>
          <w:i w:val="0"/>
          <w:smallCaps w:val="0"/>
          <w:strike w:val="0"/>
          <w:color w:val="231f20"/>
          <w:sz w:val="12.117799758911133"/>
          <w:szCs w:val="12.117799758911133"/>
          <w:u w:val="none"/>
          <w:shd w:fill="auto" w:val="clear"/>
          <w:vertAlign w:val="baseline"/>
          <w:rtl w:val="0"/>
        </w:rPr>
        <w:t xml:space="preserve">atau informasi pada situs web perguruan tinggi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826416015625"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9. Viva Historia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816.9526672363281" w:right="1251.6601562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Bagian ini berisi pengayaan materi yang terkait dengan tema pada  tiap bab atau subbab. Peserta didik dapat memperluas khazanah  pengetahuan sejarahnya dengan membaca Viva Historia.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89111328125" w:line="240" w:lineRule="auto"/>
        <w:ind w:left="3223.9889526367188" w:right="0" w:firstLine="0"/>
        <w:jc w:val="left"/>
        <w:rPr>
          <w:rFonts w:ascii="Fira Sans" w:cs="Fira Sans" w:eastAsia="Fira Sans" w:hAnsi="Fira Sans"/>
          <w:b w:val="1"/>
          <w:i w:val="0"/>
          <w:smallCaps w:val="0"/>
          <w:strike w:val="0"/>
          <w:color w:val="ffffff"/>
          <w:sz w:val="17.86359977722168"/>
          <w:szCs w:val="17.86359977722168"/>
          <w:u w:val="none"/>
          <w:shd w:fill="auto" w:val="clear"/>
          <w:vertAlign w:val="baseline"/>
        </w:rPr>
      </w:pPr>
      <w:r w:rsidDel="00000000" w:rsidR="00000000" w:rsidRPr="00000000">
        <w:rPr>
          <w:rFonts w:ascii="Fira Sans" w:cs="Fira Sans" w:eastAsia="Fira Sans" w:hAnsi="Fira Sans"/>
          <w:b w:val="1"/>
          <w:i w:val="0"/>
          <w:smallCaps w:val="0"/>
          <w:strike w:val="0"/>
          <w:color w:val="ffffff"/>
          <w:sz w:val="17.86359977722168"/>
          <w:szCs w:val="17.86359977722168"/>
          <w:u w:val="none"/>
          <w:shd w:fill="auto" w:val="clear"/>
          <w:vertAlign w:val="baseline"/>
          <w:rtl w:val="0"/>
        </w:rPr>
        <w:t xml:space="preserve">VIVA HISTORIA</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7.763671875" w:line="240" w:lineRule="auto"/>
        <w:ind w:left="2718.0654907226562" w:right="0" w:firstLine="0"/>
        <w:jc w:val="left"/>
        <w:rPr>
          <w:rFonts w:ascii="Fira Sans" w:cs="Fira Sans" w:eastAsia="Fira Sans" w:hAnsi="Fira Sans"/>
          <w:b w:val="1"/>
          <w:i w:val="0"/>
          <w:smallCaps w:val="0"/>
          <w:strike w:val="0"/>
          <w:color w:val="253f8e"/>
          <w:sz w:val="19.35219955444336"/>
          <w:szCs w:val="19.35219955444336"/>
          <w:u w:val="none"/>
          <w:shd w:fill="auto" w:val="clear"/>
          <w:vertAlign w:val="baseline"/>
        </w:rPr>
      </w:pPr>
      <w:r w:rsidDel="00000000" w:rsidR="00000000" w:rsidRPr="00000000">
        <w:rPr>
          <w:rFonts w:ascii="Fira Sans" w:cs="Fira Sans" w:eastAsia="Fira Sans" w:hAnsi="Fira Sans"/>
          <w:b w:val="1"/>
          <w:i w:val="0"/>
          <w:smallCaps w:val="0"/>
          <w:strike w:val="0"/>
          <w:color w:val="253f8e"/>
          <w:sz w:val="19.35219955444336"/>
          <w:szCs w:val="19.35219955444336"/>
          <w:u w:val="none"/>
          <w:shd w:fill="auto" w:val="clear"/>
          <w:vertAlign w:val="baseline"/>
          <w:rtl w:val="0"/>
        </w:rPr>
        <w:t xml:space="preserve">Jalan Panjang Usaha Pengendalian Jumlah Penduduk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82141113281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Program Transmigrasi dan Keluarga Berencana di Indonesia merupakan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salah satu ikon keberhasilan Orde Baru. Program transmigrasi sebenarnya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telah dilakukan sejak masa Hindia Belanda pada tahun 1905. Program ini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terus dilanjutkan pada masa pemerintahan Presiden Sukarno, Orde Baru,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hingga masa Reformasi. Jika kalian tertarik dengan sejarah transmigrasi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di Indonesia, kalian bisa mengunjungi Museum Transmigrasi di Provinsi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Lampung yang menyimpan memori dari para transmigran yang menetap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2269.86938476562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di Lampung.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25341796875" w:line="240" w:lineRule="auto"/>
        <w:ind w:left="0" w:right="2320.941162109375" w:firstLine="0"/>
        <w:jc w:val="righ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Selain faktor perpindahan penduduk, naik turunnya jumlah penduduk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di suatu wilayah dipengaruhi juga oleh wabah penyakit. Semenjak terjadi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7900390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pandemi Covid-19 di Indonesia, nama dr. Sulianti Saroso tenar sebagai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nama sebuah rumah sakit penyakit infeksi (RSPI) yang sering menjadi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rujukan awal di kala pandemi. RSPI ini juga menjadi pusat penelitian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penyakit menular di Indonesia. Namun, tak banyak orang yang mengenal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sosok dr. Sulianti Saroso yang berperan penting dalam perjalanan usaha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pengendalian jumlah penduduk dan kesehatan masyarakat di Indonesia.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Kiprah beliau sebagai sosok dokter pejuang yang pantang menyerah telah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0" w:right="0" w:firstLine="0"/>
        <w:jc w:val="center"/>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diabadikan dalam sebuah film dokumenter sejarah karya Miles Film yang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20556640625" w:line="240" w:lineRule="auto"/>
        <w:ind w:left="2264.0859985351562"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bekerja sama dengan PT Pembanganan Jaya.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25372314453125" w:line="240" w:lineRule="auto"/>
        <w:ind w:left="2265.6491088867188"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1"/>
          <w:i w:val="0"/>
          <w:smallCaps w:val="0"/>
          <w:strike w:val="0"/>
          <w:color w:val="231f20"/>
          <w:sz w:val="15.630599975585938"/>
          <w:szCs w:val="15.630599975585938"/>
          <w:u w:val="none"/>
          <w:shd w:fill="auto" w:val="clear"/>
          <w:vertAlign w:val="baseline"/>
          <w:rtl w:val="0"/>
        </w:rPr>
        <w:t xml:space="preserve">Referensi</w:t>
      </w: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7919921875" w:line="240" w:lineRule="auto"/>
        <w:ind w:left="0" w:right="0" w:firstLine="0"/>
        <w:jc w:val="center"/>
        <w:rPr>
          <w:rFonts w:ascii="Roboto" w:cs="Roboto" w:eastAsia="Roboto" w:hAnsi="Roboto"/>
          <w:b w:val="0"/>
          <w:i w:val="0"/>
          <w:smallCaps w:val="0"/>
          <w:strike w:val="0"/>
          <w:color w:val="231f20"/>
          <w:sz w:val="14.88640022277832"/>
          <w:szCs w:val="14.88640022277832"/>
          <w:u w:val="none"/>
          <w:shd w:fill="auto" w:val="clear"/>
          <w:vertAlign w:val="baseline"/>
        </w:rPr>
      </w:pPr>
      <w:r w:rsidDel="00000000" w:rsidR="00000000" w:rsidRPr="00000000">
        <w:rPr>
          <w:rFonts w:ascii="Roboto" w:cs="Roboto" w:eastAsia="Roboto" w:hAnsi="Roboto"/>
          <w:b w:val="0"/>
          <w:i w:val="0"/>
          <w:smallCaps w:val="0"/>
          <w:strike w:val="0"/>
          <w:color w:val="231f20"/>
          <w:sz w:val="14.88640022277832"/>
          <w:szCs w:val="14.88640022277832"/>
          <w:u w:val="none"/>
          <w:shd w:fill="auto" w:val="clear"/>
          <w:vertAlign w:val="baseline"/>
          <w:rtl w:val="0"/>
        </w:rPr>
        <w:t xml:space="preserve">Dinas Pariwisata Kabupaten Pesawaran, 2022, “Museum Transmigrasi” dapat diakses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225341796875" w:line="240" w:lineRule="auto"/>
        <w:ind w:left="2272.8839111328125" w:right="0" w:firstLine="0"/>
        <w:jc w:val="left"/>
        <w:rPr>
          <w:rFonts w:ascii="Roboto" w:cs="Roboto" w:eastAsia="Roboto" w:hAnsi="Roboto"/>
          <w:b w:val="0"/>
          <w:i w:val="0"/>
          <w:smallCaps w:val="0"/>
          <w:strike w:val="0"/>
          <w:color w:val="231f20"/>
          <w:sz w:val="14.88640022277832"/>
          <w:szCs w:val="14.88640022277832"/>
          <w:u w:val="none"/>
          <w:shd w:fill="auto" w:val="clear"/>
          <w:vertAlign w:val="baseline"/>
        </w:rPr>
      </w:pPr>
      <w:r w:rsidDel="00000000" w:rsidR="00000000" w:rsidRPr="00000000">
        <w:rPr>
          <w:rFonts w:ascii="Roboto" w:cs="Roboto" w:eastAsia="Roboto" w:hAnsi="Roboto"/>
          <w:b w:val="0"/>
          <w:i w:val="0"/>
          <w:smallCaps w:val="0"/>
          <w:strike w:val="0"/>
          <w:color w:val="231f20"/>
          <w:sz w:val="14.88640022277832"/>
          <w:szCs w:val="14.88640022277832"/>
          <w:u w:val="none"/>
          <w:shd w:fill="auto" w:val="clear"/>
          <w:vertAlign w:val="baseline"/>
          <w:rtl w:val="0"/>
        </w:rPr>
        <w:t xml:space="preserve">pada https://wisata.pesawarankab.go.id/destinasi/museum-transmigrasi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28076171875" w:line="240" w:lineRule="auto"/>
        <w:ind w:left="0" w:right="0" w:firstLine="0"/>
        <w:jc w:val="center"/>
        <w:rPr>
          <w:rFonts w:ascii="Roboto" w:cs="Roboto" w:eastAsia="Roboto" w:hAnsi="Roboto"/>
          <w:b w:val="0"/>
          <w:i w:val="1"/>
          <w:smallCaps w:val="0"/>
          <w:strike w:val="0"/>
          <w:color w:val="231f20"/>
          <w:sz w:val="14.88640022277832"/>
          <w:szCs w:val="14.88640022277832"/>
          <w:u w:val="none"/>
          <w:shd w:fill="auto" w:val="clear"/>
          <w:vertAlign w:val="baseline"/>
        </w:rPr>
      </w:pPr>
      <w:r w:rsidDel="00000000" w:rsidR="00000000" w:rsidRPr="00000000">
        <w:rPr>
          <w:rFonts w:ascii="Roboto" w:cs="Roboto" w:eastAsia="Roboto" w:hAnsi="Roboto"/>
          <w:b w:val="0"/>
          <w:i w:val="0"/>
          <w:smallCaps w:val="0"/>
          <w:strike w:val="0"/>
          <w:color w:val="231f20"/>
          <w:sz w:val="14.88640022277832"/>
          <w:szCs w:val="14.88640022277832"/>
          <w:u w:val="none"/>
          <w:shd w:fill="auto" w:val="clear"/>
          <w:vertAlign w:val="baseline"/>
          <w:rtl w:val="0"/>
        </w:rPr>
        <w:t xml:space="preserve">Petrik Matanasi, 2021, “Menteri Sukarno, penggagas cikal bakal Puskesmas, </w:t>
      </w:r>
      <w:r w:rsidDel="00000000" w:rsidR="00000000" w:rsidRPr="00000000">
        <w:rPr>
          <w:rFonts w:ascii="Roboto" w:cs="Roboto" w:eastAsia="Roboto" w:hAnsi="Roboto"/>
          <w:b w:val="0"/>
          <w:i w:val="1"/>
          <w:smallCaps w:val="0"/>
          <w:strike w:val="0"/>
          <w:color w:val="231f20"/>
          <w:sz w:val="14.88640022277832"/>
          <w:szCs w:val="14.88640022277832"/>
          <w:u w:val="none"/>
          <w:shd w:fill="auto" w:val="clear"/>
          <w:vertAlign w:val="baseline"/>
          <w:rtl w:val="0"/>
        </w:rPr>
        <w:t xml:space="preserve">tirto.id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5811767578125" w:line="240" w:lineRule="auto"/>
        <w:ind w:left="2269.6087646484375" w:right="0" w:firstLine="0"/>
        <w:jc w:val="left"/>
        <w:rPr>
          <w:rFonts w:ascii="Roboto" w:cs="Roboto" w:eastAsia="Roboto" w:hAnsi="Roboto"/>
          <w:b w:val="0"/>
          <w:i w:val="0"/>
          <w:smallCaps w:val="0"/>
          <w:strike w:val="0"/>
          <w:color w:val="231f20"/>
          <w:sz w:val="14.88640022277832"/>
          <w:szCs w:val="14.88640022277832"/>
          <w:u w:val="none"/>
          <w:shd w:fill="auto" w:val="clear"/>
          <w:vertAlign w:val="baseline"/>
        </w:rPr>
      </w:pPr>
      <w:r w:rsidDel="00000000" w:rsidR="00000000" w:rsidRPr="00000000">
        <w:rPr>
          <w:rFonts w:ascii="Roboto" w:cs="Roboto" w:eastAsia="Roboto" w:hAnsi="Roboto"/>
          <w:b w:val="0"/>
          <w:i w:val="0"/>
          <w:smallCaps w:val="0"/>
          <w:strike w:val="0"/>
          <w:color w:val="231f20"/>
          <w:sz w:val="14.88640022277832"/>
          <w:szCs w:val="14.88640022277832"/>
          <w:u w:val="none"/>
          <w:shd w:fill="auto" w:val="clear"/>
          <w:vertAlign w:val="baseline"/>
          <w:rtl w:val="0"/>
        </w:rPr>
        <w:t xml:space="preserve">dapat diakses pada https://tirto.id/johannes-leimena-menteri-sukarno-penggagas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21435546875" w:line="240" w:lineRule="auto"/>
        <w:ind w:left="2269.4598388671875" w:right="0" w:firstLine="0"/>
        <w:jc w:val="left"/>
        <w:rPr>
          <w:rFonts w:ascii="Roboto" w:cs="Roboto" w:eastAsia="Roboto" w:hAnsi="Roboto"/>
          <w:b w:val="0"/>
          <w:i w:val="0"/>
          <w:smallCaps w:val="0"/>
          <w:strike w:val="0"/>
          <w:color w:val="231f20"/>
          <w:sz w:val="14.88640022277832"/>
          <w:szCs w:val="14.88640022277832"/>
          <w:u w:val="none"/>
          <w:shd w:fill="auto" w:val="clear"/>
          <w:vertAlign w:val="baseline"/>
        </w:rPr>
      </w:pPr>
      <w:r w:rsidDel="00000000" w:rsidR="00000000" w:rsidRPr="00000000">
        <w:rPr>
          <w:rFonts w:ascii="Roboto" w:cs="Roboto" w:eastAsia="Roboto" w:hAnsi="Roboto"/>
          <w:b w:val="0"/>
          <w:i w:val="0"/>
          <w:smallCaps w:val="0"/>
          <w:strike w:val="0"/>
          <w:color w:val="231f20"/>
          <w:sz w:val="14.88640022277832"/>
          <w:szCs w:val="14.88640022277832"/>
          <w:u w:val="none"/>
          <w:shd w:fill="auto" w:val="clear"/>
          <w:vertAlign w:val="baseline"/>
          <w:rtl w:val="0"/>
        </w:rPr>
        <w:t xml:space="preserve">cikal-bakal-puskesmas-ehyG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6624450683594" w:line="240" w:lineRule="auto"/>
        <w:ind w:left="2169.7451782226562" w:right="0" w:firstLine="0"/>
        <w:jc w:val="left"/>
        <w:rPr>
          <w:rFonts w:ascii="Roboto" w:cs="Roboto" w:eastAsia="Roboto" w:hAnsi="Roboto"/>
          <w:b w:val="0"/>
          <w:i w:val="0"/>
          <w:smallCaps w:val="0"/>
          <w:strike w:val="0"/>
          <w:color w:val="57585a"/>
          <w:sz w:val="10.42039966583252"/>
          <w:szCs w:val="10.42039966583252"/>
          <w:u w:val="none"/>
          <w:shd w:fill="auto" w:val="clear"/>
          <w:vertAlign w:val="baseline"/>
        </w:rPr>
      </w:pPr>
      <w:r w:rsidDel="00000000" w:rsidR="00000000" w:rsidRPr="00000000">
        <w:rPr>
          <w:rFonts w:ascii="Arial" w:cs="Arial" w:eastAsia="Arial" w:hAnsi="Arial"/>
          <w:b w:val="1"/>
          <w:i w:val="0"/>
          <w:smallCaps w:val="0"/>
          <w:strike w:val="0"/>
          <w:color w:val="ffffff"/>
          <w:sz w:val="16.78660011291504"/>
          <w:szCs w:val="16.78660011291504"/>
          <w:u w:val="none"/>
          <w:shd w:fill="auto" w:val="clear"/>
          <w:vertAlign w:val="baseline"/>
          <w:rtl w:val="0"/>
        </w:rPr>
        <w:t xml:space="preserve">116 </w:t>
      </w:r>
      <w:r w:rsidDel="00000000" w:rsidR="00000000" w:rsidRPr="00000000">
        <w:rPr>
          <w:rFonts w:ascii="Roboto" w:cs="Roboto" w:eastAsia="Roboto" w:hAnsi="Roboto"/>
          <w:b w:val="0"/>
          <w:i w:val="0"/>
          <w:smallCaps w:val="0"/>
          <w:strike w:val="0"/>
          <w:color w:val="57585a"/>
          <w:sz w:val="17.367332776387535"/>
          <w:szCs w:val="17.367332776387535"/>
          <w:u w:val="none"/>
          <w:shd w:fill="auto" w:val="clear"/>
          <w:vertAlign w:val="superscript"/>
          <w:rtl w:val="0"/>
        </w:rPr>
        <w:t xml:space="preserve">SEJARAH UNTUK SMA KELAS XII</w:t>
      </w:r>
      <w:r w:rsidDel="00000000" w:rsidR="00000000" w:rsidRPr="00000000">
        <w:rPr>
          <w:rFonts w:ascii="Roboto" w:cs="Roboto" w:eastAsia="Roboto" w:hAnsi="Roboto"/>
          <w:b w:val="0"/>
          <w:i w:val="0"/>
          <w:smallCaps w:val="0"/>
          <w:strike w:val="0"/>
          <w:color w:val="57585a"/>
          <w:sz w:val="10.42039966583252"/>
          <w:szCs w:val="10.42039966583252"/>
          <w:u w:val="none"/>
          <w:shd w:fill="auto" w:val="clear"/>
          <w:vertAlign w:val="baseline"/>
          <w:rtl w:val="0"/>
        </w:rPr>
        <w:t xml:space="preserv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21142578125" w:line="240" w:lineRule="auto"/>
        <w:ind w:left="0" w:right="1432.31750488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27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386169433594"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10. Refleksi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27731323242" w:lineRule="auto"/>
        <w:ind w:left="1535.5886840820312" w:right="1534.97802734375" w:firstLine="3.15002441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Berisi pertanyaan ataupun pernyataan yang mengajak peserta didik  untuk merefleksikan materi yang telah dipelajari. Peserta didik diajak  untuk merenungkan berbagai nilai, hikmah, atau pelajaran berharga  dari tiap bab. Dari hasil refleksi ini, diharapkan peserta didik mampu  menyusun rencana tindakan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action plan</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di masa kini dan masa depan.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8.2940673828125" w:line="240" w:lineRule="auto"/>
        <w:ind w:left="2928.2180786132812" w:right="0" w:firstLine="0"/>
        <w:jc w:val="left"/>
        <w:rPr>
          <w:rFonts w:ascii="Fira Sans" w:cs="Fira Sans" w:eastAsia="Fira Sans" w:hAnsi="Fira Sans"/>
          <w:b w:val="1"/>
          <w:i w:val="0"/>
          <w:smallCaps w:val="0"/>
          <w:strike w:val="0"/>
          <w:color w:val="ffffff"/>
          <w:sz w:val="17.86359977722168"/>
          <w:szCs w:val="17.86359977722168"/>
          <w:u w:val="none"/>
          <w:shd w:fill="auto" w:val="clear"/>
          <w:vertAlign w:val="baseline"/>
        </w:rPr>
      </w:pPr>
      <w:r w:rsidDel="00000000" w:rsidR="00000000" w:rsidRPr="00000000">
        <w:rPr>
          <w:rFonts w:ascii="Fira Sans" w:cs="Fira Sans" w:eastAsia="Fira Sans" w:hAnsi="Fira Sans"/>
          <w:b w:val="1"/>
          <w:i w:val="0"/>
          <w:smallCaps w:val="0"/>
          <w:strike w:val="0"/>
          <w:color w:val="ffffff"/>
          <w:sz w:val="17.86359977722168"/>
          <w:szCs w:val="17.86359977722168"/>
          <w:u w:val="none"/>
          <w:shd w:fill="auto" w:val="clear"/>
          <w:vertAlign w:val="baseline"/>
          <w:rtl w:val="0"/>
        </w:rPr>
        <w:t xml:space="preserve">REFLEKSI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8507080078125" w:line="240" w:lineRule="auto"/>
        <w:ind w:left="2498.55834960937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Dari beragam peristiwa yang terjadi sepanjang periode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8.55834960937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Demokrasi Parlementer hingga Demokrasi Terpimpin,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8.55834960937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Indonesia mengalami masa-masa yang berat penuh gejolak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2501.2155151367188"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dan konflik. Di balik itu semua, Indonesia juga memiliki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4.6505737304688"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pencapaian dan kemajuan sebagai negara bangsa dan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4.6505737304688"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pembangunan masyarakatnya. Bagaimana sikap kalian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2496.995239257812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menanggapi peristiwa-peristiwa yang terjadi pada periode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7900390625" w:line="240" w:lineRule="auto"/>
        <w:ind w:left="2495.5883789062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tersebut? Penggalian terhadap narasi sejarah dari berbagai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2494.6505737304688"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perspektif akan memperkaya pengetahuan dan refleksi kita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5.5883789062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terhadap masa lalu. Sejatinya manusia dapat belajar dari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85107421875" w:line="240" w:lineRule="auto"/>
        <w:ind w:left="2499.6524047851562"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sejarah agar tidak mengulangi kesalahan dan mengambil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912109375" w:line="240" w:lineRule="auto"/>
        <w:ind w:left="2495.43212890625" w:right="0" w:firstLine="0"/>
        <w:jc w:val="left"/>
        <w:rPr>
          <w:rFonts w:ascii="Arial" w:cs="Arial" w:eastAsia="Arial" w:hAnsi="Arial"/>
          <w:b w:val="0"/>
          <w:i w:val="0"/>
          <w:smallCaps w:val="0"/>
          <w:strike w:val="0"/>
          <w:color w:val="231f20"/>
          <w:sz w:val="15.630599975585938"/>
          <w:szCs w:val="15.630599975585938"/>
          <w:u w:val="none"/>
          <w:shd w:fill="auto" w:val="clear"/>
          <w:vertAlign w:val="baseline"/>
        </w:rPr>
      </w:pPr>
      <w:r w:rsidDel="00000000" w:rsidR="00000000" w:rsidRPr="00000000">
        <w:rPr>
          <w:rFonts w:ascii="Arial" w:cs="Arial" w:eastAsia="Arial" w:hAnsi="Arial"/>
          <w:b w:val="0"/>
          <w:i w:val="0"/>
          <w:smallCaps w:val="0"/>
          <w:strike w:val="0"/>
          <w:color w:val="231f20"/>
          <w:sz w:val="15.630599975585938"/>
          <w:szCs w:val="15.630599975585938"/>
          <w:u w:val="none"/>
          <w:shd w:fill="auto" w:val="clear"/>
          <w:vertAlign w:val="baseline"/>
          <w:rtl w:val="0"/>
        </w:rPr>
        <w:t xml:space="preserve">hikmah dari peristiwa masa lalu.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7.2607421875" w:line="240" w:lineRule="auto"/>
        <w:ind w:left="1983.9715576171875" w:right="0" w:firstLine="0"/>
        <w:jc w:val="left"/>
        <w:rPr>
          <w:rFonts w:ascii="Roboto" w:cs="Roboto" w:eastAsia="Roboto" w:hAnsi="Roboto"/>
          <w:b w:val="1"/>
          <w:i w:val="0"/>
          <w:smallCaps w:val="0"/>
          <w:strike w:val="0"/>
          <w:color w:val="231f20"/>
          <w:sz w:val="13.39780044555664"/>
          <w:szCs w:val="13.39780044555664"/>
          <w:u w:val="none"/>
          <w:shd w:fill="auto" w:val="clear"/>
          <w:vertAlign w:val="baseline"/>
        </w:rPr>
      </w:pP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Gambar 2.18 Cuplikan film </w:t>
      </w:r>
      <w:r w:rsidDel="00000000" w:rsidR="00000000" w:rsidRPr="00000000">
        <w:rPr>
          <w:rFonts w:ascii="Roboto" w:cs="Roboto" w:eastAsia="Roboto" w:hAnsi="Roboto"/>
          <w:b w:val="1"/>
          <w:i w:val="1"/>
          <w:smallCaps w:val="0"/>
          <w:strike w:val="0"/>
          <w:color w:val="231f20"/>
          <w:sz w:val="13.39780044555664"/>
          <w:szCs w:val="13.39780044555664"/>
          <w:u w:val="none"/>
          <w:shd w:fill="auto" w:val="clear"/>
          <w:vertAlign w:val="baseline"/>
          <w:rtl w:val="0"/>
        </w:rPr>
        <w:t xml:space="preserve">Gie </w:t>
      </w: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(2005) yang menggambarkan situasi ekonomi dan politik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5888061523438" w:right="0" w:firstLine="0"/>
        <w:jc w:val="left"/>
        <w:rPr>
          <w:rFonts w:ascii="Roboto" w:cs="Roboto" w:eastAsia="Roboto" w:hAnsi="Roboto"/>
          <w:b w:val="1"/>
          <w:i w:val="0"/>
          <w:smallCaps w:val="0"/>
          <w:strike w:val="0"/>
          <w:color w:val="231f20"/>
          <w:sz w:val="13.39780044555664"/>
          <w:szCs w:val="13.39780044555664"/>
          <w:u w:val="none"/>
          <w:shd w:fill="auto" w:val="clear"/>
          <w:vertAlign w:val="baseline"/>
        </w:rPr>
      </w:pPr>
      <w:r w:rsidDel="00000000" w:rsidR="00000000" w:rsidRPr="00000000">
        <w:rPr>
          <w:rFonts w:ascii="Roboto" w:cs="Roboto" w:eastAsia="Roboto" w:hAnsi="Roboto"/>
          <w:b w:val="1"/>
          <w:i w:val="0"/>
          <w:smallCaps w:val="0"/>
          <w:strike w:val="0"/>
          <w:color w:val="231f20"/>
          <w:sz w:val="13.39780044555664"/>
          <w:szCs w:val="13.39780044555664"/>
          <w:u w:val="none"/>
          <w:shd w:fill="auto" w:val="clear"/>
          <w:vertAlign w:val="baseline"/>
          <w:rtl w:val="0"/>
        </w:rPr>
        <w:t xml:space="preserve">Indonesia pada masa akhir pemerintahan Presiden Sukarno.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830322265625" w:line="240" w:lineRule="auto"/>
        <w:ind w:left="1979.505615234375" w:right="0" w:firstLine="0"/>
        <w:jc w:val="left"/>
        <w:rPr>
          <w:rFonts w:ascii="Roboto" w:cs="Roboto" w:eastAsia="Roboto" w:hAnsi="Roboto"/>
          <w:b w:val="0"/>
          <w:i w:val="1"/>
          <w:smallCaps w:val="0"/>
          <w:strike w:val="0"/>
          <w:color w:val="231f20"/>
          <w:sz w:val="8.93179988861084"/>
          <w:szCs w:val="8.93179988861084"/>
          <w:u w:val="none"/>
          <w:shd w:fill="auto" w:val="clear"/>
          <w:vertAlign w:val="baseline"/>
        </w:rPr>
      </w:pPr>
      <w:r w:rsidDel="00000000" w:rsidR="00000000" w:rsidRPr="00000000">
        <w:rPr>
          <w:rFonts w:ascii="Roboto" w:cs="Roboto" w:eastAsia="Roboto" w:hAnsi="Roboto"/>
          <w:b w:val="0"/>
          <w:i w:val="1"/>
          <w:smallCaps w:val="0"/>
          <w:strike w:val="0"/>
          <w:color w:val="231f20"/>
          <w:sz w:val="8.93179988861084"/>
          <w:szCs w:val="8.93179988861084"/>
          <w:u w:val="none"/>
          <w:shd w:fill="auto" w:val="clear"/>
          <w:vertAlign w:val="baseline"/>
          <w:rtl w:val="0"/>
        </w:rPr>
        <w:t xml:space="preserve">Sumber: Spaarnestad Subjects/ nationaalarchief.nl (1966)</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2159118652344" w:line="240" w:lineRule="auto"/>
        <w:ind w:left="1932.0318603515625" w:right="0" w:firstLine="0"/>
        <w:jc w:val="left"/>
        <w:rPr>
          <w:rFonts w:ascii="Roboto" w:cs="Roboto" w:eastAsia="Roboto" w:hAnsi="Roboto"/>
          <w:b w:val="0"/>
          <w:i w:val="0"/>
          <w:smallCaps w:val="0"/>
          <w:strike w:val="0"/>
          <w:color w:val="57585a"/>
          <w:sz w:val="10.42039966583252"/>
          <w:szCs w:val="10.42039966583252"/>
          <w:u w:val="none"/>
          <w:shd w:fill="auto" w:val="clear"/>
          <w:vertAlign w:val="baseline"/>
        </w:rPr>
      </w:pPr>
      <w:r w:rsidDel="00000000" w:rsidR="00000000" w:rsidRPr="00000000">
        <w:rPr>
          <w:rFonts w:ascii="Arial" w:cs="Arial" w:eastAsia="Arial" w:hAnsi="Arial"/>
          <w:b w:val="1"/>
          <w:i w:val="0"/>
          <w:smallCaps w:val="0"/>
          <w:strike w:val="0"/>
          <w:color w:val="ffffff"/>
          <w:sz w:val="16.78660011291504"/>
          <w:szCs w:val="16.78660011291504"/>
          <w:u w:val="none"/>
          <w:shd w:fill="auto" w:val="clear"/>
          <w:vertAlign w:val="baseline"/>
          <w:rtl w:val="0"/>
        </w:rPr>
        <w:t xml:space="preserve">92 </w:t>
      </w:r>
      <w:r w:rsidDel="00000000" w:rsidR="00000000" w:rsidRPr="00000000">
        <w:rPr>
          <w:rFonts w:ascii="Roboto" w:cs="Roboto" w:eastAsia="Roboto" w:hAnsi="Roboto"/>
          <w:b w:val="0"/>
          <w:i w:val="0"/>
          <w:smallCaps w:val="0"/>
          <w:strike w:val="0"/>
          <w:color w:val="57585a"/>
          <w:sz w:val="17.367332776387535"/>
          <w:szCs w:val="17.367332776387535"/>
          <w:u w:val="none"/>
          <w:shd w:fill="auto" w:val="clear"/>
          <w:vertAlign w:val="superscript"/>
          <w:rtl w:val="0"/>
        </w:rPr>
        <w:t xml:space="preserve">SEJARAH UNTUK SMA KELAS XII</w:t>
      </w:r>
      <w:r w:rsidDel="00000000" w:rsidR="00000000" w:rsidRPr="00000000">
        <w:rPr>
          <w:rFonts w:ascii="Roboto" w:cs="Roboto" w:eastAsia="Roboto" w:hAnsi="Roboto"/>
          <w:b w:val="0"/>
          <w:i w:val="0"/>
          <w:smallCaps w:val="0"/>
          <w:strike w:val="0"/>
          <w:color w:val="57585a"/>
          <w:sz w:val="10.42039966583252"/>
          <w:szCs w:val="10.42039966583252"/>
          <w:u w:val="none"/>
          <w:shd w:fill="auto" w:val="clear"/>
          <w:vertAlign w:val="baseline"/>
          <w:rtl w:val="0"/>
        </w:rPr>
        <w:t xml:space="preserve">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2.3541259765625"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7026672363281"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11. Peta Materi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816.9526672363281" w:right="1251.82495117187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Peta Materi dibuat dalam bentuk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mind map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untuk mempermudah  siswa mengingat kembali konsep yang mereka sudah pelajari dan pada  akhirnya mempermudah mengingat dalam memori jangka panjang  peserta didik.</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2.317504882812" w:line="240" w:lineRule="auto"/>
        <w:ind w:left="0" w:right="1435.024414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29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386169433594"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12. Asesmen Pembelajaran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535.5886840820312" w:right="1535.5194091796875" w:firstLine="3.15002441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setiap akhir bab BS disediakan contoh asesmen yang bisa dipakai  guru, seperti soal pilihan ganda, uraian. Asesmen ini dapat pula berupa  rekomendasi proyek pembelajaran.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6.717529296875" w:line="240" w:lineRule="auto"/>
        <w:ind w:left="3651.2240600585938" w:right="0" w:firstLine="0"/>
        <w:jc w:val="left"/>
        <w:rPr>
          <w:rFonts w:ascii="Fira Sans" w:cs="Fira Sans" w:eastAsia="Fira Sans" w:hAnsi="Fira Sans"/>
          <w:b w:val="1"/>
          <w:i w:val="0"/>
          <w:smallCaps w:val="0"/>
          <w:strike w:val="0"/>
          <w:color w:val="ffffff"/>
          <w:sz w:val="16.871400833129883"/>
          <w:szCs w:val="16.871400833129883"/>
          <w:u w:val="none"/>
          <w:shd w:fill="auto" w:val="clear"/>
          <w:vertAlign w:val="baseline"/>
        </w:rPr>
      </w:pPr>
      <w:r w:rsidDel="00000000" w:rsidR="00000000" w:rsidRPr="00000000">
        <w:rPr>
          <w:rFonts w:ascii="Fira Sans" w:cs="Fira Sans" w:eastAsia="Fira Sans" w:hAnsi="Fira Sans"/>
          <w:b w:val="1"/>
          <w:i w:val="0"/>
          <w:smallCaps w:val="0"/>
          <w:strike w:val="0"/>
          <w:color w:val="ffffff"/>
          <w:sz w:val="16.871400833129883"/>
          <w:szCs w:val="16.871400833129883"/>
          <w:u w:val="none"/>
          <w:shd w:fill="auto" w:val="clear"/>
          <w:vertAlign w:val="baseline"/>
          <w:rtl w:val="0"/>
        </w:rPr>
        <w:t xml:space="preserve">ASESMEN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67431640625" w:line="240" w:lineRule="auto"/>
        <w:ind w:left="2556.4224243164062" w:right="0" w:firstLine="0"/>
        <w:jc w:val="left"/>
        <w:rPr>
          <w:rFonts w:ascii="Fira Sans" w:cs="Fira Sans" w:eastAsia="Fira Sans" w:hAnsi="Fira Sans"/>
          <w:b w:val="1"/>
          <w:i w:val="0"/>
          <w:smallCaps w:val="0"/>
          <w:strike w:val="0"/>
          <w:color w:val="253f8e"/>
          <w:sz w:val="21.08919906616211"/>
          <w:szCs w:val="21.08919906616211"/>
          <w:u w:val="none"/>
          <w:shd w:fill="auto" w:val="clear"/>
          <w:vertAlign w:val="baseline"/>
        </w:rPr>
      </w:pPr>
      <w:r w:rsidDel="00000000" w:rsidR="00000000" w:rsidRPr="00000000">
        <w:rPr>
          <w:rFonts w:ascii="Fira Sans" w:cs="Fira Sans" w:eastAsia="Fira Sans" w:hAnsi="Fira Sans"/>
          <w:b w:val="1"/>
          <w:i w:val="0"/>
          <w:smallCaps w:val="0"/>
          <w:strike w:val="0"/>
          <w:color w:val="253f8e"/>
          <w:sz w:val="21.08919906616211"/>
          <w:szCs w:val="21.08919906616211"/>
          <w:u w:val="none"/>
          <w:shd w:fill="auto" w:val="clear"/>
          <w:vertAlign w:val="baseline"/>
          <w:rtl w:val="0"/>
        </w:rPr>
        <w:t xml:space="preserve">Pilihan Ganda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6103515625" w:line="240" w:lineRule="auto"/>
        <w:ind w:left="2552.4575805664062"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1. Periode Reformasi di Indonesia dimulai sejak tahun 1998.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25927734375" w:line="240" w:lineRule="auto"/>
        <w:ind w:left="2828.6621093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SEBAB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265380859375" w:line="240" w:lineRule="auto"/>
        <w:ind w:left="0" w:right="2349.273071289062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Reformasi merupakan suatu bentuk perubahan dalam sistem politik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7529296875" w:line="240" w:lineRule="auto"/>
        <w:ind w:left="0" w:right="2349.3164062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(demokrasi) yang terjadi baik secara cepat maupun berangsur-angsur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81396484375" w:line="240" w:lineRule="auto"/>
        <w:ind w:left="2825.70983886718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melalui mekanisme lembaga pemerintahan yang ada.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25927734375" w:line="240" w:lineRule="auto"/>
        <w:ind w:left="2827.1859741210938"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Pilihlah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326171875" w:line="240" w:lineRule="auto"/>
        <w:ind w:left="0" w:right="2349.05151367187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a. Jika pernyataan benar, alasan benar, dan keduanya menunjukkan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81396484375" w:line="240" w:lineRule="auto"/>
        <w:ind w:left="3077.2610473632812"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hubungan sebab akibat.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326171875" w:line="240" w:lineRule="auto"/>
        <w:ind w:left="0" w:right="2349.34692382812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b. Jika pernyataan benar dan alasan benar, tetapi keduanya tidak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81396484375" w:line="240" w:lineRule="auto"/>
        <w:ind w:left="3078.7374877929688"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menunjukkan hubungan sebab akibat.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326171875" w:line="240" w:lineRule="auto"/>
        <w:ind w:left="2829.695434570312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c. Jika pernyataan benar dan alasan salah.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326171875" w:line="240" w:lineRule="auto"/>
        <w:ind w:left="2829.695434570312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d. Jika penyataan salah dan alasan benar.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9365234375" w:line="240" w:lineRule="auto"/>
        <w:ind w:left="2829.695434570312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e. Jika pernyataan dan alasan, keduanya salah.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1185302734375" w:line="240" w:lineRule="auto"/>
        <w:ind w:left="0" w:right="2348.9477539062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2. Pada masa reformasi terjadi beberapa kali amandemen UUD 1945.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7529296875" w:line="240" w:lineRule="auto"/>
        <w:ind w:left="0" w:right="2349.346923828125" w:firstLine="0"/>
        <w:jc w:val="righ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Amandemen mengamanatkan pemerintah untuk menyediakan 20%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681396484375" w:line="240" w:lineRule="auto"/>
        <w:ind w:left="2803.7136840820312"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dari APBN untuk anggaran pendidikan adalah…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9365234375" w:line="240" w:lineRule="auto"/>
        <w:ind w:left="2828.80981445312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a. Amandemen Pertama tahun 1999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63134765625" w:line="240" w:lineRule="auto"/>
        <w:ind w:left="2824.0856933593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b. Amandemen Kedua tahun 2000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63134765625" w:line="240" w:lineRule="auto"/>
        <w:ind w:left="2829.54772949218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c. Amandemen Ketiga tahun 2001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63134765625" w:line="240" w:lineRule="auto"/>
        <w:ind w:left="2829.54772949218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d. Amandemen Keempat tahun 2002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463134765625" w:line="240" w:lineRule="auto"/>
        <w:ind w:left="2829.5477294921875" w:right="0" w:firstLine="0"/>
        <w:jc w:val="left"/>
        <w:rPr>
          <w:rFonts w:ascii="Arial" w:cs="Arial" w:eastAsia="Arial" w:hAnsi="Arial"/>
          <w:b w:val="0"/>
          <w:i w:val="0"/>
          <w:smallCaps w:val="0"/>
          <w:strike w:val="0"/>
          <w:color w:val="231f20"/>
          <w:sz w:val="14.762399673461914"/>
          <w:szCs w:val="14.762399673461914"/>
          <w:u w:val="none"/>
          <w:shd w:fill="auto" w:val="clear"/>
          <w:vertAlign w:val="baseline"/>
        </w:rPr>
      </w:pPr>
      <w:r w:rsidDel="00000000" w:rsidR="00000000" w:rsidRPr="00000000">
        <w:rPr>
          <w:rFonts w:ascii="Arial" w:cs="Arial" w:eastAsia="Arial" w:hAnsi="Arial"/>
          <w:b w:val="0"/>
          <w:i w:val="0"/>
          <w:smallCaps w:val="0"/>
          <w:strike w:val="0"/>
          <w:color w:val="231f20"/>
          <w:sz w:val="14.762399673461914"/>
          <w:szCs w:val="14.762399673461914"/>
          <w:u w:val="none"/>
          <w:shd w:fill="auto" w:val="clear"/>
          <w:vertAlign w:val="baseline"/>
          <w:rtl w:val="0"/>
        </w:rPr>
        <w:t xml:space="preserve">e. Amandemen Kelima tahun 2003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0979614257812" w:line="240" w:lineRule="auto"/>
        <w:ind w:left="0" w:right="2433.280029296875" w:firstLine="0"/>
        <w:jc w:val="right"/>
        <w:rPr>
          <w:rFonts w:ascii="Arial" w:cs="Arial" w:eastAsia="Arial" w:hAnsi="Arial"/>
          <w:b w:val="1"/>
          <w:i w:val="0"/>
          <w:smallCaps w:val="0"/>
          <w:strike w:val="0"/>
          <w:color w:val="ffffff"/>
          <w:sz w:val="15.85420036315918"/>
          <w:szCs w:val="15.85420036315918"/>
          <w:u w:val="none"/>
          <w:shd w:fill="auto" w:val="clear"/>
          <w:vertAlign w:val="baseline"/>
        </w:rPr>
      </w:pPr>
      <w:r w:rsidDel="00000000" w:rsidR="00000000" w:rsidRPr="00000000">
        <w:rPr>
          <w:rFonts w:ascii="Roboto" w:cs="Roboto" w:eastAsia="Roboto" w:hAnsi="Roboto"/>
          <w:b w:val="0"/>
          <w:i w:val="0"/>
          <w:smallCaps w:val="0"/>
          <w:strike w:val="0"/>
          <w:color w:val="57585a"/>
          <w:sz w:val="16.402667363484703"/>
          <w:szCs w:val="16.402667363484703"/>
          <w:u w:val="none"/>
          <w:shd w:fill="auto" w:val="clear"/>
          <w:vertAlign w:val="superscript"/>
          <w:rtl w:val="0"/>
        </w:rPr>
        <w:t xml:space="preserve">BAB 4: INDONESIA MASA REFORMASI </w:t>
      </w:r>
      <w:r w:rsidDel="00000000" w:rsidR="00000000" w:rsidRPr="00000000">
        <w:rPr>
          <w:rFonts w:ascii="Arial" w:cs="Arial" w:eastAsia="Arial" w:hAnsi="Arial"/>
          <w:b w:val="1"/>
          <w:i w:val="0"/>
          <w:smallCaps w:val="0"/>
          <w:strike w:val="0"/>
          <w:color w:val="ffffff"/>
          <w:sz w:val="15.85420036315918"/>
          <w:szCs w:val="15.85420036315918"/>
          <w:u w:val="none"/>
          <w:shd w:fill="auto" w:val="clear"/>
          <w:vertAlign w:val="baseline"/>
          <w:rtl w:val="0"/>
        </w:rPr>
        <w:t xml:space="preserve">179</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2827758789062" w:line="240" w:lineRule="auto"/>
        <w:ind w:left="1070.775451660156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7026672363281"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13. Glosarium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824.7227478027344" w:right="1223.646240234375" w:firstLine="1.47003173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Glosarium berisi daftar alfabetis istilah dalam buku siswa beserta  definisinya untuk membantu peserta didik dalam memahami konsep  atau istilah penting yang terdapat pada buku. Glosarium dimuat bagian  akhir buku,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42724609375" w:line="240" w:lineRule="auto"/>
        <w:ind w:left="2752.620849609375" w:right="0" w:firstLine="0"/>
        <w:jc w:val="left"/>
        <w:rPr>
          <w:rFonts w:ascii="Fira Sans" w:cs="Fira Sans" w:eastAsia="Fira Sans" w:hAnsi="Fira Sans"/>
          <w:b w:val="1"/>
          <w:i w:val="0"/>
          <w:smallCaps w:val="0"/>
          <w:strike w:val="0"/>
          <w:color w:val="253f8e"/>
          <w:sz w:val="18.44300079345703"/>
          <w:szCs w:val="18.44300079345703"/>
          <w:u w:val="none"/>
          <w:shd w:fill="auto" w:val="clear"/>
          <w:vertAlign w:val="baseline"/>
        </w:rPr>
      </w:pPr>
      <w:r w:rsidDel="00000000" w:rsidR="00000000" w:rsidRPr="00000000">
        <w:rPr>
          <w:rFonts w:ascii="Fira Sans" w:cs="Fira Sans" w:eastAsia="Fira Sans" w:hAnsi="Fira Sans"/>
          <w:b w:val="1"/>
          <w:i w:val="0"/>
          <w:smallCaps w:val="0"/>
          <w:strike w:val="0"/>
          <w:color w:val="253f8e"/>
          <w:sz w:val="18.44300079345703"/>
          <w:szCs w:val="18.44300079345703"/>
          <w:u w:val="none"/>
          <w:shd w:fill="auto" w:val="clear"/>
          <w:vertAlign w:val="baseline"/>
          <w:rtl w:val="0"/>
        </w:rPr>
        <w:t xml:space="preserve">Glosarium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310668945312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1"/>
          <w:smallCaps w:val="0"/>
          <w:strike w:val="0"/>
          <w:color w:val="231f20"/>
          <w:sz w:val="12.90999984741211"/>
          <w:szCs w:val="12.90999984741211"/>
          <w:u w:val="none"/>
          <w:shd w:fill="auto" w:val="clear"/>
          <w:vertAlign w:val="baseline"/>
          <w:rtl w:val="0"/>
        </w:rPr>
        <w:t xml:space="preserve">agent of change </w:t>
      </w:r>
      <w:r w:rsidDel="00000000" w:rsidR="00000000" w:rsidRPr="00000000">
        <w:rPr>
          <w:rFonts w:ascii="Arial" w:cs="Arial" w:eastAsia="Arial" w:hAnsi="Arial"/>
          <w:b w:val="0"/>
          <w:i w:val="1"/>
          <w:smallCaps w:val="0"/>
          <w:strike w:val="0"/>
          <w:color w:val="231f20"/>
          <w:sz w:val="12.90999984741211"/>
          <w:szCs w:val="12.9099998474121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agen perubahan, sosok yang menginisiasi terjadinya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2992.2119140625"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perubahan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313964843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Aneksasi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pengambilan dengan paksa atau penyerobotan tanah (wilayah)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orang (negara) lain untuk disatukan dengan tanah (negara) sendiri.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313964843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Devaluasi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penurunan nilai uang, yang dilakukan dengan sengaja terhadap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0" w:right="2805.26000976562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uang luar negeri atau terhadap emas, misalnya untuk memperbaiki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2992.2119140625"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perenomomian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460449218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Dwifungsi ABRI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Kebijakan yang membuat ABRI memiliki dua fungsi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0" w:right="2805.414428710937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menjaga keamanan dan ketertiban negara serta memegang kekuasaan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0.7026672363281"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14. Daftar Pustaka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46.557617187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di berbagai sektor kehidupan politik, ekonomi dan sosial di masyarakat.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313964843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Gempa Megathrust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gempa dengan kekuatan besar yang biasanya terjadi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48365592956543" w:lineRule="auto"/>
        <w:ind w:left="2997.63427734375" w:right="1251.44775390625" w:hanging="1175.4315185546875"/>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Daftar Pustaka yang disajikan pada bagian akhir BS dapat menjadi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di zona subduksi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1.6162109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referensi bagi siswa maupun guru untuk memperdalam lebih lanjut.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Infrastruktur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seluruh struktur dan juga fasilitas dasar, baik itu yang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0" w:right="2805.31127929687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bersifat fisik maupun nonfisik. Misalnya bangunan, pasokan listrik,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2.66723632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Referensi yang tersedia berupa buku, situs web, majalah, koran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04.85961914062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jalan dan lainnya yang dibutuhkan untuk keperluan operasional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2996.9888305664062"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aktivitas masyarakat.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38348960876465" w:lineRule="auto"/>
        <w:ind w:left="1825.772705078125" w:right="1252.62451171875"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elektronik, dan lain lain. Keragaman sumber referensi ini bisa menjadi  </w:t>
      </w:r>
      <w:r w:rsidDel="00000000" w:rsidR="00000000" w:rsidRPr="00000000">
        <w:rPr>
          <w:rFonts w:ascii="Arial" w:cs="Arial" w:eastAsia="Arial" w:hAnsi="Arial"/>
          <w:b w:val="1"/>
          <w:i w:val="1"/>
          <w:smallCaps w:val="0"/>
          <w:strike w:val="0"/>
          <w:color w:val="231f20"/>
          <w:sz w:val="12.90999984741211"/>
          <w:szCs w:val="12.90999984741211"/>
          <w:u w:val="none"/>
          <w:shd w:fill="auto" w:val="clear"/>
          <w:vertAlign w:val="baseline"/>
          <w:rtl w:val="0"/>
        </w:rPr>
        <w:t xml:space="preserve">Oil Boom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Kondisi ekonomi dimana perolehan pendapatan menjadi sangat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4634532928467" w:lineRule="auto"/>
        <w:ind w:left="1816.9526672363281" w:right="1252.0556640625"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pilihan pengayaan guru maupun peserta didik sesuai dengan fasilitas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besar akibat dari tingginya harga minyak global.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5.0627136230469"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yang tersedia di lingkungan sekolah.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Patriarki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perilaku mengutamakan laki-laki daripada perempuan dalam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826171875" w:line="240" w:lineRule="auto"/>
        <w:ind w:left="0" w:right="2805.273437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masyarakat atau kelompok sosial yang bisa muncul karena persepsi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041015625" w:line="240" w:lineRule="auto"/>
        <w:ind w:left="2992.2119140625"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produktif dan reproduktif terhadap perempuan dan laki-laki.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3109130859375"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Referendum </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penyerahan suatu masalah kepada orang banyak supaya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0" w:right="2805.350341796875" w:firstLine="0"/>
        <w:jc w:val="righ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mereka dapat menentukan sesuatu dengan cara pemilihan umum dan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34619140625" w:line="240" w:lineRule="auto"/>
        <w:ind w:left="2992.9867553710938"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tidak diputuskan oleh rapat atau oleh parlemen.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8.5226440429688" w:right="0" w:firstLine="0"/>
        <w:jc w:val="left"/>
        <w:rPr>
          <w:rFonts w:ascii="Fira Sans" w:cs="Fira Sans" w:eastAsia="Fira Sans" w:hAnsi="Fira Sans"/>
          <w:b w:val="1"/>
          <w:i w:val="0"/>
          <w:smallCaps w:val="0"/>
          <w:strike w:val="0"/>
          <w:color w:val="253f8e"/>
          <w:sz w:val="18.44300079345703"/>
          <w:szCs w:val="18.44300079345703"/>
          <w:u w:val="none"/>
          <w:shd w:fill="auto" w:val="clear"/>
          <w:vertAlign w:val="baseline"/>
        </w:rPr>
      </w:pPr>
      <w:r w:rsidDel="00000000" w:rsidR="00000000" w:rsidRPr="00000000">
        <w:rPr>
          <w:rFonts w:ascii="Fira Sans" w:cs="Fira Sans" w:eastAsia="Fira Sans" w:hAnsi="Fira Sans"/>
          <w:b w:val="1"/>
          <w:i w:val="0"/>
          <w:smallCaps w:val="0"/>
          <w:strike w:val="0"/>
          <w:color w:val="253f8e"/>
          <w:sz w:val="18.44300079345703"/>
          <w:szCs w:val="18.44300079345703"/>
          <w:u w:val="none"/>
          <w:shd w:fill="auto" w:val="clear"/>
          <w:vertAlign w:val="baseline"/>
          <w:rtl w:val="0"/>
        </w:rPr>
        <w:t xml:space="preserve">Daftar Pustaka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1"/>
          <w:i w:val="0"/>
          <w:smallCaps w:val="0"/>
          <w:strike w:val="0"/>
          <w:color w:val="231f20"/>
          <w:sz w:val="12.90999984741211"/>
          <w:szCs w:val="12.90999984741211"/>
          <w:u w:val="none"/>
          <w:shd w:fill="auto" w:val="clear"/>
          <w:vertAlign w:val="baseline"/>
          <w:rtl w:val="0"/>
        </w:rPr>
        <w:t xml:space="preserve">Refleksi</w:t>
      </w: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 merupakan gerakan, pantulan di luar kesadaran sebagai jawaban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34619140625" w:line="240" w:lineRule="auto"/>
        <w:ind w:left="2997.63427734375" w:right="0" w:firstLine="0"/>
        <w:jc w:val="left"/>
        <w:rPr>
          <w:rFonts w:ascii="Arial" w:cs="Arial" w:eastAsia="Arial" w:hAnsi="Arial"/>
          <w:b w:val="0"/>
          <w:i w:val="0"/>
          <w:smallCaps w:val="0"/>
          <w:strike w:val="0"/>
          <w:color w:val="231f20"/>
          <w:sz w:val="12.90999984741211"/>
          <w:szCs w:val="12.90999984741211"/>
          <w:u w:val="none"/>
          <w:shd w:fill="auto" w:val="clear"/>
          <w:vertAlign w:val="baseline"/>
        </w:rPr>
      </w:pPr>
      <w:r w:rsidDel="00000000" w:rsidR="00000000" w:rsidRPr="00000000">
        <w:rPr>
          <w:rFonts w:ascii="Arial" w:cs="Arial" w:eastAsia="Arial" w:hAnsi="Arial"/>
          <w:b w:val="0"/>
          <w:i w:val="0"/>
          <w:smallCaps w:val="0"/>
          <w:strike w:val="0"/>
          <w:color w:val="231f20"/>
          <w:sz w:val="12.90999984741211"/>
          <w:szCs w:val="12.90999984741211"/>
          <w:u w:val="none"/>
          <w:shd w:fill="auto" w:val="clear"/>
          <w:vertAlign w:val="baseline"/>
          <w:rtl w:val="0"/>
        </w:rPr>
        <w:t xml:space="preserve">dari suatu hal yang datang dari luar.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978271484375" w:line="240" w:lineRule="auto"/>
        <w:ind w:left="0" w:right="0" w:firstLine="0"/>
        <w:jc w:val="center"/>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A’la dan AbD. (2000). “Merajut Kembali Persatuan Bangsa”.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Koran Kompas</w:t>
      </w: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3.0575561523438" w:right="0" w:firstLine="0"/>
        <w:jc w:val="left"/>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Terbit 3 Agustus 2000.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5.9521484375" w:right="0" w:firstLine="0"/>
        <w:jc w:val="left"/>
        <w:rPr>
          <w:rFonts w:ascii="Arial" w:cs="Arial" w:eastAsia="Arial" w:hAnsi="Arial"/>
          <w:b w:val="1"/>
          <w:i w:val="0"/>
          <w:smallCaps w:val="0"/>
          <w:strike w:val="0"/>
          <w:color w:val="ffffff"/>
          <w:sz w:val="13.864800453186035"/>
          <w:szCs w:val="13.864800453186035"/>
          <w:u w:val="none"/>
          <w:shd w:fill="auto" w:val="clear"/>
          <w:vertAlign w:val="baseline"/>
        </w:rPr>
      </w:pPr>
      <w:r w:rsidDel="00000000" w:rsidR="00000000" w:rsidRPr="00000000">
        <w:rPr>
          <w:rFonts w:ascii="Arial" w:cs="Arial" w:eastAsia="Arial" w:hAnsi="Arial"/>
          <w:b w:val="1"/>
          <w:i w:val="0"/>
          <w:smallCaps w:val="0"/>
          <w:strike w:val="0"/>
          <w:color w:val="ffffff"/>
          <w:sz w:val="13.864800453186035"/>
          <w:szCs w:val="13.864800453186035"/>
          <w:u w:val="none"/>
          <w:shd w:fill="auto" w:val="clear"/>
          <w:vertAlign w:val="baseline"/>
          <w:rtl w:val="0"/>
        </w:rPr>
        <w:t xml:space="preserve">186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Abdullah, T. &amp; Lapian, A.B. (Eds). (2012).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Indonesia dalam Arus Sejarah Jilid 7: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8.2623291015625" w:right="0" w:firstLine="0"/>
        <w:jc w:val="left"/>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Pascarevolusi</w:t>
      </w: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 Ichtiar Baru van Hoeve.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762939453125" w:line="240" w:lineRule="auto"/>
        <w:ind w:left="0" w:right="0" w:firstLine="0"/>
        <w:jc w:val="center"/>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Adams, Cindy.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Bung Karno, Penjambung Lidah Rakjat Indonesia</w:t>
      </w: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 (Jakarta: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7.6068115234375" w:right="0" w:firstLine="0"/>
        <w:jc w:val="left"/>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Gunung Agung, 1966)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7781982421875" w:line="240" w:lineRule="auto"/>
        <w:ind w:left="2746.65771484375" w:right="0" w:firstLine="0"/>
        <w:jc w:val="left"/>
        <w:rPr>
          <w:rFonts w:ascii="Arial" w:cs="Arial" w:eastAsia="Arial" w:hAnsi="Arial"/>
          <w:b w:val="0"/>
          <w:i w:val="1"/>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Adolf, Huala, S.H., IL.M., Phd.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Hukum Penyelesaian Sengketa Internasional.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7.60498046875" w:right="0" w:firstLine="0"/>
        <w:jc w:val="left"/>
        <w:rPr>
          <w:rFonts w:ascii="Arial" w:cs="Arial" w:eastAsia="Arial" w:hAnsi="Arial"/>
          <w:b w:val="0"/>
          <w:i w:val="0"/>
          <w:smallCaps w:val="0"/>
          <w:strike w:val="0"/>
          <w:color w:val="231f20"/>
          <w:sz w:val="12.29539966583252"/>
          <w:szCs w:val="12.29539966583252"/>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(Jakarta : Sinar Grafika, 2004)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7781982421875" w:line="240" w:lineRule="auto"/>
        <w:ind w:left="0" w:right="0" w:firstLine="0"/>
        <w:jc w:val="left"/>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Aidit. (1960).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Pilihan Tulisan jilid II. </w:t>
      </w: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Yogyakarta: Yayasan Pembaruan.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5863037109375" w:line="240" w:lineRule="auto"/>
        <w:ind w:left="0" w:right="0" w:firstLine="0"/>
        <w:jc w:val="left"/>
        <w:rPr>
          <w:rFonts w:ascii="Arial" w:cs="Arial" w:eastAsia="Arial" w:hAnsi="Arial"/>
          <w:b w:val="1"/>
          <w:i w:val="0"/>
          <w:smallCaps w:val="0"/>
          <w:strike w:val="0"/>
          <w:color w:val="ffffff"/>
          <w:sz w:val="22.55299949645996"/>
          <w:szCs w:val="22.55299949645996"/>
          <w:u w:val="none"/>
          <w:shd w:fill="auto" w:val="clear"/>
          <w:vertAlign w:val="baseline"/>
        </w:rPr>
        <w:sectPr>
          <w:type w:val="continuous"/>
          <w:pgSz w:h="15340" w:w="11140" w:orient="portrait"/>
          <w:pgMar w:bottom="73.3544921875" w:top="398.66455078125" w:left="3336.7352294921875" w:right="1834.6044921875" w:header="0" w:footer="720"/>
          <w:cols w:equalWidth="0" w:num="2">
            <w:col w:space="0" w:w="3000"/>
            <w:col w:space="0" w:w="3000"/>
          </w:cols>
        </w:sect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31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15360164642334" w:lineRule="auto"/>
        <w:ind w:left="2995.391845703125" w:right="2806.868896484375" w:hanging="248.7359619140625"/>
        <w:jc w:val="left"/>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ANRI, (2015), Naskah Sumber Arsip Presiden RI Soeharto, Jakarta: Arsip  Nasional Republik Indonesia.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4256286621094" w:line="232.15350151062012" w:lineRule="auto"/>
        <w:ind w:left="2995.391845703125" w:right="2806.5240478515625" w:hanging="248.6126708984375"/>
        <w:jc w:val="both"/>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Anwar, 2018, “Dwi Fungsi ABRI: Melacak Sejarah Keterlibatan ABRI dalam  Kehidupan Sosial Politik dan Perekonomian Indonesia”. </w:t>
      </w:r>
      <w:r w:rsidDel="00000000" w:rsidR="00000000" w:rsidRPr="00000000">
        <w:rPr>
          <w:rFonts w:ascii="Arial" w:cs="Arial" w:eastAsia="Arial" w:hAnsi="Arial"/>
          <w:b w:val="0"/>
          <w:i w:val="1"/>
          <w:smallCaps w:val="0"/>
          <w:strike w:val="0"/>
          <w:color w:val="231f20"/>
          <w:sz w:val="12.29539966583252"/>
          <w:szCs w:val="12.29539966583252"/>
          <w:u w:val="none"/>
          <w:shd w:fill="auto" w:val="clear"/>
          <w:vertAlign w:val="baseline"/>
          <w:rtl w:val="0"/>
        </w:rPr>
        <w:t xml:space="preserve">Adabiya, </w:t>
      </w: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Vol. 20  No.1 Februari 2018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8865203857422" w:line="240" w:lineRule="auto"/>
        <w:ind w:left="0" w:right="0" w:firstLine="0"/>
        <w:jc w:val="center"/>
        <w:rPr>
          <w:rFonts w:ascii="Arial" w:cs="Arial" w:eastAsia="Arial" w:hAnsi="Arial"/>
          <w:b w:val="0"/>
          <w:i w:val="0"/>
          <w:smallCaps w:val="0"/>
          <w:strike w:val="0"/>
          <w:color w:val="231f20"/>
          <w:sz w:val="12.29539966583252"/>
          <w:szCs w:val="12.29539966583252"/>
          <w:u w:val="none"/>
          <w:shd w:fill="auto" w:val="clear"/>
          <w:vertAlign w:val="baseline"/>
        </w:rPr>
      </w:pPr>
      <w:r w:rsidDel="00000000" w:rsidR="00000000" w:rsidRPr="00000000">
        <w:rPr>
          <w:rFonts w:ascii="Arial" w:cs="Arial" w:eastAsia="Arial" w:hAnsi="Arial"/>
          <w:b w:val="0"/>
          <w:i w:val="0"/>
          <w:smallCaps w:val="0"/>
          <w:strike w:val="0"/>
          <w:color w:val="231f20"/>
          <w:sz w:val="12.29539966583252"/>
          <w:szCs w:val="12.29539966583252"/>
          <w:u w:val="none"/>
          <w:shd w:fill="auto" w:val="clear"/>
          <w:vertAlign w:val="baseline"/>
          <w:rtl w:val="0"/>
        </w:rPr>
        <w:t xml:space="preserve">Ardanareswari, I. (2020). Sejarah Pemilu 2004: Pertama Kali Rakyat Memilih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8720073699951" w:lineRule="auto"/>
        <w:ind w:left="1504.9586486816406" w:right="2262.374267578125" w:hanging="351.60003662109375"/>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D. Strategi Umum Pembelajaran Sejarah Kelas XII  dalam Mencapai CP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446044921875" w:line="342.6628303527832" w:lineRule="auto"/>
        <w:ind w:left="1134.6986389160156" w:right="1534.598388671875" w:firstLine="7.1400451660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Sejarah pada kelas XII memiliki beberapa karakteristik yang  berbeda dengan kelas-kelas sebelumnya. Hal ini terutama terkait dengan  dimensi temporal yang dekat dengan masa kini. Lingkup materi mata  pelajaran Sejarah Kelas XII adalah mulai dari periode Revolusi Nasional  Indonesia, Pemerintahan Demokrasi Liberal dan Demokrasi Terpimpin,  Pemerintahan Orde Baru, serta Pemerintahan Reformasi. Materi-materi  tersebut termasuk dalam kajian sejarah kontemporer dan sangat mungkin  para pelaku atau saksi sejarah maupun keluarganya masih hidup. Beberapa  peristiwa yang terjadi pada periode tersebut mungkin saja meninggalkan  trauma sejarah bagi kelompok tertentu di Indonesia dan harus disikapi  secara hati-hati dan bijaksana, terutama terkait dengan materi sejarah  yang sulit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difficult history</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dan/atau kontroversial.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0201416016" w:lineRule="auto"/>
        <w:ind w:left="1136.5885925292969" w:right="1535.439453125" w:firstLine="404.2500305175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Sejarah yang sulit menurut Epstein dan Peck (2017) adalah narasi  sejarah ataupun bentuk-bentuk lain seperti standar pembelajaran dan  kerangka kurikulum yang terkait peristiwa di masa lalu—baik pada tingkat  lokal, nasional, regional, atau global—yang diperebutkan, menyakitkan,  dan/atau melibatkan kekerasan. Sementara itu, Zembylas (2014)  berpendapat bahwa sejarah yang sulit tidak hanya berhubungan dengan  materi pembelajaran, tetapi juga kesulitan yang dihadapi peserta didik atau  guru dalam mendiskusikan episode sejarah yang kelam dan problematik.  Dalam konteks mata pelajaran Sejarah Kelas XII, materi ini misalnya terkait  kekerasan di masa Revolusi, kekerasan 1965, dan kekerasan 1998.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63623046875" w:line="342.66305923461914" w:lineRule="auto"/>
        <w:ind w:left="1134.6986389160156" w:right="1535.2490234375" w:firstLine="404.0400695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Beberapa materi tersebut merupakan sejarah yang kontroversial dan  memiliki berbagai interpretasi atau versi yang berbeda. Menurut Ahmad  (2016), kontroversi tidak dapat dihindari dalam pembelajaran sejarah di  Indonesia terutama sejak masa Reformasi. Hal ini tidak lepas dari perubahan  politik dan dinamika historiografi yang terjadi pada saat itu. Pasca-Orde  Baru, publik mulai mempertanyakan berbagai episode sejarah Indonesia  yang dianggap tidak sesuai dengan realitas sejarah sehingga memunculkan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9237365722656" w:line="240" w:lineRule="auto"/>
        <w:ind w:left="1070.775451660156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7731323242" w:lineRule="auto"/>
        <w:ind w:left="1425.302734375" w:right="1251.84814453125" w:hanging="4.19998168945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berbagai tuntutan “pelurusan sejarah” (Karsono, 2005, Curaming, 2019).  Pada masa awal Reformasi, guru sejarah sering kali dihadapkan pada posisi  sulit karena adanya berbagai tafsiran baru terhadap peristiwa-peristiwa  sejarah yang dianggap kontroversial, misalnya terkait Serangan Umum 1  Maret, Gerakan 30 September, Supersemar, dan sejenisnya.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7340393066" w:lineRule="auto"/>
        <w:ind w:left="1420.0526428222656" w:right="1251.78710937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Pembahasan episode sejarah yang problematik dan/atau kontroversial  tidak mungkin selamanya dihindari. Perkembangan teknologi komunikasi  dan informasi saat ini sangat memungkinkan peserta didik untuk  mendapatkan berbagai sumber belajar alternatif yang mungkin berbeda  dengan arus utama narasi sejarah yang telah ada sebelumnya. Oleh  karenanya, guru perlu menerapkan berbagai strategi khusus untuk  memfasilitasi peserta didik belajar materi-materi sejarah yang sulit dan/ atau kontroversial secara kritis dan reflektif. Tujuannya, agar generasi  penerus bangsa tidak mengulangi kesalahan sejarah yang sama.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421.1027526855469" w:right="1252.41455078125" w:firstLine="393.11996459960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Ada beberapa hal yang perlu diperhatikan oleh guru sebelum  memfasilitasi peserta didik belajar materi sejarah yang sulit dan/atau  kontroversial, yaitu: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875732422" w:lineRule="auto"/>
        <w:ind w:left="2176.8927001953125" w:right="1251.6375732421875" w:hanging="352.37991333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perlu belajar dan terus belajar kembali untuk memutakhirkan  pengetahuannya tentang berbagai materi pelajaran yang sulit  dan/atau kontroversial. Guru sebaiknya membaca berbagai hasil  penelitian terbaru dari sumber-sumber yang kredibel.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5923461914" w:lineRule="auto"/>
        <w:ind w:left="2177.9425048828125" w:right="1251.614990234375" w:hanging="353.4297180175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perlu menyadari bahwa sangat mungkin dirinya memiliki  bias pribadi yang sulit untuk dihilangkan. Namun, bias ini sebisa  mungkin diminimalkan.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2177.9425048828125" w:right="1251.998291015625" w:hanging="353.4297180175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Sedapat mungkin guru mengadopsi posisi yang berimbang dan  fokus untuk memfasilitasi inkuiri sejarah dan menciptakan  ruang aman bagi peserta didik untuk menyampaikan perspektif  dan argumennya terkait peristiwa sejarah yang sulit dan/atau  kontroversial dengan didukung oleh bukti-bukti sejarah.</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10314941406"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33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2386169433594"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1. Inkuiri Sejarah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28303527832" w:lineRule="auto"/>
        <w:ind w:left="1136.5885925292969" w:right="1535.08178710937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kelas XII berada pada fase F yang diharapkan mampu belajar  sejarah secara kritis melalui proses inkuiri sejarah. Melalui proses ini,  peserta didik diajak untuk melakukan investigasi atau inkuiri sejarah  sederhana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doing history</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dan berpikir layaknya sejarawan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thinking like  a historian</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Berikut adalah tahapan inkuiri sejarah yang merupakan versi  sederhana dari metode sejarah.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7041015625" w:line="240" w:lineRule="auto"/>
        <w:ind w:left="1139.5787048339844"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a. Memilih topik dan mengajukan pertanyaan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342.66297340393066" w:lineRule="auto"/>
        <w:ind w:left="1538.6886596679688" w:right="1535.130615234375" w:firstLine="0"/>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tahap ini peserta didik distimulus untuk memilih topik sesuai  dengan ATP dan mengajukan pertanyaan yang ingin dipecahkan.  Beberapa contoh pertanyaan misalnya: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240" w:lineRule="auto"/>
        <w:ind w:left="1577.748718261718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Apa yang menjadi faktor pendorong terjadinya suatu peristiwa?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24870300293" w:lineRule="auto"/>
        <w:ind w:left="1577.7487182617188" w:right="1535.90759277343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Bagaimana keterkaitan antara peristiwa di tingkat lokal dan  peristiwa lain di tingkat nasional maupun internasional?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2.2286987304688" w:right="1535.3179931640625" w:hanging="354.47998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Bagaimana dampak peristiwa tertentu terhadap masyarakat di  masa itu? Apakah dampaknya masih bisa kita rasakan hingga saat  ini?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0.1286315917969" w:right="1535.5908203125" w:hanging="352.37991333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Mengapa seseorang atau kelompok tertentu di masa lalu memilih  melakukan suatu tindakan atau keputusan? Apa yang menjadi  pertimbangan mereka? Faktor apa saja yang mungkin memengaruhi  keputusan mereka?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53387451171875" w:line="349.3647766113281" w:lineRule="auto"/>
        <w:ind w:left="1531.5486145019531" w:right="1534.8370361328125" w:hanging="384.049987792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b. Mengumpulkan dan memilah sumber sejarah yang relevan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tahap ini, peserta didik diajak untuk mengumpulkan berbagai  sumber sejarah, primer maupun sekunder, guna menjawab berbagai  pertanyaan yang diajukan. Guru dapat mengarahkan peserta didik  untuk menggunakan sumber tekstual, lisan, maupun benda atau artefak  yang bisa diakses oleh peserta didik. Jika memungkinkan, peserta didik  dapat diajak untuk mencari berbagai sumber sejarah yang tersedia  secara digital.</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2723693847656" w:line="240" w:lineRule="auto"/>
        <w:ind w:left="1070.775451660156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28875732422" w:lineRule="auto"/>
        <w:ind w:left="1816.8525695800781" w:right="1251.925048828125" w:firstLine="406.139984130859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Guru perlu senantiasa mengingatkan peserta didik untuk selalu  bersikap kritis terhadap berbagai sumber sejarah yang didapat. Sumber sumber tersebut harus dipilah karena tidak semua sumber sesuai dan  dapat dipercaya. Peserta didik dapat diajarkan untuk melakukan kritik  sumber (kritik eksternal dan internal) secara sederhana. Selain itu, guru  perlu menekankan untuk senantiasa mencari sumber pembanding dan  melihat dari berbagai perspektif.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2314453125" w:line="240" w:lineRule="auto"/>
        <w:ind w:left="1424.3626403808594"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c. Menganalisis dan interpretasi sumber sejarah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2392578125" w:line="342.6628303527832" w:lineRule="auto"/>
        <w:ind w:left="1817.9527282714844" w:right="1252.15087890625" w:firstLine="6.2998962402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Setelah melakukan kritik sumber, peserta didik mulai menganalisis  sumber-sumber sejarah tersebut. Pada tahap ini, peserta didik dapat  diminta untuk melakukan analisis dan interpretasi sederhana dengan  memperhatikan 4K (kausalitas, kronologi, komprehensivitas, dan  keberlanjutan). Dalam bukunya, Ahmad (2016) merumuskan 4K sebagai  berikut: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161834717" w:lineRule="auto"/>
        <w:ind w:left="2210.8627319335938" w:right="1252.1142578125" w:hanging="348.1800842285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 Kausalitas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terkait dengan hubungan sebab akibat antara suatu  peristiwa dan peristiwa lainnya, beserta konteks yang melingkupi.  Asumsi dasarnya adalah tidak ada peristiwa yang terjadi tiba-tiba,  ataupun lepas dari konteks. Beberapa konteks yang dapat melingkupi  peristiwa sejarah misalnya konteks politik, sosial, budaya, ekonomi,  dan sebagainya.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28875732422" w:lineRule="auto"/>
        <w:ind w:left="2214.8526000976562" w:right="1252.001953125" w:hanging="352.169952392578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 Kronologi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terkait dengan proses terjadinya suatu peristiwa.  Kronologi ini membantu peserta didik memahami tahapan tahapan peristiwa, termasuk para pelaku sejarah yang terlibat  dalam masing-masing tahapan tersebut.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2220.3128051757812" w:right="1252.31689453125" w:hanging="357.630157470703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 Komprehensivitas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artinya berupaya melihat sejarah dari berbagai  sudut pandang agar dapat memahami peristiwa atau fenomena  sejarah secara lebih utuh.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80712890625" w:line="342.66305923461914" w:lineRule="auto"/>
        <w:ind w:left="2213.5928344726562" w:right="1251.876220703125" w:hanging="350.9101867675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 Keberlanjutan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merujuk pada dampak dari suatu peristiwa terhadap  peristiwa sesudahnya serta pengaruhnya kepada masyarakat.  Berbagai dampak negatif dari sebuah peristiwa dapat digunakan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7695617675781" w:line="240" w:lineRule="auto"/>
        <w:ind w:left="0" w:right="1436.828613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35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930.2885437011719" w:right="1535.8721923828125" w:firstLine="6.72012329101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sebagai pelajaran agar tidak terulang kembali, sementara dampak  positif dapat menjadi motivasi untuk masa depan yang lebih baik.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2392578125" w:line="240" w:lineRule="auto"/>
        <w:ind w:left="1141.9985961914062"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d. Mengomunikasikan dan merefleksikan hasil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342.6627731323242" w:lineRule="auto"/>
        <w:ind w:left="1534.9085998535156" w:right="1535.8026123046875" w:hanging="0.63003540039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Tahap terakhir dari proses inkuiri sejarah adalah komunikasi dan  refleksi. Peserta didik dapat mengomunikasikan hasil penelitian sejarah  sederhananya dalam berbagai bentuk sesuai dengan kreativitasnya.  Sebagai contoh, peserta didik dapat mengomunikasikan lewat esai,  infografik, video, dan bentuk-bentuk lainnya.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1162109375" w:line="342.66303062438965" w:lineRule="auto"/>
        <w:ind w:left="1533.6485290527344" w:right="1535.0457763671875" w:firstLine="404.0400695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Setelah itu, peserta didik diajak untuk melakukan refleksi terhadap  apa yang telah dipelajari. Proses refleksi ini penting untuk membuat  pelajaran sejarah menjadi lebih bermakna. Melalui proses ini, peserta  didik memetik pelajaran berharga dari sejarah untuk kehidupannya di  masa kini dan masa depan.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555908203125" w:line="240" w:lineRule="auto"/>
        <w:ind w:left="0" w:right="1977.3565673828125" w:firstLine="0"/>
        <w:jc w:val="right"/>
        <w:rPr>
          <w:rFonts w:ascii="Fira Sans" w:cs="Fira Sans" w:eastAsia="Fira Sans" w:hAnsi="Fira Sans"/>
          <w:b w:val="1"/>
          <w:i w:val="0"/>
          <w:smallCaps w:val="0"/>
          <w:strike w:val="0"/>
          <w:color w:val="ffffff"/>
          <w:sz w:val="90.3489990234375"/>
          <w:szCs w:val="90.3489990234375"/>
          <w:u w:val="none"/>
          <w:shd w:fill="auto" w:val="clear"/>
          <w:vertAlign w:val="baseline"/>
        </w:rPr>
      </w:pPr>
      <w:r w:rsidDel="00000000" w:rsidR="00000000" w:rsidRPr="00000000">
        <w:rPr>
          <w:rFonts w:ascii="Fira Sans" w:cs="Fira Sans" w:eastAsia="Fira Sans" w:hAnsi="Fira Sans"/>
          <w:b w:val="1"/>
          <w:i w:val="0"/>
          <w:smallCaps w:val="0"/>
          <w:strike w:val="0"/>
          <w:color w:val="ffffff"/>
          <w:sz w:val="90.3489990234375"/>
          <w:szCs w:val="90.3489990234375"/>
          <w:u w:val="none"/>
          <w:shd w:fill="auto" w:val="clear"/>
          <w:vertAlign w:val="baseline"/>
          <w:rtl w:val="0"/>
        </w:rPr>
        <w:t xml:space="preserve">INKUIRI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9.90234375" w:firstLine="0"/>
        <w:jc w:val="right"/>
        <w:rPr>
          <w:rFonts w:ascii="Fira Sans" w:cs="Fira Sans" w:eastAsia="Fira Sans" w:hAnsi="Fira Sans"/>
          <w:b w:val="1"/>
          <w:i w:val="0"/>
          <w:smallCaps w:val="0"/>
          <w:strike w:val="0"/>
          <w:color w:val="ffffff"/>
          <w:sz w:val="90.3489990234375"/>
          <w:szCs w:val="90.3489990234375"/>
          <w:u w:val="none"/>
          <w:shd w:fill="auto" w:val="clear"/>
          <w:vertAlign w:val="baseline"/>
        </w:rPr>
      </w:pPr>
      <w:r w:rsidDel="00000000" w:rsidR="00000000" w:rsidRPr="00000000">
        <w:rPr>
          <w:rFonts w:ascii="Fira Sans" w:cs="Fira Sans" w:eastAsia="Fira Sans" w:hAnsi="Fira Sans"/>
          <w:b w:val="1"/>
          <w:i w:val="0"/>
          <w:smallCaps w:val="0"/>
          <w:strike w:val="0"/>
          <w:color w:val="ffffff"/>
          <w:sz w:val="90.3489990234375"/>
          <w:szCs w:val="90.3489990234375"/>
          <w:u w:val="none"/>
          <w:shd w:fill="auto" w:val="clear"/>
          <w:vertAlign w:val="baseline"/>
          <w:rtl w:val="0"/>
        </w:rPr>
        <w:t xml:space="preserve">SEJARAH</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81074</wp:posOffset>
            </wp:positionV>
            <wp:extent cx="1463284" cy="2358880"/>
            <wp:effectExtent b="0" l="0" r="0" t="0"/>
            <wp:wrapSquare wrapText="right" distB="19050" distT="19050" distL="19050" distR="19050"/>
            <wp:docPr id="9"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463284" cy="235888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301966</wp:posOffset>
            </wp:positionV>
            <wp:extent cx="1354059" cy="2137988"/>
            <wp:effectExtent b="0" l="0" r="0" t="0"/>
            <wp:wrapSquare wrapText="right" distB="19050" distT="19050" distL="19050" distR="19050"/>
            <wp:docPr id="14"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1354059" cy="2137988"/>
                    </a:xfrm>
                    <a:prstGeom prst="rect"/>
                    <a:ln/>
                  </pic:spPr>
                </pic:pic>
              </a:graphicData>
            </a:graphic>
          </wp:anchor>
        </w:drawing>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54071044921875" w:line="240" w:lineRule="auto"/>
        <w:ind w:left="0" w:right="1479.249267578125" w:firstLine="0"/>
        <w:jc w:val="right"/>
        <w:rPr>
          <w:rFonts w:ascii="Arial" w:cs="Arial" w:eastAsia="Arial" w:hAnsi="Arial"/>
          <w:b w:val="0"/>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Proses investigasi sederhana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7999267578125" w:line="240" w:lineRule="auto"/>
        <w:ind w:left="0" w:right="1573.8885498046875" w:firstLine="0"/>
        <w:jc w:val="right"/>
        <w:rPr>
          <w:rFonts w:ascii="Arial" w:cs="Arial" w:eastAsia="Arial" w:hAnsi="Arial"/>
          <w:b w:val="0"/>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untuk memahami peristiwa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796875" w:line="240" w:lineRule="auto"/>
        <w:ind w:left="0" w:right="2046.82861328125" w:firstLine="0"/>
        <w:jc w:val="right"/>
        <w:rPr>
          <w:rFonts w:ascii="Arial" w:cs="Arial" w:eastAsia="Arial" w:hAnsi="Arial"/>
          <w:b w:val="0"/>
          <w:i w:val="0"/>
          <w:smallCaps w:val="0"/>
          <w:strike w:val="0"/>
          <w:color w:val="231f20"/>
          <w:sz w:val="26"/>
          <w:szCs w:val="26"/>
          <w:u w:val="none"/>
          <w:shd w:fill="auto" w:val="clear"/>
          <w:vertAlign w:val="baseline"/>
        </w:rPr>
      </w:pPr>
      <w:r w:rsidDel="00000000" w:rsidR="00000000" w:rsidRPr="00000000">
        <w:rPr>
          <w:rFonts w:ascii="Arial" w:cs="Arial" w:eastAsia="Arial" w:hAnsi="Arial"/>
          <w:b w:val="0"/>
          <w:i w:val="0"/>
          <w:smallCaps w:val="0"/>
          <w:strike w:val="0"/>
          <w:color w:val="231f20"/>
          <w:sz w:val="26"/>
          <w:szCs w:val="26"/>
          <w:u w:val="none"/>
          <w:shd w:fill="auto" w:val="clear"/>
          <w:vertAlign w:val="baseline"/>
          <w:rtl w:val="0"/>
        </w:rPr>
        <w:t xml:space="preserve">yang terjadi di masa lalu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7.3780822753906" w:line="240" w:lineRule="auto"/>
        <w:ind w:left="1070.7754516601562" w:right="0" w:firstLine="0"/>
        <w:jc w:val="left"/>
        <w:rPr>
          <w:rFonts w:ascii="Roboto" w:cs="Roboto" w:eastAsia="Roboto" w:hAnsi="Roboto"/>
          <w:b w:val="0"/>
          <w:i w:val="0"/>
          <w:smallCaps w:val="0"/>
          <w:strike w:val="0"/>
          <w:color w:val="57585a"/>
          <w:sz w:val="14"/>
          <w:szCs w:val="14"/>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b7282e"/>
          <w:sz w:val="109.0907974243164"/>
          <w:szCs w:val="109.0907974243164"/>
          <w:u w:val="none"/>
          <w:shd w:fill="auto" w:val="clear"/>
          <w:vertAlign w:val="baseline"/>
        </w:rPr>
      </w:pPr>
      <w:r w:rsidDel="00000000" w:rsidR="00000000" w:rsidRPr="00000000">
        <w:rPr>
          <w:rFonts w:ascii="Fira Sans" w:cs="Fira Sans" w:eastAsia="Fira Sans" w:hAnsi="Fira Sans"/>
          <w:b w:val="1"/>
          <w:i w:val="0"/>
          <w:smallCaps w:val="0"/>
          <w:strike w:val="0"/>
          <w:color w:val="b7282e"/>
          <w:sz w:val="109.0907974243164"/>
          <w:szCs w:val="109.0907974243164"/>
          <w:u w:val="none"/>
          <w:shd w:fill="auto" w:val="clear"/>
          <w:vertAlign w:val="baseline"/>
          <w:rtl w:val="0"/>
        </w:rPr>
        <w:t xml:space="preserve">1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271728515625" w:line="529.6880722045898" w:lineRule="auto"/>
        <w:ind w:left="0" w:right="0" w:firstLine="0"/>
        <w:jc w:val="left"/>
        <w:rPr>
          <w:rFonts w:ascii="Fira Sans" w:cs="Fira Sans" w:eastAsia="Fira Sans" w:hAnsi="Fira Sans"/>
          <w:b w:val="1"/>
          <w:i w:val="0"/>
          <w:smallCaps w:val="0"/>
          <w:strike w:val="0"/>
          <w:color w:val="b7282e"/>
          <w:sz w:val="109.0907974243164"/>
          <w:szCs w:val="109.0907974243164"/>
          <w:u w:val="none"/>
          <w:shd w:fill="auto" w:val="clear"/>
          <w:vertAlign w:val="baseline"/>
        </w:rPr>
      </w:pPr>
      <w:r w:rsidDel="00000000" w:rsidR="00000000" w:rsidRPr="00000000">
        <w:rPr>
          <w:rFonts w:ascii="Fira Sans" w:cs="Fira Sans" w:eastAsia="Fira Sans" w:hAnsi="Fira Sans"/>
          <w:b w:val="1"/>
          <w:i w:val="0"/>
          <w:smallCaps w:val="0"/>
          <w:strike w:val="0"/>
          <w:color w:val="b7282e"/>
          <w:sz w:val="109.0907974243164"/>
          <w:szCs w:val="109.0907974243164"/>
          <w:u w:val="none"/>
          <w:shd w:fill="auto" w:val="clear"/>
          <w:vertAlign w:val="baseline"/>
          <w:rtl w:val="0"/>
        </w:rPr>
        <w:t xml:space="preserve">2 3 4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09753036499023" w:lineRule="auto"/>
        <w:ind w:left="0" w:right="0" w:firstLine="0"/>
        <w:jc w:val="left"/>
        <w:rPr>
          <w:rFonts w:ascii="Fira Sans" w:cs="Fira Sans" w:eastAsia="Fira Sans" w:hAnsi="Fira Sans"/>
          <w:b w:val="1"/>
          <w:i w:val="0"/>
          <w:smallCaps w:val="0"/>
          <w:strike w:val="0"/>
          <w:color w:val="231f20"/>
          <w:sz w:val="28"/>
          <w:szCs w:val="28"/>
          <w:u w:val="none"/>
          <w:shd w:fill="auto" w:val="clear"/>
          <w:vertAlign w:val="baseline"/>
        </w:rPr>
      </w:pPr>
      <w:r w:rsidDel="00000000" w:rsidR="00000000" w:rsidRPr="00000000">
        <w:rPr>
          <w:rFonts w:ascii="Fira Sans" w:cs="Fira Sans" w:eastAsia="Fira Sans" w:hAnsi="Fira Sans"/>
          <w:b w:val="1"/>
          <w:i w:val="0"/>
          <w:smallCaps w:val="0"/>
          <w:strike w:val="0"/>
          <w:color w:val="231f20"/>
          <w:sz w:val="28"/>
          <w:szCs w:val="28"/>
          <w:u w:val="none"/>
          <w:shd w:fill="auto" w:val="clear"/>
          <w:vertAlign w:val="baseline"/>
          <w:rtl w:val="0"/>
        </w:rPr>
        <w:t xml:space="preserve">Pilih Topik dan Buat Pertanyaan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3.892822265625" w:line="257.09753036499023" w:lineRule="auto"/>
        <w:ind w:left="0" w:right="0" w:firstLine="0"/>
        <w:jc w:val="left"/>
        <w:rPr>
          <w:rFonts w:ascii="Fira Sans" w:cs="Fira Sans" w:eastAsia="Fira Sans" w:hAnsi="Fira Sans"/>
          <w:b w:val="1"/>
          <w:i w:val="0"/>
          <w:smallCaps w:val="0"/>
          <w:strike w:val="0"/>
          <w:color w:val="231f20"/>
          <w:sz w:val="28"/>
          <w:szCs w:val="28"/>
          <w:u w:val="none"/>
          <w:shd w:fill="auto" w:val="clear"/>
          <w:vertAlign w:val="baseline"/>
        </w:rPr>
      </w:pPr>
      <w:r w:rsidDel="00000000" w:rsidR="00000000" w:rsidRPr="00000000">
        <w:rPr>
          <w:rFonts w:ascii="Fira Sans" w:cs="Fira Sans" w:eastAsia="Fira Sans" w:hAnsi="Fira Sans"/>
          <w:b w:val="1"/>
          <w:i w:val="0"/>
          <w:smallCaps w:val="0"/>
          <w:strike w:val="0"/>
          <w:color w:val="231f20"/>
          <w:sz w:val="28"/>
          <w:szCs w:val="28"/>
          <w:u w:val="none"/>
          <w:shd w:fill="auto" w:val="clear"/>
          <w:vertAlign w:val="baseline"/>
          <w:rtl w:val="0"/>
        </w:rPr>
        <w:t xml:space="preserve">Cari dan Pilah  Sumber Sejarah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3.8531494140625" w:line="257.096643447876" w:lineRule="auto"/>
        <w:ind w:left="0" w:right="0" w:firstLine="0"/>
        <w:jc w:val="left"/>
        <w:rPr>
          <w:rFonts w:ascii="Fira Sans" w:cs="Fira Sans" w:eastAsia="Fira Sans" w:hAnsi="Fira Sans"/>
          <w:b w:val="1"/>
          <w:i w:val="0"/>
          <w:smallCaps w:val="0"/>
          <w:strike w:val="0"/>
          <w:color w:val="231f20"/>
          <w:sz w:val="28"/>
          <w:szCs w:val="28"/>
          <w:u w:val="none"/>
          <w:shd w:fill="auto" w:val="clear"/>
          <w:vertAlign w:val="baseline"/>
        </w:rPr>
      </w:pPr>
      <w:r w:rsidDel="00000000" w:rsidR="00000000" w:rsidRPr="00000000">
        <w:rPr>
          <w:rFonts w:ascii="Fira Sans" w:cs="Fira Sans" w:eastAsia="Fira Sans" w:hAnsi="Fira Sans"/>
          <w:b w:val="1"/>
          <w:i w:val="0"/>
          <w:smallCaps w:val="0"/>
          <w:strike w:val="0"/>
          <w:color w:val="231f20"/>
          <w:sz w:val="28"/>
          <w:szCs w:val="28"/>
          <w:u w:val="none"/>
          <w:shd w:fill="auto" w:val="clear"/>
          <w:vertAlign w:val="baseline"/>
          <w:rtl w:val="0"/>
        </w:rPr>
        <w:t xml:space="preserve">Analisis dan  Interpretasi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3.734130859375" w:line="240" w:lineRule="auto"/>
        <w:ind w:left="0" w:right="0" w:firstLine="0"/>
        <w:jc w:val="left"/>
        <w:rPr>
          <w:rFonts w:ascii="Fira Sans" w:cs="Fira Sans" w:eastAsia="Fira Sans" w:hAnsi="Fira Sans"/>
          <w:b w:val="1"/>
          <w:i w:val="0"/>
          <w:smallCaps w:val="0"/>
          <w:strike w:val="0"/>
          <w:color w:val="231f20"/>
          <w:sz w:val="28"/>
          <w:szCs w:val="28"/>
          <w:u w:val="none"/>
          <w:shd w:fill="auto" w:val="clear"/>
          <w:vertAlign w:val="baseline"/>
        </w:rPr>
      </w:pPr>
      <w:r w:rsidDel="00000000" w:rsidR="00000000" w:rsidRPr="00000000">
        <w:rPr>
          <w:rFonts w:ascii="Fira Sans" w:cs="Fira Sans" w:eastAsia="Fira Sans" w:hAnsi="Fira Sans"/>
          <w:b w:val="1"/>
          <w:i w:val="0"/>
          <w:smallCaps w:val="0"/>
          <w:strike w:val="0"/>
          <w:color w:val="231f20"/>
          <w:sz w:val="28"/>
          <w:szCs w:val="28"/>
          <w:u w:val="none"/>
          <w:shd w:fill="auto" w:val="clear"/>
          <w:vertAlign w:val="baseline"/>
          <w:rtl w:val="0"/>
        </w:rPr>
        <w:t xml:space="preserve">Komunikasi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2061767578125" w:line="240" w:lineRule="auto"/>
        <w:ind w:left="0" w:right="0" w:firstLine="0"/>
        <w:jc w:val="left"/>
        <w:rPr>
          <w:rFonts w:ascii="Fira Sans" w:cs="Fira Sans" w:eastAsia="Fira Sans" w:hAnsi="Fira Sans"/>
          <w:b w:val="1"/>
          <w:i w:val="0"/>
          <w:smallCaps w:val="0"/>
          <w:strike w:val="0"/>
          <w:color w:val="231f20"/>
          <w:sz w:val="28"/>
          <w:szCs w:val="28"/>
          <w:u w:val="none"/>
          <w:shd w:fill="auto" w:val="clear"/>
          <w:vertAlign w:val="baseline"/>
        </w:rPr>
      </w:pPr>
      <w:r w:rsidDel="00000000" w:rsidR="00000000" w:rsidRPr="00000000">
        <w:rPr>
          <w:rFonts w:ascii="Fira Sans" w:cs="Fira Sans" w:eastAsia="Fira Sans" w:hAnsi="Fira Sans"/>
          <w:b w:val="1"/>
          <w:i w:val="0"/>
          <w:smallCaps w:val="0"/>
          <w:strike w:val="0"/>
          <w:color w:val="231f20"/>
          <w:sz w:val="28"/>
          <w:szCs w:val="28"/>
          <w:u w:val="none"/>
          <w:shd w:fill="auto" w:val="clear"/>
          <w:vertAlign w:val="baseline"/>
          <w:rtl w:val="0"/>
        </w:rPr>
        <w:t xml:space="preserve">dan Refleksi</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614013671875" w:line="311.07613563537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memilih topik (sesuai dengan  minatnya atau berdasarkan undian)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2646484375" w:line="311.075706481933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merumuskan pertanyaan  untuk menentukan fokus inkuiri, misalnya,  “Apakah selama masa Revolusi Fisik  bangsa Indonesia hanya berperang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2646484375" w:line="311.07613563537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melawan Belanda?”, “Apakah semua orang  ikut berperang?”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7.113037109375" w:line="311.07481956481934"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mengumpulkan berbagai  sumber sejarah untuk menjawab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4477539062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pertanyaan inkuiri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53125" w:line="311.075706481933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memilih dan memilah  sumber mana yang kredibel atau dapat  dipercaya, termasuk mengidentifikasi  perspektif sumber tersebut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7.2332763671875" w:line="311.0754776000976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mengidentifikasi informasi  penting dari sumber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32568359375" w:line="311.0754776000976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melakukan interpretasi  sederhana berdasarkan 4K :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3256835937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Kausalitas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20141601562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Kronologi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20141601562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Komprehensivitas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20141601562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Keberlanjutan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439453125" w:line="311.07547760009766"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mengomunikasikan atau  mempresentasikan hasil investigasinya  dalam berbagi medium, misalnya esai,  peta konsep, infografik, atau media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32568359375" w:line="240"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lainnya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311.07579231262207" w:lineRule="auto"/>
        <w:ind w:left="0" w:right="0" w:firstLine="0"/>
        <w:jc w:val="left"/>
        <w:rPr>
          <w:rFonts w:ascii="Roboto" w:cs="Roboto" w:eastAsia="Roboto" w:hAnsi="Roboto"/>
          <w:b w:val="0"/>
          <w:i w:val="0"/>
          <w:smallCaps w:val="0"/>
          <w:strike w:val="0"/>
          <w:color w:val="231f20"/>
          <w:sz w:val="18"/>
          <w:szCs w:val="18"/>
          <w:u w:val="none"/>
          <w:shd w:fill="auto" w:val="clear"/>
          <w:vertAlign w:val="baseline"/>
        </w:rPr>
        <w:sectPr>
          <w:type w:val="continuous"/>
          <w:pgSz w:h="15340" w:w="11140" w:orient="portrait"/>
          <w:pgMar w:bottom="73.3544921875" w:top="398.66455078125" w:left="2004.1293334960938" w:right="1892.8143310546875" w:header="0" w:footer="720"/>
          <w:cols w:equalWidth="0" w:num="3">
            <w:col w:space="0" w:w="2420"/>
            <w:col w:space="0" w:w="2420"/>
            <w:col w:space="0" w:w="2420"/>
          </w:cols>
        </w:sectPr>
      </w:pPr>
      <w:r w:rsidDel="00000000" w:rsidR="00000000" w:rsidRPr="00000000">
        <w:rPr>
          <w:rFonts w:ascii="Roboto" w:cs="Roboto" w:eastAsia="Roboto" w:hAnsi="Roboto"/>
          <w:b w:val="0"/>
          <w:i w:val="0"/>
          <w:smallCaps w:val="0"/>
          <w:strike w:val="0"/>
          <w:color w:val="231f20"/>
          <w:sz w:val="18"/>
          <w:szCs w:val="18"/>
          <w:u w:val="none"/>
          <w:shd w:fill="auto" w:val="clear"/>
          <w:vertAlign w:val="baseline"/>
          <w:rtl w:val="0"/>
        </w:rPr>
        <w:t xml:space="preserve">• Peserta didik merefleksikan proses inkuiri  dan memaknai peristiwa yang baru saja  dipelajari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5681762695312" w:line="240" w:lineRule="auto"/>
        <w:ind w:left="0" w:right="1432.31750488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37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418701171875" w:right="0" w:firstLine="0"/>
        <w:jc w:val="left"/>
        <w:rPr>
          <w:rFonts w:ascii="Fira Sans" w:cs="Fira Sans" w:eastAsia="Fira Sans" w:hAnsi="Fira Sans"/>
          <w:b w:val="1"/>
          <w:i w:val="0"/>
          <w:smallCaps w:val="0"/>
          <w:strike w:val="0"/>
          <w:color w:val="b7282e"/>
          <w:sz w:val="26"/>
          <w:szCs w:val="26"/>
          <w:u w:val="none"/>
          <w:shd w:fill="auto" w:val="clear"/>
          <w:vertAlign w:val="baseline"/>
        </w:rPr>
      </w:pPr>
      <w:r w:rsidDel="00000000" w:rsidR="00000000" w:rsidRPr="00000000">
        <w:rPr>
          <w:rFonts w:ascii="Fira Sans" w:cs="Fira Sans" w:eastAsia="Fira Sans" w:hAnsi="Fira Sans"/>
          <w:b w:val="1"/>
          <w:i w:val="0"/>
          <w:smallCaps w:val="0"/>
          <w:strike w:val="0"/>
          <w:color w:val="b7282e"/>
          <w:sz w:val="26"/>
          <w:szCs w:val="26"/>
          <w:u w:val="none"/>
          <w:shd w:fill="auto" w:val="clear"/>
          <w:vertAlign w:val="baseline"/>
          <w:rtl w:val="0"/>
        </w:rPr>
        <w:t xml:space="preserve">2. Aneka Strategi Pembelajaran Sejarah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7392578125" w:line="342.66305923461914" w:lineRule="auto"/>
        <w:ind w:left="1136.5885925292969" w:right="1535.7525634765625" w:firstLine="7.350006103515625"/>
        <w:jc w:val="both"/>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Selain inkuiri sejarah, guru juga dapat menerapkan berbagai strategi  pembelajaran lainnya. Berikut beberapa contoh strategi pembelajaran  sejarah yang dapat diadaptasi oleh guru: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42578125" w:line="240" w:lineRule="auto"/>
        <w:ind w:left="0" w:right="0" w:firstLine="0"/>
        <w:jc w:val="left"/>
        <w:rPr>
          <w:rFonts w:ascii="Fira Sans" w:cs="Fira Sans" w:eastAsia="Fira Sans" w:hAnsi="Fira Sans"/>
          <w:b w:val="1"/>
          <w:i w:val="0"/>
          <w:smallCaps w:val="0"/>
          <w:strike w:val="0"/>
          <w:color w:val="ffffff"/>
          <w:sz w:val="109.0907974243164"/>
          <w:szCs w:val="109.0907974243164"/>
          <w:u w:val="none"/>
          <w:shd w:fill="auto" w:val="clear"/>
          <w:vertAlign w:val="baseline"/>
        </w:rPr>
      </w:pPr>
      <w:r w:rsidDel="00000000" w:rsidR="00000000" w:rsidRPr="00000000">
        <w:rPr>
          <w:rFonts w:ascii="Fira Sans" w:cs="Fira Sans" w:eastAsia="Fira Sans" w:hAnsi="Fira Sans"/>
          <w:b w:val="1"/>
          <w:i w:val="0"/>
          <w:smallCaps w:val="0"/>
          <w:strike w:val="0"/>
          <w:color w:val="ffffff"/>
          <w:sz w:val="181.81799570719403"/>
          <w:szCs w:val="181.81799570719403"/>
          <w:u w:val="none"/>
          <w:shd w:fill="auto" w:val="clear"/>
          <w:vertAlign w:val="superscript"/>
          <w:rtl w:val="0"/>
        </w:rPr>
        <w:t xml:space="preserve">3</w:t>
      </w:r>
      <w:r w:rsidDel="00000000" w:rsidR="00000000" w:rsidRPr="00000000">
        <w:rPr>
          <w:rFonts w:ascii="Fira Sans" w:cs="Fira Sans" w:eastAsia="Fira Sans" w:hAnsi="Fira Sans"/>
          <w:b w:val="1"/>
          <w:i w:val="0"/>
          <w:smallCaps w:val="0"/>
          <w:strike w:val="0"/>
          <w:color w:val="ffffff"/>
          <w:sz w:val="181.81799570719403"/>
          <w:szCs w:val="181.81799570719403"/>
          <w:u w:val="none"/>
          <w:shd w:fill="auto" w:val="clear"/>
          <w:vertAlign w:val="subscript"/>
          <w:rtl w:val="0"/>
        </w:rPr>
        <w:t xml:space="preserve">2</w:t>
      </w:r>
      <w:r w:rsidDel="00000000" w:rsidR="00000000" w:rsidRPr="00000000">
        <w:rPr>
          <w:rFonts w:ascii="Fira Sans" w:cs="Fira Sans" w:eastAsia="Fira Sans" w:hAnsi="Fira Sans"/>
          <w:b w:val="1"/>
          <w:i w:val="0"/>
          <w:smallCaps w:val="0"/>
          <w:strike w:val="0"/>
          <w:color w:val="ffffff"/>
          <w:sz w:val="109.0907974243164"/>
          <w:szCs w:val="109.0907974243164"/>
          <w:u w:val="none"/>
          <w:shd w:fill="auto" w:val="clear"/>
          <w:vertAlign w:val="baseline"/>
          <w:rtl w:val="0"/>
        </w:rPr>
        <w:t xml:space="preserve">1</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a. Strategi 3-2-1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361328125" w:line="342.66265869140625"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777.3573303222656" w:right="1933.984375" w:header="0" w:footer="720"/>
          <w:cols w:equalWidth="0" w:num="2">
            <w:col w:space="0" w:w="3720"/>
            <w:col w:space="0" w:w="372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3–2–1 membantu peserta didik untuk membuat  respon terstruktur terhadap sebuah teks, film, dan  sebagainya. Guru juga dapat menggunakan strategi ini  untuk mengecek pemahaman peserta didik, maupun  menggunakannya untuk mengawali diskusi.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619873046875" w:line="240" w:lineRule="auto"/>
        <w:ind w:left="1536.6287231445312"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240" w:lineRule="auto"/>
        <w:ind w:left="1581.35879516601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Mintalah peserta didik untuk membaca teks atau melihat film.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1931.4288330078125" w:right="1535.1312255859375" w:hanging="353.220062255859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Ajak peserta didik untuk menjawab dalam format 3–2–1 di buku  tulis atau kertas yang terpisah. Pertanyaannya adalah: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71.6287231445312" w:right="1535.51025390625" w:hanging="353.639831542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3 (tiga) hal yang telah mereka pelajari dari kegiatan membaca  teks atau menonton film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917.98889160156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2 (dua) pertanyaan yang masih mereka miliki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450.6195259094238" w:lineRule="auto"/>
        <w:ind w:left="1579.6788024902344" w:right="1603.19274902343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(satu) aspek dari teks, gambar, atau film yang mereka sukai 3) Minta perwakilan peserta didik untuk menyampaikan jawabannya.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78271484375" w:line="342.6627731323242" w:lineRule="auto"/>
        <w:ind w:left="1930.1687622070312" w:right="1535.067138671875" w:hanging="359.1000366210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Evaluasi jawaban peserta didik. Pada tahap ini guru dapat  memberikan klarifikasi ataupun membahas lebih detail topik  pembelajaran berdasarkan jawaban peserta didik.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1806640625" w:line="240" w:lineRule="auto"/>
        <w:ind w:left="0" w:right="3175.1330566406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0" w:right="2160.7055664062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mengunjungi 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0" w:right="2167.234497070312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org/resource-library/teaching-strategies/3-2-1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68994140625" w:line="240" w:lineRule="auto"/>
        <w:ind w:left="0" w:right="3325.4504394531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memindai kode QR berikut ini.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9222412109375" w:line="240" w:lineRule="auto"/>
        <w:ind w:left="1070.7754516601562" w:right="0" w:firstLine="0"/>
        <w:jc w:val="left"/>
        <w:rPr>
          <w:rFonts w:ascii="Roboto" w:cs="Roboto" w:eastAsia="Roboto" w:hAnsi="Roboto"/>
          <w:b w:val="0"/>
          <w:i w:val="0"/>
          <w:smallCaps w:val="0"/>
          <w:strike w:val="0"/>
          <w:color w:val="57585a"/>
          <w:sz w:val="14"/>
          <w:szCs w:val="14"/>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tl w:val="0"/>
        </w:rPr>
      </w:r>
    </w:p>
    <w:tbl>
      <w:tblPr>
        <w:tblStyle w:val="Table1"/>
        <w:tblW w:w="555.1419067382812" w:type="dxa"/>
        <w:jc w:val="left"/>
        <w:tblInd w:w="530.1899719238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1419067382812"/>
        <w:tblGridChange w:id="0">
          <w:tblGrid>
            <w:gridCol w:w="555.1419067382812"/>
          </w:tblGrid>
        </w:tblGridChange>
      </w:tblGrid>
      <w:tr>
        <w:trPr>
          <w:cantSplit w:val="0"/>
          <w:trHeight w:val="745.3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Fira Sans" w:cs="Fira Sans" w:eastAsia="Fira Sans" w:hAnsi="Fira Sans"/>
                <w:b w:val="1"/>
                <w:i w:val="0"/>
                <w:smallCaps w:val="0"/>
                <w:strike w:val="0"/>
                <w:color w:val="b7282e"/>
                <w:sz w:val="60"/>
                <w:szCs w:val="60"/>
                <w:u w:val="none"/>
                <w:shd w:fill="auto" w:val="clear"/>
                <w:vertAlign w:val="baseline"/>
              </w:rPr>
            </w:pPr>
            <w:r w:rsidDel="00000000" w:rsidR="00000000" w:rsidRPr="00000000">
              <w:rPr>
                <w:rFonts w:ascii="Fira Sans" w:cs="Fira Sans" w:eastAsia="Fira Sans" w:hAnsi="Fira Sans"/>
                <w:b w:val="1"/>
                <w:i w:val="0"/>
                <w:smallCaps w:val="0"/>
                <w:strike w:val="0"/>
                <w:color w:val="b7282e"/>
                <w:sz w:val="60"/>
                <w:szCs w:val="60"/>
                <w:u w:val="none"/>
                <w:shd w:fill="auto" w:val="clear"/>
                <w:vertAlign w:val="baseline"/>
                <w:rtl w:val="0"/>
              </w:rPr>
              <w:t xml:space="preserve">I </w:t>
            </w:r>
          </w:p>
        </w:tc>
      </w:tr>
    </w:tbl>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b7282e"/>
          <w:sz w:val="60"/>
          <w:szCs w:val="60"/>
          <w:u w:val="single"/>
          <w:shd w:fill="auto" w:val="clear"/>
          <w:vertAlign w:val="baseline"/>
        </w:rPr>
      </w:pPr>
      <w:r w:rsidDel="00000000" w:rsidR="00000000" w:rsidRPr="00000000">
        <w:rPr>
          <w:rFonts w:ascii="Fira Sans" w:cs="Fira Sans" w:eastAsia="Fira Sans" w:hAnsi="Fira Sans"/>
          <w:b w:val="1"/>
          <w:i w:val="0"/>
          <w:smallCaps w:val="0"/>
          <w:strike w:val="0"/>
          <w:color w:val="b7282e"/>
          <w:sz w:val="60"/>
          <w:szCs w:val="60"/>
          <w:u w:val="single"/>
          <w:shd w:fill="auto" w:val="clear"/>
          <w:vertAlign w:val="baseline"/>
          <w:rtl w:val="0"/>
        </w:rPr>
        <w:t xml:space="preserve">T P</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b. Strategi T-I-P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32.801971435547" w:right="1650.7403564453125" w:header="0" w:footer="720"/>
          <w:cols w:equalWidth="0" w:num="2">
            <w:col w:space="0" w:w="3680"/>
            <w:col w:space="0" w:w="368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Tabel T-I-P (Tahu-Ingin-Pelajari) dapat membantu  peserta didik untuk mengelompokkan informasi  sebelum, selama, dan sesudah pembelajaran. Guru  juga dapat memanfaatkan tabel ini untuk memonitor  perkembangan belajar peserta didik.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671142578125" w:line="240" w:lineRule="auto"/>
        <w:ind w:left="1820.0566101074219"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4870300293" w:lineRule="auto"/>
        <w:ind w:left="2210.86669921875" w:right="1252.1435546875" w:hanging="346.08001708984375"/>
        <w:jc w:val="both"/>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Buatlah tabel T-I-P berikut dan bagikan pada peserta didik.  Alternatif lainnya adalah guru membuat contoh tabel di papan tulis  atau PowerPoint dan meminta peserta didik menyalin di buku tulis.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669189453125" w:line="399.8400020599365" w:lineRule="auto"/>
        <w:ind w:left="0" w:right="16.0302734375" w:firstLine="0"/>
        <w:jc w:val="center"/>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Apa yang kalian TAHU tentang topik yang dibahas?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400020599365" w:lineRule="auto"/>
        <w:ind w:left="428.6602783203125" w:right="0" w:firstLine="0"/>
        <w:jc w:val="center"/>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Apa yang INGIN kalian  ketahui?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400020599365" w:lineRule="auto"/>
        <w:ind w:left="485.260009765625" w:right="21.88232421875" w:firstLine="0"/>
        <w:jc w:val="center"/>
        <w:rPr>
          <w:rFonts w:ascii="Roboto" w:cs="Roboto" w:eastAsia="Roboto" w:hAnsi="Roboto"/>
          <w:b w:val="1"/>
          <w:i w:val="0"/>
          <w:smallCaps w:val="0"/>
          <w:strike w:val="0"/>
          <w:color w:val="231f20"/>
          <w:sz w:val="18"/>
          <w:szCs w:val="18"/>
          <w:u w:val="none"/>
          <w:shd w:fill="auto" w:val="clear"/>
          <w:vertAlign w:val="baseline"/>
        </w:rPr>
        <w:sectPr>
          <w:type w:val="continuous"/>
          <w:pgSz w:h="15340" w:w="11140" w:orient="portrait"/>
          <w:pgMar w:bottom="73.3544921875" w:top="398.66455078125" w:left="2529.9920654296875" w:right="1851.8902587890625" w:header="0" w:footer="720"/>
          <w:cols w:equalWidth="0" w:num="3">
            <w:col w:space="0" w:w="2260"/>
            <w:col w:space="0" w:w="2260"/>
            <w:col w:space="0" w:w="2260"/>
          </w:cols>
        </w:sect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Apa yang telah kalian  PELAJARI?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5.0152587890625" w:line="342.6628875732422" w:lineRule="auto"/>
        <w:ind w:left="2214.952392578125" w:right="1251.7755126953125" w:hanging="353.2197570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Pada tahap awal pembelajaran, mintalah peserta didik untuk  mengisi kolom paling kiri, yaitu tentang pengetahuan awal mereka  terkait topik yang akan dibahas. Kegiatan ini dapat dilakukan  secara individu ataupun kelompok.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875732422" w:lineRule="auto"/>
        <w:ind w:left="2214.952392578125" w:right="1251.7755126953125" w:hanging="351.749725341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Minta perwakilan peserta didik untuk membacakan yang mereka  tulis pada kolom paling kiri. Pada tahap ini guru juga dapat  mengklarifikasi miskonsepsi yang mungkin dimiliki oleh peserta  didik.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9161834717" w:lineRule="auto"/>
        <w:ind w:left="2213.692626953125" w:right="1251.7974853515625" w:hanging="359.1000366210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Mintalah peserta didik untuk mengisi kolom yang berada di tengah  dengan berbagai hal yang ingin diketahui terkait materi bab. Jika  peserta didik kesulitan merumuskan pertanyaan, guru dapat  meminta mereka untuk menuliskan pertanyaan model 5W+1H  (apa, siapa, kapan, di mana, mengapa, dan bagaimana).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0882568359375" w:line="240" w:lineRule="auto"/>
        <w:ind w:left="0" w:right="1435.024414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39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579.1085815429688" w:right="1535.303344726562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Mintalah perwakilan peserta didik untuk menyampaikan beberapa  pertanyaan mereka secara lisan atau menuliskannya di papan.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303527832" w:lineRule="auto"/>
        <w:ind w:left="1927.4986267089844" w:right="1535.2813720703125" w:hanging="347.129974365234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Ajaklah peserta didik untuk berdiskusi dengan teman sebangku atau  kelompoknya untuk menjawab pertanyaan-pertanyaan tersebut.  Alternatif lainnya, guru menjelaskan materi dan menjawab  pertanyaan-pertanyaan yang telah diajukan peserta didik. Selama  proses ini berlangsung, peserta didik dapat mengisi kolom paling  kanan dengan hal-hal yang telah mereka pelajari.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1.4886474609375" w:right="1535.7647705078125" w:hanging="351.540069580078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 Minta peserta didik untuk meninjau kembali yang telah mereka  tulis pada setiap kolom lalu mengumpulkannya.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4559326171875" w:line="240" w:lineRule="auto"/>
        <w:ind w:left="0" w:right="1899.7399902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mengunjungi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2083.76464843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https://www.facinghistory.org/resource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2211.906738281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library/teaching-strategies/k-w-l-charts </w:t>
      </w: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3605.2505493164062" w:right="0" w:firstLine="0"/>
        <w:jc w:val="lef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memindai kode QR berikut ini.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73193359375" w:line="240" w:lineRule="auto"/>
        <w:ind w:left="2898.37890625"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c. Analisis Gambar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361328125" w:line="342.6628875732422" w:lineRule="auto"/>
        <w:ind w:left="2894.0689086914062" w:right="1535.615234375" w:firstLine="7.3498535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mengajarkan sejarah melalui pengamatan  sumber sejarah berupa gambar. Dengan mengikuti  langkah-langkah berikut, guru dapat membantu peserta  didik mengembangkan kesadaran akan pentingnya  konteks sejarah, kemampuan berpikir kritis, dan melatih  keterampilan observasi serta analisis.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33978271484375" w:line="240" w:lineRule="auto"/>
        <w:ind w:left="1536.6287231445312"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69.65203285217285" w:lineRule="auto"/>
        <w:ind w:left="1541.458740234375" w:right="1535.677490234375" w:firstLine="3.150024414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Pilihlah gambar atau foto (diutamakan sumber sejarah) yang  menarik dan sesuai dengan topik yang akan dipelajari. 2) Pandulah peserta didik melakukan analisis gambar sebagai berikut:</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667419433594" w:line="240" w:lineRule="auto"/>
        <w:ind w:left="1067.3924255371094"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553.8507080078125" w:right="1252.615966796875" w:hanging="352.3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meminta peserta didik mengamati gambar secara  seksama, termasuk memperhatikan warna, tekstur, posisi para  pelaku sejarah maupun objek dalam gambar.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305923461914" w:lineRule="auto"/>
        <w:ind w:left="2555.1104736328125" w:right="1252.2174072265625" w:hanging="353.639831542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meminta peserta didik menuliskan yang mereka lihat  tanpa membuat interpretasi apa pun.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305923461914" w:lineRule="auto"/>
        <w:ind w:left="2551.9607543945312" w:right="1252.049560546875" w:hanging="350.4901123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bertanya kepada peserta didik: pertanyaan apa saja  yang kalian punya dan perlu dijawab sebelum kita memulai  interpretasi?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72265625" w:line="342.6624870300293" w:lineRule="auto"/>
        <w:ind w:left="2553.8507080078125" w:right="1251.798095703125" w:hanging="352.380065917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meminta peserta didik untuk mendiskusikan  pertanyaannya dengan teman sebangku.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2551.9607543945312" w:right="1252.23876953125" w:hanging="350.4901123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menyampaikan konteks sejarah tentang gambar atau foto  yang dianalisis kemudian menanyakan kepada peserta didik,  “Kira-kira apa makna dari gambar atau foto tersebut? Apa pesan  yang hendak disampaikan oleh si pembuat gambar atau foto?”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305923461914" w:lineRule="auto"/>
        <w:ind w:left="2562.6705932617188" w:right="1251.5875244140625" w:hanging="361.1999511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meminta peserta didik untuk mendiskusikan jawaban  dan analisis mereka dengan teman sebangku.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2185.5105590820312" w:right="1252.02880859375" w:hanging="359.309844970703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Bimbinglah peserta didik mendiskusikan kegiatan yang dilakukan  dan melakukan refleksi.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475341796875" w:line="240" w:lineRule="auto"/>
        <w:ind w:left="0" w:right="1616.2756347656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mengunjungi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1800.300292968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https://www.facinghistory.org/resource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1969.497680664062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library/teaching-strategies/analyzing-images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3041.86462402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memindai kode QR berikut ini.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7581176757812" w:line="240" w:lineRule="auto"/>
        <w:ind w:left="3182.9425048828125"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d. Anotasi dan parafrase sumber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17822265625" w:line="342.6629161834717" w:lineRule="auto"/>
        <w:ind w:left="3172.49267578125" w:right="1251.690673828125" w:firstLine="12.389831542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mengajarkan peserta didik untuk membuat  anotasi atau catatan dan memarafrase sumber sejarah.  Strategi ini juga membiasakan peserta didik untuk  mencari kata kunci dan menyimpulkan isi sumber. Guru  juga bisa menyarankan peserta didik menggunakan  strategi ini untuk membuat anotasi pada buku teks siswa.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8780517578125" w:line="240" w:lineRule="auto"/>
        <w:ind w:left="0" w:right="1435.926513671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41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5885925292969"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1930.1286315917969" w:right="1535.90576171875" w:hanging="348.8099670410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Berikan contoh hasil anotasi atau catatan yang pernah guru buat.  Tanyakan kepada peserta didik, “Adakah hal menarik yang mereka  lihat?”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69.65246200561523" w:lineRule="auto"/>
        <w:ind w:left="1578.1686401367188" w:right="1535.1306152343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Simulasikan cara membuat anotasi layaknya sejarawan, misalnya: • Lingkari atau garis bawahi kata-kata kunci. Sampaikan juga  kepada peserta didik mengapa kata-kata itu penting.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3779296875" w:line="342.66305923461914" w:lineRule="auto"/>
        <w:ind w:left="2273.4786987304688" w:right="1535.5078125" w:hanging="355.5300903320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Tulis tanda tanya pada bagian yang belum dipahami atau  membingungkan.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24870300293" w:lineRule="auto"/>
        <w:ind w:left="2279.3585205078125" w:right="1535.7177734375" w:hanging="361.409912109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Simpulkan beberapa ide atau peristiwa kunci dan tanyakan,  “Apakah hal ini masuk akal? Apa maksudnya?”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72265625" w:line="342.66305923461914" w:lineRule="auto"/>
        <w:ind w:left="2272.4285888671875" w:right="1535.78125" w:hanging="354.4799804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Tulis frasa atau kalimat yang mengekspresikan reaksi atau  interpretasi setelah membaca.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69.6521759033203" w:lineRule="auto"/>
        <w:ind w:left="1579.6385192871094" w:right="1535.9912109375" w:firstLine="338.310089111328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Catat asumsi dan tujuan pembuat teks atau sumber sejarah 3) Berikan teks singkat kepada peseta didik untuk dianalisis secara  individu maupun kelompok.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23779296875" w:line="342.66305923461914" w:lineRule="auto"/>
        <w:ind w:left="1928.238525390625" w:right="1535.5059814453125" w:hanging="357.210083007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Minta peserta didik untuk melakukan anotasi dan parafrase seperti  yang telah dicontohkan.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1937.8985595703125" w:right="1535.80078125" w:hanging="358.89007568359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Minta peserta didik untuk bertukar anotasi dengan teman sebangku  atau sekelompok.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01123046875" w:line="342.66305923461914" w:lineRule="auto"/>
        <w:ind w:left="1930.1284790039062" w:right="1535.5908203125" w:hanging="349.859924316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Bimbing diskusi kelas dan tanyakan hal-hal yang ditulis oleh  peserta didik. Apakah anotasi mereka berbeda dengan temannya?  Bagaimana proses anotasi ini membantumu belajar?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7691040039062" w:line="240" w:lineRule="auto"/>
        <w:ind w:left="0" w:right="1899.7399902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mengunjungi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2083.76464843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https://www.facinghistory.org/resource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0" w:right="2387.151489257812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library/teaching-strategies/annotating-and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2130.280761718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paraphrasing-sources </w:t>
      </w: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memindai kode QR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3605.2505493164062" w:right="0" w:firstLine="0"/>
        <w:jc w:val="lef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berikut ini.</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7939758300781" w:line="240" w:lineRule="auto"/>
        <w:ind w:left="1067.3924255371094"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1.8426513671875"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e. Diagram Gunung Es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342.6628875732422" w:lineRule="auto"/>
        <w:ind w:left="3177.5326538085938" w:right="1251.859130859375" w:firstLine="7.3498535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mengajak peserta didik untuk tidak hanya  melihat apa yang tampak di permukaan, seperti waktu  tokoh, maupun jalannya peristiwa. Melalui diagram  gunung es, peserta didik diajak untuk berpikir kritis  tentang hal-hal yang memengaruhi peristiwa sejarah,  tetapi belum banyak dibahas atau tidak tampak di  permukaan.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9052734375" w:line="240" w:lineRule="auto"/>
        <w:ind w:left="1820.0924682617188"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240" w:lineRule="auto"/>
        <w:ind w:left="1864.822540283203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Pilih satu peristiwa sejarah.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208.5928344726562" w:right="1252.1917724609375" w:hanging="346.920318603515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Perkenalkan gambar dan konsep gunung es pada peserta didik.  Jelaskan pada peserta didik bahwa yang terlihat di permukaan  hanyalah puncak dari gunung es dan bagian lain dari gunung  justru tidak terlihat.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442626953125" w:line="240" w:lineRule="auto"/>
        <w:ind w:left="0" w:right="1307.147827148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4716000" cy="3348788"/>
            <wp:effectExtent b="0" l="0" r="0" t="0"/>
            <wp:docPr id="12"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716000" cy="3348788"/>
                    </a:xfrm>
                    <a:prstGeom prst="rect"/>
                    <a:ln/>
                  </pic:spPr>
                </pic:pic>
              </a:graphicData>
            </a:graphic>
          </wp:inline>
        </w:drawing>
      </w: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09333419799805" w:lineRule="auto"/>
        <w:ind w:left="1421.2826538085938" w:right="1167.926025390625" w:firstLine="4.320068359375"/>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1.6 Diagram gunung es. Peristiwa sejarah laiknya gunung es, yang terlihat di  permukaan hanyalah puncaknya. Di bagian bawah terdapat lapisan-lapisan yang tak terlihat.  </w:t>
      </w: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 M Rizal Abdi/Kemendikbudristek (2022)</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1541442871094"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43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931.4886474609375" w:right="1535.70068359375" w:hanging="351.750030517578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Ajak peserta didik untuk membuat gambar gunung es di buku  tulisnya.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7731323242" w:lineRule="auto"/>
        <w:ind w:left="1931.2786865234375" w:right="1535.6793212890625" w:hanging="360.15014648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Minta peserta didik untuk menulis semua fakta yang mereka  ketahui tentang sebuah peristiwa pada bagian puncak gunung es  (di atas permukaan). Guru dapat mengajukan pertanyaan untuk  membantu peserta didik: Apa yang terjadi? Siapa yang terlibat?  Siapa yang terdampak? Kapan dan di mana peristiwa itu terjadi?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5.4786682128906" w:right="1535.6793212890625" w:hanging="356.370086669921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Ajak peserta didik untuk berpikir, “Mengapa peristiwa itu terjadi?  Faktor-faktor apa saja yang memengaruhi pengambilan keputusan  dan tindakan pihak-pihak yang terlibat dalam peristiwa?” Peserta  didik dapat diminta untuk berdiskusi dengan teman sebangkunya.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7.9986572265625" w:right="1535.826416015625" w:hanging="357.6300048828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Diskusikan hasil tugas peserta didik di kelas dan berikan penguatan  atau pembahasan materi lebih lanjut.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053466796875" w:line="240" w:lineRule="auto"/>
        <w:ind w:left="0" w:right="1899.7399902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mengunjungi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2083.76464843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https://www.facinghistory.org/resource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2267.116699218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library/teaching-strategies/iceberg-diagrams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3325.32836914062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memindai kode QR berikut ini.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6.07421875" w:line="352.02014923095703" w:lineRule="auto"/>
        <w:ind w:left="3175.462646484375" w:right="1535.35888671875" w:hanging="2.0700073242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f. Belajar untuk Mendengar, Mendengar untuk Belajar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melatih peserta didik untuk belajar  mendengar dan memperhatikan pendapat atau  penjelasan dari temannya. Strategi ini cocok  digunakan dalam diskusi kelompok kecil, terutama  untuk membahas topik yang kontroversial.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746826171875" w:line="240" w:lineRule="auto"/>
        <w:ind w:left="1536.5925598144531"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704345703125" w:line="369.65203285217285" w:lineRule="auto"/>
        <w:ind w:left="1578.1727600097656" w:right="1535.860595703125" w:firstLine="3.1498718261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Bagi peserta didik dalam kelompok kecil (3—4 orang tiap kelompok) 2) Sampaikan materi secara lisan (maksimal 15 menit) sebagai  pengantar.</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2564086914062" w:line="240" w:lineRule="auto"/>
        <w:ind w:left="1067.3924255371094"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213.692626953125" w:right="1251.712646484375" w:hanging="350.48995971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Berikan bahan bacaan berupa artikel atau sumber sejarah untuk  dibaca oleh peserta didik. Bahan ajar sebaiknya tidak terlalu  panjang (maksimal 1 halaman). Guru juga dapat menugaskan  peserta didik membaca buku teks siswa.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4870300293" w:lineRule="auto"/>
        <w:ind w:left="2216.8426513671875" w:right="1252.174072265625" w:hanging="362.250061035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Beri waktu pada peserta didik sekitar 10 menit untuk membaca dan  menuliskan pendapatnya tentang materi yang dipelajari secara  mandiri (individual).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14.742431640625" w:right="1251.5667724609375" w:hanging="352.1697998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Minta peserta didik untuk menyampaikan pendapatnya secara  bergantian pada kelompoknya. Masing-masing peserta didik  diberikan waktu 5 menit. Sampaikan pada peserta didik bahwa  saat temannya berbicara, mereka harus mendengarkan dengan  seksama, mencatat hal yang penting, dan tidak boleh menyela.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7340393066" w:lineRule="auto"/>
        <w:ind w:left="2214.952392578125" w:right="1252.0904541015625" w:hanging="351.119689941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Setelah semua anggota kelompok menyampaikan pendapatnya,  minta peserta didik untuk merespon pendapat yang telah  disampaikan oleh teman satu kelompoknya dalam diskusi terbuka  selama 10—15 menit. Ingatkan juga kepada peserta didik bahwa  diskusi ini bukanlah debat ataupun mencari yang paling benar,  melainkan untuk mendapatkan pemahaman yang lebih baik  tentang masa lalu dengan menghormati berbagai perspektif.  Kelompok harus menentukan satu atau dua ide yang akan mereka  sampaikan kepada teman-teman sekelas.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5923461914" w:lineRule="auto"/>
        <w:ind w:left="2216.8426513671875" w:right="1251.41845703125" w:hanging="353.4300231933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7) Masing-masing kelompok secara bergantian menyampaikan  satu atau dua ide pokok yang didapatkan dari diskusi kecil. Guru  dapat menjadi fasilitator diskusi dan merespon miskonsepsi atau  memberikan penguatan materi.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7731323242" w:lineRule="auto"/>
        <w:ind w:left="2214.742431640625" w:right="1251.8182373046875" w:hanging="354.0597534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8) Ajak peserta didik untuk melihat kembali catatan awal yang telah  mereka buat. Tanyakan kembali, “Apakah ide kalian tetap atau  berubah setelah proses diskusi?”</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2.0915222167969" w:line="240" w:lineRule="auto"/>
        <w:ind w:left="0" w:right="1436.828613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45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9.7399902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Lebih lanjut tentang metode ini bisa mengunjungi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083.764648437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tautan </w:t>
      </w: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https://www.facinghistory.org/resource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166.2310791015625" w:firstLine="0"/>
        <w:jc w:val="right"/>
        <w:rPr>
          <w:rFonts w:ascii="Roboto" w:cs="Roboto" w:eastAsia="Roboto" w:hAnsi="Roboto"/>
          <w:b w:val="0"/>
          <w:i w:val="1"/>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library/teaching-strategies/learn-listen-listen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802.7435302734375" w:firstLine="0"/>
        <w:jc w:val="right"/>
        <w:rPr>
          <w:rFonts w:ascii="Roboto" w:cs="Roboto" w:eastAsia="Roboto" w:hAnsi="Roboto"/>
          <w:b w:val="0"/>
          <w:i w:val="0"/>
          <w:smallCaps w:val="0"/>
          <w:strike w:val="0"/>
          <w:color w:val="231f20"/>
          <w:sz w:val="21"/>
          <w:szCs w:val="21"/>
          <w:u w:val="none"/>
          <w:shd w:fill="auto" w:val="clear"/>
          <w:vertAlign w:val="baseline"/>
        </w:rPr>
      </w:pPr>
      <w:r w:rsidDel="00000000" w:rsidR="00000000" w:rsidRPr="00000000">
        <w:rPr>
          <w:rFonts w:ascii="Roboto" w:cs="Roboto" w:eastAsia="Roboto" w:hAnsi="Roboto"/>
          <w:b w:val="0"/>
          <w:i w:val="1"/>
          <w:smallCaps w:val="0"/>
          <w:strike w:val="0"/>
          <w:color w:val="231f20"/>
          <w:sz w:val="21"/>
          <w:szCs w:val="21"/>
          <w:u w:val="none"/>
          <w:shd w:fill="auto" w:val="clear"/>
          <w:vertAlign w:val="baseline"/>
          <w:rtl w:val="0"/>
        </w:rPr>
        <w:t xml:space="preserve">learn </w:t>
      </w:r>
      <w:r w:rsidDel="00000000" w:rsidR="00000000" w:rsidRPr="00000000">
        <w:rPr>
          <w:rFonts w:ascii="Roboto" w:cs="Roboto" w:eastAsia="Roboto" w:hAnsi="Roboto"/>
          <w:b w:val="0"/>
          <w:i w:val="0"/>
          <w:smallCaps w:val="0"/>
          <w:strike w:val="0"/>
          <w:color w:val="231f20"/>
          <w:sz w:val="21"/>
          <w:szCs w:val="21"/>
          <w:u w:val="none"/>
          <w:shd w:fill="auto" w:val="clear"/>
          <w:vertAlign w:val="baseline"/>
          <w:rtl w:val="0"/>
        </w:rPr>
        <w:t xml:space="preserve">atau memindai kode QR berikut ini.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7.652587890625" w:line="350.4726219177246" w:lineRule="auto"/>
        <w:ind w:left="2892.65869140625" w:right="1535.301513671875" w:hanging="1.4102172851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g. CIPTA (Cari, Interpretasi, Presentasi, Tulis rencanA)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melibatkan semua peserta didik dalam  kegiatan pembelajaran kelompok dengan berbasis pada  pembagian tugas. Masing-masing anggota kelompok  memiliki tugas dan tanggung jawab. Hal ini untuk  menghindari adanya “penumpang gelap” dalam kegiatan  pembelajaran kelompok.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4908447265625" w:line="240" w:lineRule="auto"/>
        <w:ind w:left="1536.5885925292969"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1931.1787414550781" w:right="1535.33935546875" w:hanging="349.8600769042969"/>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Guru menempel bahan ajar berupa artikel, sumber sejarah, atau  bahan tertulis lainnya di dinding kelas.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1.1787414550781" w:right="1535.9918212890625" w:hanging="353.010101318359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Guru membagi kelas menjadi kelompok kecil. Masing-masing  kelompok terdiri dari 4—5 orang.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37.8987121582031" w:right="1535.2978515625" w:hanging="358.260040283203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Guru meminta masing-masing kelompok membagi tugas untuk tiap  anggotanya sebagai berikut: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73.4786987304688" w:right="1536.03271484375" w:hanging="355.52993774414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Pengumpul informasi (1 atau 2 orang) yang bertugas untuk  mencari dan mencatat informasi.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80712890625" w:line="342.66305923461914" w:lineRule="auto"/>
        <w:ind w:left="2272.4285888671875" w:right="1535.633544921875" w:hanging="354.47998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Penulis atau pembuat desain (1 orang) yang bertugas untuk  menuliskan hasil diskusi dalam bentuk peta konsep atau  infografik.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501953125" w:line="342.66305923461914" w:lineRule="auto"/>
        <w:ind w:left="2279.1485595703125" w:right="1536.2646484375" w:hanging="361.1999511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Presenter (1 orang) yang bertugas untuk menyampaikan hasil  diskusi di depan kelas.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3980712890625" w:line="342.66305923461914" w:lineRule="auto"/>
        <w:ind w:left="2270.3286743164062" w:right="1536.138916015625" w:hanging="352.3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Penulis rencana aksi (1 orang) yang bertugas untuk menuliskan  refleksi dan rencana aksi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action plan</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dan menempelkannya di  papan tulis.</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655334472656" w:line="240" w:lineRule="auto"/>
        <w:ind w:left="1067.3924255371094"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553.8507080078125" w:right="1252.0916748046875" w:hanging="352.380065917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Tidak boleh ada anggota kelompok yang memiliki tugas atau  peran ganda.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68730163574" w:lineRule="auto"/>
        <w:ind w:left="2211.7608642578125" w:right="1252.2216796875" w:hanging="358.050231933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4) Cari</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memberikan waktu sekitar 10 menit pada peserta didik  yang bertugas sebagai pengumpul informasi untuk membaca dan  mencatat informasi dari bahan ajar yang tertempel pada dinding  kelas.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16.8008422851562" w:right="1251.8414306640625" w:hanging="357.420196533203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5) Interpretasi</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Pengumpul informasi kemudian menyampaikan  data yang didapatkan kepada kelompoknya. Berikan waktu  sekitar 15—20 menit kepada kelompok untuk melakukan diskusi  dan interpretasi. Pada tahap ini, penulis atau pembuat desain  merangkum hasil diskusi dalam bentuk peta konsep, infografik  atau bentuk lainnya.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13.6508178710938" w:right="1252.38525390625" w:hanging="353.2200622558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6) Presentasi: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peserta didik yang mendapat tugas sebagai presenter  secara bergantian menyampaikan hasil diskusinya dengan  menunjukkan peta konsep atau infografik. Setelah semua kelompok  presentasi, guru dapat memberikan klarifikasi atau penguatan  materi.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161834717" w:lineRule="auto"/>
        <w:ind w:left="2216.8008422851562" w:right="1252.55126953125" w:hanging="356.5802001953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7) Tulis rencanA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diberi waktu sekitar 10 menit untuk  melakukan refleksi bersama kelompoknya dan merumuskan  rencana aksi berupa hal yang akan mereka lakukan di masa kini  dan masa depan setelah belajar materi atau topik yang dibahas.  Pada tahap ini, penulis rencana aksi mencatat poin-poin rencana (2  atau 3 poin) dan menempelkan di papan tulis.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4083251953125" w:line="240" w:lineRule="auto"/>
        <w:ind w:left="0" w:right="2243.275756835937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1.7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-322849</wp:posOffset>
            </wp:positionV>
            <wp:extent cx="3783490" cy="1926911"/>
            <wp:effectExtent b="0" l="0" r="0" t="0"/>
            <wp:wrapSquare wrapText="right" distB="19050" distT="19050" distL="19050" distR="19050"/>
            <wp:docPr id="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783490" cy="1926911"/>
                    </a:xfrm>
                    <a:prstGeom prst="rect"/>
                    <a:ln/>
                  </pic:spPr>
                </pic:pic>
              </a:graphicData>
            </a:graphic>
          </wp:anchor>
        </w:drawing>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240" w:lineRule="auto"/>
        <w:ind w:left="0" w:right="2002.8320312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Seorang siswi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240" w:lineRule="auto"/>
        <w:ind w:left="0" w:right="1540.609741210937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memasang rencana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201416015625" w:line="240" w:lineRule="auto"/>
        <w:ind w:left="0" w:right="1719.92553710937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aksi hasil refleksi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240" w:lineRule="auto"/>
        <w:ind w:left="0" w:right="1601.86401367187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kelompok di papan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1983642578125" w:line="240" w:lineRule="auto"/>
        <w:ind w:left="0" w:right="2834.9359130859375" w:firstLine="0"/>
        <w:jc w:val="righ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tulis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4010009765625" w:line="240" w:lineRule="auto"/>
        <w:ind w:left="0" w:right="1982.083740234375" w:firstLine="0"/>
        <w:jc w:val="righ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 M Rizal Abdi/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4003295898438" w:line="240" w:lineRule="auto"/>
        <w:ind w:left="0" w:right="1769.4677734375" w:firstLine="0"/>
        <w:jc w:val="righ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Kemendikbudristek (2022)</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7441101074219" w:line="240" w:lineRule="auto"/>
        <w:ind w:left="0" w:right="1432.31750488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47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8.7588500976562" w:right="0" w:firstLine="0"/>
        <w:jc w:val="left"/>
        <w:rPr>
          <w:rFonts w:ascii="Fira Sans" w:cs="Fira Sans" w:eastAsia="Fira Sans" w:hAnsi="Fira Sans"/>
          <w:b w:val="1"/>
          <w:i w:val="1"/>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h. </w:t>
      </w:r>
      <w:r w:rsidDel="00000000" w:rsidR="00000000" w:rsidRPr="00000000">
        <w:rPr>
          <w:rFonts w:ascii="Fira Sans" w:cs="Fira Sans" w:eastAsia="Fira Sans" w:hAnsi="Fira Sans"/>
          <w:b w:val="1"/>
          <w:i w:val="1"/>
          <w:smallCaps w:val="0"/>
          <w:strike w:val="0"/>
          <w:color w:val="b7282e"/>
          <w:sz w:val="22"/>
          <w:szCs w:val="22"/>
          <w:u w:val="none"/>
          <w:shd w:fill="auto" w:val="clear"/>
          <w:vertAlign w:val="baseline"/>
          <w:rtl w:val="0"/>
        </w:rPr>
        <w:t xml:space="preserve">Jigsaw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240" w:lineRule="auto"/>
        <w:ind w:left="0" w:right="1535.632324218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Strategi ini cukup efektif untuk mempelajari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535.7385253906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topik atau materi yang banyak dalam waktu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535.82153320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singkat. Dalam strategi ini, peserta didik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1535.44311523437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diharapkan menjadi “ahli” pada salah satu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240" w:lineRule="auto"/>
        <w:ind w:left="0" w:right="1535.673828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topik yang ditugaskan padanya dan berbagi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2414.063720703125" w:firstLine="0"/>
        <w:jc w:val="righ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pengetahuan dengan teman-temannya.</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247802734375" w:line="240" w:lineRule="auto"/>
        <w:ind w:left="1536.5885925292969" w:right="0" w:firstLine="0"/>
        <w:jc w:val="left"/>
        <w:rPr>
          <w:rFonts w:ascii="Arial" w:cs="Arial" w:eastAsia="Arial" w:hAnsi="Arial"/>
          <w:b w:val="1"/>
          <w:i w:val="0"/>
          <w:smallCaps w:val="0"/>
          <w:strike w:val="0"/>
          <w:color w:val="231f20"/>
          <w:sz w:val="21"/>
          <w:szCs w:val="21"/>
          <w:u w:val="none"/>
          <w:shd w:fill="auto" w:val="clear"/>
          <w:vertAlign w:val="baseline"/>
        </w:rPr>
      </w:pPr>
      <w:r w:rsidDel="00000000" w:rsidR="00000000" w:rsidRPr="00000000">
        <w:rPr>
          <w:rFonts w:ascii="Arial" w:cs="Arial" w:eastAsia="Arial" w:hAnsi="Arial"/>
          <w:b w:val="1"/>
          <w:i w:val="0"/>
          <w:smallCaps w:val="0"/>
          <w:strike w:val="0"/>
          <w:color w:val="231f20"/>
          <w:sz w:val="21"/>
          <w:szCs w:val="21"/>
          <w:u w:val="none"/>
          <w:shd w:fill="auto" w:val="clear"/>
          <w:vertAlign w:val="baseline"/>
          <w:rtl w:val="0"/>
        </w:rPr>
        <w:t xml:space="preserve">Langkah-langkah: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8875732422" w:lineRule="auto"/>
        <w:ind w:left="1931.1787414550781" w:right="1535.340576171875" w:hanging="349.8600769042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Guru membagi peserta didik ke dalam beberapa kelompok.  Kelompok ini disebut sebagai kelompok asal. Jumlah anggota  kelompok asal disesuaikan dengan topik yang akan dipelajari.  Sebagai contoh, pada topik “8 Palagan yang Menentukan” masing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7731323242" w:lineRule="auto"/>
        <w:ind w:left="1930.1286315917969" w:right="1536.2420654296875" w:firstLine="3.150024414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masing kelompok terdiri dari delapan orang peserta didik. Masing masing anggota kelompok bertugas membaca satu topik (satu  peserta didik hanya belajar satu topik):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Medan Area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70434570312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5 hari 5 malam di Palembang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213867187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Bandung Lautan Api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5 hari di Semarang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Palagan Ambarawa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213867187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Surabaya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Puputan Margarana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7012939453125" w:line="240" w:lineRule="auto"/>
        <w:ind w:left="1917.948760986328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Palagan Makassar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51904296875" w:line="342.66305923461914" w:lineRule="auto"/>
        <w:ind w:left="1932.2286987304688" w:right="1535.675048828125" w:hanging="354.06005859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Masing-masing peserta didik diberkuni waktu sekitar 15 menit  untuk membaca materi di Buku Siswa sesuai dengan topik yang  ditugaskan kepadanya.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05923461914" w:lineRule="auto"/>
        <w:ind w:left="1931.1787414550781" w:right="1535.360107421875" w:hanging="351.54006958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Guru meminta peserta didik untuk berkumpul pada kelompok  “ahli” berdasarkan kesamaan topik. Pada tahap ini akan terbentuk 8  kelompok sesuai dengan jumlah topik. Peserta didik mendiskusikan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807434082031" w:line="240" w:lineRule="auto"/>
        <w:ind w:left="1067.3924255371094"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215.8526611328125" w:right="1251.5673828125" w:hanging="1.050109863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hasil bacaannya dalam kelompok ahli selama 15 menit. Pada tahap  ini peserta didik dapat saling menanggapi dan memperdalam  materi.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68730163574" w:lineRule="auto"/>
        <w:ind w:left="2214.8025512695312" w:right="1251.71630859375" w:hanging="360.149993896484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Peserta didik kembali ke kelompok asal. Masing-masing anggota  kelompok diberikan waktu sekitar 5 menit untuk menyampaikan  materi yang telah dipelajari dan didiskusikan di kelompok “ahli”  kepada teman-temannya di kelompok asal.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216.9027709960938" w:right="1252.115478515625" w:hanging="354.27017211914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Guru meminta beberapa perwakilan peserta didik untuk  menyampaikan hasil diskusinya secara singkat.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994.0718078613281" w:lineRule="auto"/>
        <w:ind w:left="1863.8926696777344" w:right="2733.267822265625" w:firstLine="0"/>
        <w:jc w:val="center"/>
        <w:rPr>
          <w:rFonts w:ascii="Fira Sans" w:cs="Fira Sans" w:eastAsia="Fira Sans" w:hAnsi="Fira Sans"/>
          <w:b w:val="1"/>
          <w:i w:val="0"/>
          <w:smallCaps w:val="0"/>
          <w:strike w:val="0"/>
          <w:color w:val="ffffff"/>
          <w:sz w:val="59.45940017700195"/>
          <w:szCs w:val="59.45940017700195"/>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6) Guru memberikan klarifikasi dan penguatan materi. </w:t>
      </w:r>
      <w:r w:rsidDel="00000000" w:rsidR="00000000" w:rsidRPr="00000000">
        <w:rPr>
          <w:rFonts w:ascii="Fira Sans" w:cs="Fira Sans" w:eastAsia="Fira Sans" w:hAnsi="Fira Sans"/>
          <w:b w:val="1"/>
          <w:i w:val="0"/>
          <w:smallCaps w:val="0"/>
          <w:strike w:val="0"/>
          <w:color w:val="ffffff"/>
          <w:sz w:val="59.45940017700195"/>
          <w:szCs w:val="59.45940017700195"/>
          <w:u w:val="none"/>
          <w:shd w:fill="231f20" w:val="clear"/>
          <w:vertAlign w:val="baseline"/>
          <w:rtl w:val="0"/>
        </w:rPr>
        <w:t xml:space="preserve">3</w:t>
      </w:r>
      <w:r w:rsidDel="00000000" w:rsidR="00000000" w:rsidRPr="00000000">
        <w:rPr>
          <w:rFonts w:ascii="Fira Sans" w:cs="Fira Sans" w:eastAsia="Fira Sans" w:hAnsi="Fira Sans"/>
          <w:b w:val="1"/>
          <w:i w:val="0"/>
          <w:smallCaps w:val="0"/>
          <w:strike w:val="0"/>
          <w:color w:val="ffffff"/>
          <w:sz w:val="59.45940017700195"/>
          <w:szCs w:val="59.45940017700195"/>
          <w:u w:val="none"/>
          <w:shd w:fill="auto" w:val="clear"/>
          <w:vertAlign w:val="baseline"/>
          <w:rtl w:val="0"/>
        </w:rPr>
        <w:t xml:space="preserve">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1.337890625"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Kelompok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8924560546875" w:line="240" w:lineRule="auto"/>
        <w:ind w:left="785.369873046875"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Asal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483642578125" w:line="240" w:lineRule="auto"/>
        <w:ind w:left="0"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Kelompok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8924560546875" w:line="240" w:lineRule="auto"/>
        <w:ind w:left="214.031982421875"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Asal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6.3134765625" w:line="240" w:lineRule="auto"/>
        <w:ind w:left="776.0479736328125" w:right="0" w:firstLine="0"/>
        <w:jc w:val="left"/>
        <w:rPr>
          <w:rFonts w:ascii="Fira Sans" w:cs="Fira Sans" w:eastAsia="Fira Sans" w:hAnsi="Fira Sans"/>
          <w:b w:val="1"/>
          <w:i w:val="0"/>
          <w:smallCaps w:val="0"/>
          <w:strike w:val="0"/>
          <w:color w:val="ffffff"/>
          <w:sz w:val="59.45940017700195"/>
          <w:szCs w:val="59.45940017700195"/>
          <w:u w:val="none"/>
          <w:shd w:fill="auto" w:val="clear"/>
          <w:vertAlign w:val="baseline"/>
        </w:rPr>
      </w:pPr>
      <w:r w:rsidDel="00000000" w:rsidR="00000000" w:rsidRPr="00000000">
        <w:rPr>
          <w:rFonts w:ascii="Fira Sans" w:cs="Fira Sans" w:eastAsia="Fira Sans" w:hAnsi="Fira Sans"/>
          <w:b w:val="1"/>
          <w:i w:val="0"/>
          <w:smallCaps w:val="0"/>
          <w:strike w:val="0"/>
          <w:color w:val="ffffff"/>
          <w:sz w:val="59.45940017700195"/>
          <w:szCs w:val="59.45940017700195"/>
          <w:u w:val="none"/>
          <w:shd w:fill="231f20" w:val="clear"/>
          <w:vertAlign w:val="baseline"/>
          <w:rtl w:val="0"/>
        </w:rPr>
        <w:t xml:space="preserve">2</w:t>
      </w:r>
      <w:r w:rsidDel="00000000" w:rsidR="00000000" w:rsidRPr="00000000">
        <w:rPr>
          <w:rFonts w:ascii="Fira Sans" w:cs="Fira Sans" w:eastAsia="Fira Sans" w:hAnsi="Fira Sans"/>
          <w:b w:val="1"/>
          <w:i w:val="0"/>
          <w:smallCaps w:val="0"/>
          <w:strike w:val="0"/>
          <w:color w:val="ffffff"/>
          <w:sz w:val="59.45940017700195"/>
          <w:szCs w:val="59.45940017700195"/>
          <w:u w:val="none"/>
          <w:shd w:fill="auto" w:val="clear"/>
          <w:vertAlign w:val="baseline"/>
          <w:rtl w:val="0"/>
        </w:rPr>
        <w:t xml:space="preserv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9962158203125" w:line="240" w:lineRule="auto"/>
        <w:ind w:left="507.52410888671875" w:right="0" w:firstLine="0"/>
        <w:jc w:val="left"/>
        <w:rPr>
          <w:rFonts w:ascii="Fira Sans" w:cs="Fira Sans" w:eastAsia="Fira Sans" w:hAnsi="Fira Sans"/>
          <w:b w:val="1"/>
          <w:i w:val="0"/>
          <w:smallCaps w:val="0"/>
          <w:strike w:val="0"/>
          <w:color w:val="231f20"/>
          <w:sz w:val="24"/>
          <w:szCs w:val="24"/>
          <w:u w:val="none"/>
          <w:shd w:fill="auto" w:val="clear"/>
          <w:vertAlign w:val="baseline"/>
        </w:rPr>
      </w:pPr>
      <w:r w:rsidDel="00000000" w:rsidR="00000000" w:rsidRPr="00000000">
        <w:rPr>
          <w:rFonts w:ascii="Fira Sans" w:cs="Fira Sans" w:eastAsia="Fira Sans" w:hAnsi="Fira Sans"/>
          <w:b w:val="1"/>
          <w:i w:val="0"/>
          <w:smallCaps w:val="0"/>
          <w:strike w:val="0"/>
          <w:color w:val="231f20"/>
          <w:sz w:val="24"/>
          <w:szCs w:val="24"/>
          <w:u w:val="none"/>
          <w:shd w:fill="auto" w:val="clear"/>
          <w:vertAlign w:val="baseline"/>
          <w:rtl w:val="0"/>
        </w:rPr>
        <w:t xml:space="preserve">Laporan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2.471923828125" w:line="240" w:lineRule="auto"/>
        <w:ind w:left="0"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Kelompok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891845703125" w:line="240" w:lineRule="auto"/>
        <w:ind w:left="148.0596923828125" w:right="0" w:firstLine="0"/>
        <w:jc w:val="left"/>
        <w:rPr>
          <w:rFonts w:ascii="Fira Sans" w:cs="Fira Sans" w:eastAsia="Fira Sans" w:hAnsi="Fira Sans"/>
          <w:b w:val="1"/>
          <w:i w:val="0"/>
          <w:smallCaps w:val="0"/>
          <w:strike w:val="0"/>
          <w:color w:val="231f20"/>
          <w:sz w:val="16.799999237060547"/>
          <w:szCs w:val="16.799999237060547"/>
          <w:u w:val="none"/>
          <w:shd w:fill="auto" w:val="clear"/>
          <w:vertAlign w:val="baseline"/>
        </w:rPr>
      </w:pPr>
      <w:r w:rsidDel="00000000" w:rsidR="00000000" w:rsidRPr="00000000">
        <w:rPr>
          <w:rFonts w:ascii="Fira Sans" w:cs="Fira Sans" w:eastAsia="Fira Sans" w:hAnsi="Fira Sans"/>
          <w:b w:val="1"/>
          <w:i w:val="0"/>
          <w:smallCaps w:val="0"/>
          <w:strike w:val="0"/>
          <w:color w:val="231f20"/>
          <w:sz w:val="16.799999237060547"/>
          <w:szCs w:val="16.799999237060547"/>
          <w:u w:val="none"/>
          <w:shd w:fill="auto" w:val="clear"/>
          <w:vertAlign w:val="baseline"/>
          <w:rtl w:val="0"/>
        </w:rPr>
        <w:t xml:space="preserve">Ahli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6.95556640625" w:firstLine="0"/>
        <w:jc w:val="right"/>
        <w:rPr>
          <w:rFonts w:ascii="Fira Sans" w:cs="Fira Sans" w:eastAsia="Fira Sans" w:hAnsi="Fira Sans"/>
          <w:b w:val="1"/>
          <w:i w:val="0"/>
          <w:smallCaps w:val="0"/>
          <w:strike w:val="0"/>
          <w:color w:val="231f20"/>
          <w:sz w:val="24"/>
          <w:szCs w:val="24"/>
          <w:u w:val="none"/>
          <w:shd w:fill="auto" w:val="clear"/>
          <w:vertAlign w:val="baseline"/>
        </w:rPr>
      </w:pPr>
      <w:r w:rsidDel="00000000" w:rsidR="00000000" w:rsidRPr="00000000">
        <w:rPr>
          <w:rFonts w:ascii="Fira Sans" w:cs="Fira Sans" w:eastAsia="Fira Sans" w:hAnsi="Fira Sans"/>
          <w:b w:val="1"/>
          <w:i w:val="0"/>
          <w:smallCaps w:val="0"/>
          <w:strike w:val="0"/>
          <w:color w:val="231f20"/>
          <w:sz w:val="24"/>
          <w:szCs w:val="24"/>
          <w:u w:val="none"/>
          <w:shd w:fill="auto" w:val="clear"/>
          <w:vertAlign w:val="baseline"/>
          <w:rtl w:val="0"/>
        </w:rPr>
        <w:t xml:space="preserve">Diskusi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2818603515625" w:line="240" w:lineRule="auto"/>
        <w:ind w:left="0" w:right="526.8206787109375" w:firstLine="0"/>
        <w:jc w:val="right"/>
        <w:rPr>
          <w:rFonts w:ascii="Fira Sans" w:cs="Fira Sans" w:eastAsia="Fira Sans" w:hAnsi="Fira Sans"/>
          <w:b w:val="1"/>
          <w:i w:val="0"/>
          <w:smallCaps w:val="0"/>
          <w:strike w:val="0"/>
          <w:color w:val="ffffff"/>
          <w:sz w:val="59.45940017700195"/>
          <w:szCs w:val="59.45940017700195"/>
          <w:u w:val="none"/>
          <w:shd w:fill="auto" w:val="clear"/>
          <w:vertAlign w:val="baseline"/>
        </w:rPr>
      </w:pPr>
      <w:r w:rsidDel="00000000" w:rsidR="00000000" w:rsidRPr="00000000">
        <w:rPr>
          <w:rFonts w:ascii="Fira Sans" w:cs="Fira Sans" w:eastAsia="Fira Sans" w:hAnsi="Fira Sans"/>
          <w:b w:val="1"/>
          <w:i w:val="0"/>
          <w:smallCaps w:val="0"/>
          <w:strike w:val="0"/>
          <w:color w:val="ffffff"/>
          <w:sz w:val="59.45940017700195"/>
          <w:szCs w:val="59.45940017700195"/>
          <w:u w:val="none"/>
          <w:shd w:fill="231f20" w:val="clear"/>
          <w:vertAlign w:val="baseline"/>
          <w:rtl w:val="0"/>
        </w:rPr>
        <w:t xml:space="preserve">1</w:t>
      </w:r>
      <w:r w:rsidDel="00000000" w:rsidR="00000000" w:rsidRPr="00000000">
        <w:rPr>
          <w:rFonts w:ascii="Fira Sans" w:cs="Fira Sans" w:eastAsia="Fira Sans" w:hAnsi="Fira Sans"/>
          <w:b w:val="1"/>
          <w:i w:val="0"/>
          <w:smallCaps w:val="0"/>
          <w:strike w:val="0"/>
          <w:color w:val="ffffff"/>
          <w:sz w:val="59.45940017700195"/>
          <w:szCs w:val="59.45940017700195"/>
          <w:u w:val="none"/>
          <w:shd w:fill="auto" w:val="clear"/>
          <w:vertAlign w:val="baseline"/>
          <w:rtl w:val="0"/>
        </w:rPr>
        <w:t xml:space="preserve">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1986083984375" w:line="240" w:lineRule="auto"/>
        <w:ind w:left="0" w:right="30.179443359375" w:firstLine="0"/>
        <w:jc w:val="right"/>
        <w:rPr>
          <w:rFonts w:ascii="Fira Sans" w:cs="Fira Sans" w:eastAsia="Fira Sans" w:hAnsi="Fira Sans"/>
          <w:b w:val="1"/>
          <w:i w:val="0"/>
          <w:smallCaps w:val="0"/>
          <w:strike w:val="0"/>
          <w:color w:val="231f20"/>
          <w:sz w:val="24"/>
          <w:szCs w:val="24"/>
          <w:u w:val="none"/>
          <w:shd w:fill="auto" w:val="clear"/>
          <w:vertAlign w:val="baseline"/>
        </w:rPr>
        <w:sectPr>
          <w:type w:val="continuous"/>
          <w:pgSz w:h="15340" w:w="11140" w:orient="portrait"/>
          <w:pgMar w:bottom="73.3544921875" w:top="398.66455078125" w:left="3115.2041625976562" w:right="2454.9755859375" w:header="0" w:footer="720"/>
          <w:cols w:equalWidth="0" w:num="2">
            <w:col w:space="0" w:w="2800"/>
            <w:col w:space="0" w:w="2800"/>
          </w:cols>
        </w:sectPr>
      </w:pPr>
      <w:r w:rsidDel="00000000" w:rsidR="00000000" w:rsidRPr="00000000">
        <w:rPr>
          <w:rFonts w:ascii="Fira Sans" w:cs="Fira Sans" w:eastAsia="Fira Sans" w:hAnsi="Fira Sans"/>
          <w:b w:val="1"/>
          <w:i w:val="0"/>
          <w:smallCaps w:val="0"/>
          <w:strike w:val="0"/>
          <w:color w:val="231f20"/>
          <w:sz w:val="24"/>
          <w:szCs w:val="24"/>
          <w:u w:val="none"/>
          <w:shd w:fill="auto" w:val="clear"/>
          <w:vertAlign w:val="baseline"/>
          <w:rtl w:val="0"/>
        </w:rPr>
        <w:t xml:space="preserve">Berpencar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7.8619384765625" w:line="333.2000255584717" w:lineRule="auto"/>
        <w:ind w:left="1421.2826538085938" w:right="5086.0040283203125" w:firstLine="4.320068359375"/>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1.8 Skema pola pembelajaran </w:t>
      </w:r>
      <w:r w:rsidDel="00000000" w:rsidR="00000000" w:rsidRPr="00000000">
        <w:rPr>
          <w:rFonts w:ascii="Roboto" w:cs="Roboto" w:eastAsia="Roboto" w:hAnsi="Roboto"/>
          <w:b w:val="1"/>
          <w:i w:val="1"/>
          <w:smallCaps w:val="0"/>
          <w:strike w:val="0"/>
          <w:color w:val="231f20"/>
          <w:sz w:val="18"/>
          <w:szCs w:val="18"/>
          <w:u w:val="none"/>
          <w:shd w:fill="auto" w:val="clear"/>
          <w:vertAlign w:val="baseline"/>
          <w:rtl w:val="0"/>
        </w:rPr>
        <w:t xml:space="preserve">jigsaw </w:t>
      </w: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 M Rizal Abdi/Kemendikbudristek (2022)</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7739562988281" w:line="240" w:lineRule="auto"/>
        <w:ind w:left="0" w:right="1435.024414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UMUM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49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343994140625" w:line="342.6627731323242" w:lineRule="auto"/>
        <w:ind w:left="1136.5385437011719" w:right="1535.446166992187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Berbagai strategi di atas hanyalah contoh yang dapat digunakan dalam  pembelajaran sejarah. Guru juga dapat membaca berbagai strategi lainnya  pada buku panduan guru mata pelajaran Sejarah di kelas X dan XI. Selain itu,  guru juga dapat menggunakan dan mengembangkan strategi pembelajaran  lainnya yang sesuai dengan kondisi sekolah dan lingkungannya. </w:t>
      </w:r>
      <w:r w:rsidDel="00000000" w:rsidR="00000000" w:rsidRPr="00000000">
        <w:drawing>
          <wp:anchor allowOverlap="1" behindDoc="0" distB="19050" distT="19050" distL="19050" distR="19050" hidden="0" layoutInCell="1" locked="0" relativeHeight="0" simplePos="0">
            <wp:simplePos x="0" y="0"/>
            <wp:positionH relativeFrom="column">
              <wp:posOffset>5633349</wp:posOffset>
            </wp:positionH>
            <wp:positionV relativeFrom="paragraph">
              <wp:posOffset>-831674</wp:posOffset>
            </wp:positionV>
            <wp:extent cx="121545" cy="9242745"/>
            <wp:effectExtent b="0" l="0" r="0" t="0"/>
            <wp:wrapSquare wrapText="left" distB="19050" distT="19050" distL="19050" distR="19050"/>
            <wp:docPr id="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21545" cy="9242745"/>
                    </a:xfrm>
                    <a:prstGeom prst="rect"/>
                    <a:ln/>
                  </pic:spPr>
                </pic:pic>
              </a:graphicData>
            </a:graphic>
          </wp:anchor>
        </w:drawing>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45751953125" w:line="240" w:lineRule="auto"/>
        <w:ind w:left="1133.858642578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1721750" cy="2360920"/>
            <wp:effectExtent b="0" l="0" r="0" t="0"/>
            <wp:docPr id="8"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721750" cy="2360920"/>
                    </a:xfrm>
                    <a:prstGeom prst="rect"/>
                    <a:ln/>
                  </pic:spPr>
                </pic:pic>
              </a:graphicData>
            </a:graphic>
          </wp:inline>
        </w:drawing>
      </w: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1463999" cy="2381774"/>
            <wp:effectExtent b="0" l="0" r="0" t="0"/>
            <wp:docPr id="4"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463999" cy="2381774"/>
                    </a:xfrm>
                    <a:prstGeom prst="rect"/>
                    <a:ln/>
                  </pic:spPr>
                </pic:pic>
              </a:graphicData>
            </a:graphic>
          </wp:inline>
        </w:drawing>
      </w: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1356799" cy="2410741"/>
            <wp:effectExtent b="0" l="0" r="0" t="0"/>
            <wp:docPr id="6"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356799" cy="2410741"/>
                    </a:xfrm>
                    <a:prstGeom prst="rect"/>
                    <a:ln/>
                  </pic:spPr>
                </pic:pic>
              </a:graphicData>
            </a:graphic>
          </wp:inline>
        </w:drawing>
      </w:r>
      <w:r w:rsidDel="00000000" w:rsidR="00000000" w:rsidRPr="00000000">
        <w:rPr>
          <w:rFonts w:ascii="Arial" w:cs="Arial" w:eastAsia="Arial" w:hAnsi="Arial"/>
          <w:b w:val="0"/>
          <w:i w:val="0"/>
          <w:smallCaps w:val="0"/>
          <w:strike w:val="0"/>
          <w:color w:val="231f20"/>
          <w:sz w:val="21"/>
          <w:szCs w:val="21"/>
          <w:u w:val="none"/>
          <w:shd w:fill="auto" w:val="clear"/>
          <w:vertAlign w:val="baseline"/>
        </w:rPr>
        <w:drawing>
          <wp:inline distB="19050" distT="19050" distL="19050" distR="19050">
            <wp:extent cx="2876708" cy="2985339"/>
            <wp:effectExtent b="0" l="0" r="0" t="0"/>
            <wp:docPr id="11"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2876708" cy="2985339"/>
                    </a:xfrm>
                    <a:prstGeom prst="rect"/>
                    <a:ln/>
                  </pic:spPr>
                </pic:pic>
              </a:graphicData>
            </a:graphic>
          </wp:inline>
        </w:drawing>
      </w: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07547760009766" w:lineRule="auto"/>
        <w:ind w:left="2128.8168334960938" w:right="2012.49755859375" w:hanging="3.05999755859375"/>
        <w:jc w:val="left"/>
        <w:rPr>
          <w:rFonts w:ascii="Roboto" w:cs="Roboto" w:eastAsia="Roboto" w:hAnsi="Roboto"/>
          <w:b w:val="1"/>
          <w:i w:val="0"/>
          <w:smallCaps w:val="0"/>
          <w:strike w:val="0"/>
          <w:color w:val="231f20"/>
          <w:sz w:val="18"/>
          <w:szCs w:val="18"/>
          <w:u w:val="none"/>
          <w:shd w:fill="auto" w:val="clear"/>
          <w:vertAlign w:val="baseline"/>
        </w:rPr>
      </w:pPr>
      <w:r w:rsidDel="00000000" w:rsidR="00000000" w:rsidRPr="00000000">
        <w:rPr>
          <w:rFonts w:ascii="Roboto" w:cs="Roboto" w:eastAsia="Roboto" w:hAnsi="Roboto"/>
          <w:b w:val="1"/>
          <w:i w:val="0"/>
          <w:smallCaps w:val="0"/>
          <w:strike w:val="0"/>
          <w:color w:val="231f20"/>
          <w:sz w:val="18"/>
          <w:szCs w:val="18"/>
          <w:u w:val="none"/>
          <w:shd w:fill="auto" w:val="clear"/>
          <w:vertAlign w:val="baseline"/>
          <w:rtl w:val="0"/>
        </w:rPr>
        <w:t xml:space="preserve">Gambar 1.9 Mengamati poster-poster propaganda yang dibuat pada masa  Revolusi Nasional menjadi salah satu strategi pengajaran sejarah.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5364990234375" w:line="240" w:lineRule="auto"/>
        <w:ind w:left="2121.436767578125" w:right="0" w:firstLine="0"/>
        <w:jc w:val="left"/>
        <w:rPr>
          <w:rFonts w:ascii="Roboto" w:cs="Roboto" w:eastAsia="Roboto" w:hAnsi="Roboto"/>
          <w:b w:val="0"/>
          <w:i w:val="1"/>
          <w:smallCaps w:val="0"/>
          <w:strike w:val="0"/>
          <w:color w:val="231f20"/>
          <w:sz w:val="12"/>
          <w:szCs w:val="12"/>
          <w:u w:val="none"/>
          <w:shd w:fill="auto" w:val="clear"/>
          <w:vertAlign w:val="baseline"/>
        </w:rPr>
      </w:pPr>
      <w:r w:rsidDel="00000000" w:rsidR="00000000" w:rsidRPr="00000000">
        <w:rPr>
          <w:rFonts w:ascii="Roboto" w:cs="Roboto" w:eastAsia="Roboto" w:hAnsi="Roboto"/>
          <w:b w:val="0"/>
          <w:i w:val="1"/>
          <w:smallCaps w:val="0"/>
          <w:strike w:val="0"/>
          <w:color w:val="231f20"/>
          <w:sz w:val="12"/>
          <w:szCs w:val="12"/>
          <w:u w:val="none"/>
          <w:shd w:fill="auto" w:val="clear"/>
          <w:vertAlign w:val="baseline"/>
          <w:rtl w:val="0"/>
        </w:rPr>
        <w:t xml:space="preserve">Sumber: M RIzal Abdi/Kemendikbudristek (2022)</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6360473632812" w:line="240" w:lineRule="auto"/>
        <w:ind w:left="1073.481750488281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0.341796875" w:line="240" w:lineRule="auto"/>
        <w:ind w:left="0" w:right="2953.345947265625" w:firstLine="0"/>
        <w:jc w:val="right"/>
        <w:rPr>
          <w:rFonts w:ascii="Roboto" w:cs="Roboto" w:eastAsia="Roboto" w:hAnsi="Roboto"/>
          <w:b w:val="1"/>
          <w:i w:val="0"/>
          <w:smallCaps w:val="0"/>
          <w:strike w:val="0"/>
          <w:color w:val="231f20"/>
          <w:sz w:val="16"/>
          <w:szCs w:val="16"/>
          <w:u w:val="none"/>
          <w:shd w:fill="auto" w:val="clear"/>
          <w:vertAlign w:val="baseline"/>
        </w:rPr>
      </w:pPr>
      <w:r w:rsidDel="00000000" w:rsidR="00000000" w:rsidRPr="00000000">
        <w:rPr>
          <w:rFonts w:ascii="Roboto" w:cs="Roboto" w:eastAsia="Roboto" w:hAnsi="Roboto"/>
          <w:b w:val="1"/>
          <w:i w:val="0"/>
          <w:smallCaps w:val="0"/>
          <w:strike w:val="0"/>
          <w:color w:val="231f20"/>
          <w:sz w:val="16"/>
          <w:szCs w:val="16"/>
          <w:u w:val="none"/>
          <w:shd w:fill="auto" w:val="clear"/>
          <w:vertAlign w:val="baseline"/>
          <w:rtl w:val="0"/>
        </w:rPr>
        <w:t xml:space="preserve">KEMENTERIAN PENDIDIKAN, KEBUDAYAAN, RISET,  </w:t>
      </w:r>
      <w:r w:rsidDel="00000000" w:rsidR="00000000" w:rsidRPr="00000000">
        <w:drawing>
          <wp:anchor allowOverlap="1" behindDoc="0" distB="19050" distT="19050" distL="19050" distR="19050" hidden="0" layoutInCell="1" locked="0" relativeHeight="0" simplePos="0">
            <wp:simplePos x="0" y="0"/>
            <wp:positionH relativeFrom="column">
              <wp:posOffset>-2063319</wp:posOffset>
            </wp:positionH>
            <wp:positionV relativeFrom="paragraph">
              <wp:posOffset>-992962</wp:posOffset>
            </wp:positionV>
            <wp:extent cx="6443999" cy="9242745"/>
            <wp:effectExtent b="0" l="0" r="0" t="0"/>
            <wp:wrapSquare wrapText="bothSides" distB="19050" distT="19050" distL="19050" distR="19050"/>
            <wp:docPr id="13"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6443999" cy="9242745"/>
                    </a:xfrm>
                    <a:prstGeom prst="rect"/>
                    <a:ln/>
                  </pic:spPr>
                </pic:pic>
              </a:graphicData>
            </a:graphic>
          </wp:anchor>
        </w:drawing>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40185546875" w:line="240" w:lineRule="auto"/>
        <w:ind w:left="3279.322509765625" w:right="0" w:firstLine="0"/>
        <w:jc w:val="left"/>
        <w:rPr>
          <w:rFonts w:ascii="Roboto" w:cs="Roboto" w:eastAsia="Roboto" w:hAnsi="Roboto"/>
          <w:b w:val="1"/>
          <w:i w:val="0"/>
          <w:smallCaps w:val="0"/>
          <w:strike w:val="0"/>
          <w:color w:val="231f20"/>
          <w:sz w:val="16"/>
          <w:szCs w:val="16"/>
          <w:u w:val="none"/>
          <w:shd w:fill="auto" w:val="clear"/>
          <w:vertAlign w:val="baseline"/>
        </w:rPr>
      </w:pPr>
      <w:r w:rsidDel="00000000" w:rsidR="00000000" w:rsidRPr="00000000">
        <w:rPr>
          <w:rFonts w:ascii="Roboto" w:cs="Roboto" w:eastAsia="Roboto" w:hAnsi="Roboto"/>
          <w:b w:val="1"/>
          <w:i w:val="0"/>
          <w:smallCaps w:val="0"/>
          <w:strike w:val="0"/>
          <w:color w:val="231f20"/>
          <w:sz w:val="16"/>
          <w:szCs w:val="16"/>
          <w:u w:val="none"/>
          <w:shd w:fill="auto" w:val="clear"/>
          <w:vertAlign w:val="baseline"/>
          <w:rtl w:val="0"/>
        </w:rPr>
        <w:t xml:space="preserve">DAN TEKNOLOGI REPUBLIK INDONESIA, 2022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2001953125" w:line="240" w:lineRule="auto"/>
        <w:ind w:left="0" w:right="3071.983642578125" w:firstLine="0"/>
        <w:jc w:val="right"/>
        <w:rPr>
          <w:rFonts w:ascii="Roboto" w:cs="Roboto" w:eastAsia="Roboto" w:hAnsi="Roboto"/>
          <w:b w:val="1"/>
          <w:i w:val="0"/>
          <w:smallCaps w:val="0"/>
          <w:strike w:val="0"/>
          <w:color w:val="231f20"/>
          <w:sz w:val="16"/>
          <w:szCs w:val="16"/>
          <w:u w:val="none"/>
          <w:shd w:fill="auto" w:val="clear"/>
          <w:vertAlign w:val="baseline"/>
        </w:rPr>
      </w:pPr>
      <w:r w:rsidDel="00000000" w:rsidR="00000000" w:rsidRPr="00000000">
        <w:rPr>
          <w:rFonts w:ascii="Roboto" w:cs="Roboto" w:eastAsia="Roboto" w:hAnsi="Roboto"/>
          <w:b w:val="1"/>
          <w:i w:val="0"/>
          <w:smallCaps w:val="0"/>
          <w:strike w:val="0"/>
          <w:color w:val="231f20"/>
          <w:sz w:val="16"/>
          <w:szCs w:val="16"/>
          <w:u w:val="none"/>
          <w:shd w:fill="auto" w:val="clear"/>
          <w:vertAlign w:val="baseline"/>
          <w:rtl w:val="0"/>
        </w:rPr>
        <w:t xml:space="preserve">Buku Panduan Guru Sejarah untuk SMA/MA Kelas XII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40185546875" w:line="333.2000255584717" w:lineRule="auto"/>
        <w:ind w:left="3281.24267578125" w:right="2340.960693359375" w:hanging="1.60003662109375"/>
        <w:jc w:val="left"/>
        <w:rPr>
          <w:rFonts w:ascii="Roboto" w:cs="Roboto" w:eastAsia="Roboto" w:hAnsi="Roboto"/>
          <w:b w:val="0"/>
          <w:i w:val="0"/>
          <w:smallCaps w:val="0"/>
          <w:strike w:val="0"/>
          <w:color w:val="231f20"/>
          <w:sz w:val="16"/>
          <w:szCs w:val="16"/>
          <w:u w:val="none"/>
          <w:shd w:fill="auto" w:val="clear"/>
          <w:vertAlign w:val="baseline"/>
        </w:rPr>
      </w:pPr>
      <w:r w:rsidDel="00000000" w:rsidR="00000000" w:rsidRPr="00000000">
        <w:rPr>
          <w:rFonts w:ascii="Roboto" w:cs="Roboto" w:eastAsia="Roboto" w:hAnsi="Roboto"/>
          <w:b w:val="0"/>
          <w:i w:val="0"/>
          <w:smallCaps w:val="0"/>
          <w:strike w:val="0"/>
          <w:color w:val="231f20"/>
          <w:sz w:val="16"/>
          <w:szCs w:val="16"/>
          <w:u w:val="none"/>
          <w:shd w:fill="auto" w:val="clear"/>
          <w:vertAlign w:val="baseline"/>
          <w:rtl w:val="0"/>
        </w:rPr>
        <w:t xml:space="preserve">Penulis: Indah Wahyu Puji Utami, Martina Safitry, Aan Ratmanto ISBN 978-602-427-967-7 (jil.3)</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7880859375" w:line="240" w:lineRule="auto"/>
        <w:ind w:left="0" w:right="3772.59765625" w:firstLine="0"/>
        <w:jc w:val="right"/>
        <w:rPr>
          <w:rFonts w:ascii="Roboto" w:cs="Roboto" w:eastAsia="Roboto" w:hAnsi="Roboto"/>
          <w:b w:val="1"/>
          <w:i w:val="0"/>
          <w:smallCaps w:val="0"/>
          <w:strike w:val="0"/>
          <w:color w:val="231f20"/>
          <w:sz w:val="28"/>
          <w:szCs w:val="28"/>
          <w:u w:val="none"/>
          <w:shd w:fill="auto" w:val="clear"/>
          <w:vertAlign w:val="baseline"/>
        </w:rPr>
      </w:pPr>
      <w:r w:rsidDel="00000000" w:rsidR="00000000" w:rsidRPr="00000000">
        <w:rPr>
          <w:rFonts w:ascii="Roboto" w:cs="Roboto" w:eastAsia="Roboto" w:hAnsi="Roboto"/>
          <w:b w:val="1"/>
          <w:i w:val="0"/>
          <w:smallCaps w:val="0"/>
          <w:strike w:val="0"/>
          <w:color w:val="231f20"/>
          <w:sz w:val="28"/>
          <w:szCs w:val="28"/>
          <w:u w:val="none"/>
          <w:shd w:fill="auto" w:val="clear"/>
          <w:vertAlign w:val="baseline"/>
          <w:rtl w:val="0"/>
        </w:rPr>
        <w:t xml:space="preserve">PANDUAN KHUSUS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0234375" w:line="240" w:lineRule="auto"/>
        <w:ind w:left="2485.4931640625" w:right="0" w:firstLine="0"/>
        <w:jc w:val="left"/>
        <w:rPr>
          <w:rFonts w:ascii="Fira Sans" w:cs="Fira Sans" w:eastAsia="Fira Sans" w:hAnsi="Fira Sans"/>
          <w:b w:val="1"/>
          <w:i w:val="0"/>
          <w:smallCaps w:val="0"/>
          <w:strike w:val="0"/>
          <w:color w:val="231f20"/>
          <w:sz w:val="42.56999969482422"/>
          <w:szCs w:val="42.56999969482422"/>
          <w:u w:val="none"/>
          <w:shd w:fill="auto" w:val="clear"/>
          <w:vertAlign w:val="baseline"/>
        </w:rPr>
      </w:pPr>
      <w:r w:rsidDel="00000000" w:rsidR="00000000" w:rsidRPr="00000000">
        <w:rPr>
          <w:rFonts w:ascii="Fira Sans" w:cs="Fira Sans" w:eastAsia="Fira Sans" w:hAnsi="Fira Sans"/>
          <w:b w:val="1"/>
          <w:i w:val="0"/>
          <w:smallCaps w:val="0"/>
          <w:strike w:val="0"/>
          <w:color w:val="231f20"/>
          <w:sz w:val="42.56999969482422"/>
          <w:szCs w:val="42.56999969482422"/>
          <w:u w:val="none"/>
          <w:shd w:fill="auto" w:val="clear"/>
          <w:vertAlign w:val="baseline"/>
          <w:rtl w:val="0"/>
        </w:rPr>
        <w:t xml:space="preserve">BAB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26.1505126953125" w:right="0" w:firstLine="0"/>
        <w:jc w:val="left"/>
        <w:rPr>
          <w:rFonts w:ascii="Fira Sans" w:cs="Fira Sans" w:eastAsia="Fira Sans" w:hAnsi="Fira Sans"/>
          <w:b w:val="1"/>
          <w:i w:val="0"/>
          <w:smallCaps w:val="0"/>
          <w:strike w:val="0"/>
          <w:color w:val="ffffff"/>
          <w:sz w:val="40"/>
          <w:szCs w:val="40"/>
          <w:u w:val="none"/>
          <w:shd w:fill="auto" w:val="clear"/>
          <w:vertAlign w:val="baseline"/>
        </w:rPr>
      </w:pPr>
      <w:r w:rsidDel="00000000" w:rsidR="00000000" w:rsidRPr="00000000">
        <w:rPr>
          <w:rFonts w:ascii="Fira Sans" w:cs="Fira Sans" w:eastAsia="Fira Sans" w:hAnsi="Fira Sans"/>
          <w:b w:val="1"/>
          <w:i w:val="0"/>
          <w:smallCaps w:val="0"/>
          <w:strike w:val="0"/>
          <w:color w:val="231f20"/>
          <w:sz w:val="134.53759765625"/>
          <w:szCs w:val="134.53759765625"/>
          <w:u w:val="none"/>
          <w:shd w:fill="auto" w:val="clear"/>
          <w:vertAlign w:val="baseline"/>
          <w:rtl w:val="0"/>
        </w:rPr>
        <w:t xml:space="preserve">1</w:t>
      </w:r>
      <w:r w:rsidDel="00000000" w:rsidR="00000000" w:rsidRPr="00000000">
        <w:rPr>
          <w:rFonts w:ascii="Fira Sans" w:cs="Fira Sans" w:eastAsia="Fira Sans" w:hAnsi="Fira Sans"/>
          <w:b w:val="1"/>
          <w:i w:val="0"/>
          <w:smallCaps w:val="0"/>
          <w:strike w:val="0"/>
          <w:color w:val="ffffff"/>
          <w:sz w:val="66.66666666666667"/>
          <w:szCs w:val="66.66666666666667"/>
          <w:u w:val="none"/>
          <w:shd w:fill="910b0f" w:val="clear"/>
          <w:vertAlign w:val="superscript"/>
          <w:rtl w:val="0"/>
        </w:rPr>
        <w:t xml:space="preserve">Perjuangan</w:t>
      </w:r>
      <w:r w:rsidDel="00000000" w:rsidR="00000000" w:rsidRPr="00000000">
        <w:rPr>
          <w:rFonts w:ascii="Fira Sans" w:cs="Fira Sans" w:eastAsia="Fira Sans" w:hAnsi="Fira Sans"/>
          <w:b w:val="1"/>
          <w:i w:val="0"/>
          <w:smallCaps w:val="0"/>
          <w:strike w:val="0"/>
          <w:color w:val="ffffff"/>
          <w:sz w:val="40"/>
          <w:szCs w:val="40"/>
          <w:u w:val="none"/>
          <w:shd w:fill="auto" w:val="clear"/>
          <w:vertAlign w:val="baseline"/>
          <w:rtl w:val="0"/>
        </w:rPr>
        <w:t xml:space="preserve">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24.57763671875" w:firstLine="0"/>
        <w:jc w:val="right"/>
        <w:rPr>
          <w:rFonts w:ascii="Fira Sans" w:cs="Fira Sans" w:eastAsia="Fira Sans" w:hAnsi="Fira Sans"/>
          <w:b w:val="1"/>
          <w:i w:val="0"/>
          <w:smallCaps w:val="0"/>
          <w:strike w:val="0"/>
          <w:color w:val="ffffff"/>
          <w:sz w:val="40"/>
          <w:szCs w:val="40"/>
          <w:u w:val="none"/>
          <w:shd w:fill="auto" w:val="clear"/>
          <w:vertAlign w:val="baseline"/>
        </w:rPr>
      </w:pPr>
      <w:r w:rsidDel="00000000" w:rsidR="00000000" w:rsidRPr="00000000">
        <w:rPr>
          <w:rFonts w:ascii="Fira Sans" w:cs="Fira Sans" w:eastAsia="Fira Sans" w:hAnsi="Fira Sans"/>
          <w:b w:val="1"/>
          <w:i w:val="0"/>
          <w:smallCaps w:val="0"/>
          <w:strike w:val="0"/>
          <w:color w:val="ffffff"/>
          <w:sz w:val="40"/>
          <w:szCs w:val="40"/>
          <w:u w:val="none"/>
          <w:shd w:fill="910b0f" w:val="clear"/>
          <w:vertAlign w:val="baseline"/>
          <w:rtl w:val="0"/>
        </w:rPr>
        <w:t xml:space="preserve">Mempertahankan</w:t>
      </w:r>
      <w:r w:rsidDel="00000000" w:rsidR="00000000" w:rsidRPr="00000000">
        <w:rPr>
          <w:rFonts w:ascii="Fira Sans" w:cs="Fira Sans" w:eastAsia="Fira Sans" w:hAnsi="Fira Sans"/>
          <w:b w:val="1"/>
          <w:i w:val="0"/>
          <w:smallCaps w:val="0"/>
          <w:strike w:val="0"/>
          <w:color w:val="ffffff"/>
          <w:sz w:val="40"/>
          <w:szCs w:val="40"/>
          <w:u w:val="none"/>
          <w:shd w:fill="auto" w:val="clear"/>
          <w:vertAlign w:val="baseline"/>
          <w:rtl w:val="0"/>
        </w:rPr>
        <w:t xml:space="preserve">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00390625" w:line="240" w:lineRule="auto"/>
        <w:ind w:left="0" w:right="3415.37841796875" w:firstLine="0"/>
        <w:jc w:val="right"/>
        <w:rPr>
          <w:rFonts w:ascii="Fira Sans" w:cs="Fira Sans" w:eastAsia="Fira Sans" w:hAnsi="Fira Sans"/>
          <w:b w:val="1"/>
          <w:i w:val="0"/>
          <w:smallCaps w:val="0"/>
          <w:strike w:val="0"/>
          <w:color w:val="ffffff"/>
          <w:sz w:val="40"/>
          <w:szCs w:val="40"/>
          <w:u w:val="none"/>
          <w:shd w:fill="auto" w:val="clear"/>
          <w:vertAlign w:val="baseline"/>
        </w:rPr>
      </w:pPr>
      <w:r w:rsidDel="00000000" w:rsidR="00000000" w:rsidRPr="00000000">
        <w:rPr>
          <w:rFonts w:ascii="Fira Sans" w:cs="Fira Sans" w:eastAsia="Fira Sans" w:hAnsi="Fira Sans"/>
          <w:b w:val="1"/>
          <w:i w:val="0"/>
          <w:smallCaps w:val="0"/>
          <w:strike w:val="0"/>
          <w:color w:val="ffffff"/>
          <w:sz w:val="40"/>
          <w:szCs w:val="40"/>
          <w:u w:val="none"/>
          <w:shd w:fill="910b0f" w:val="clear"/>
          <w:vertAlign w:val="baseline"/>
          <w:rtl w:val="0"/>
        </w:rPr>
        <w:t xml:space="preserve">Kemerdekaan</w:t>
      </w:r>
      <w:r w:rsidDel="00000000" w:rsidR="00000000" w:rsidRPr="00000000">
        <w:rPr>
          <w:rFonts w:ascii="Fira Sans" w:cs="Fira Sans" w:eastAsia="Fira Sans" w:hAnsi="Fira Sans"/>
          <w:b w:val="1"/>
          <w:i w:val="0"/>
          <w:smallCaps w:val="0"/>
          <w:strike w:val="0"/>
          <w:color w:val="ffffff"/>
          <w:sz w:val="40"/>
          <w:szCs w:val="40"/>
          <w:u w:val="none"/>
          <w:shd w:fill="auto" w:val="clear"/>
          <w:vertAlign w:val="baseline"/>
          <w:rtl w:val="0"/>
        </w:rPr>
        <w:t xml:space="preserve">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9324951171875" w:line="240" w:lineRule="auto"/>
        <w:ind w:left="0" w:right="1435.926513671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51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2586364746094" w:right="0" w:firstLine="0"/>
        <w:jc w:val="left"/>
        <w:rPr>
          <w:rFonts w:ascii="Fira Sans" w:cs="Fira Sans" w:eastAsia="Fira Sans" w:hAnsi="Fira Sans"/>
          <w:b w:val="1"/>
          <w:i w:val="0"/>
          <w:smallCaps w:val="0"/>
          <w:strike w:val="0"/>
          <w:color w:val="b7282e"/>
          <w:sz w:val="30"/>
          <w:szCs w:val="30"/>
          <w:u w:val="none"/>
          <w:shd w:fill="auto" w:val="clear"/>
          <w:vertAlign w:val="baseline"/>
        </w:r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A. Gambaran Umum Bab 1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84912109375" w:line="423.63043785095215" w:lineRule="auto"/>
        <w:ind w:left="1541.0487365722656" w:right="1536.1083984375" w:hanging="399.210052490234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pada Bab 1 disusun agar peserta didik mampu: • menggunakan sumber-sumber sejarah primer dan sekunder, • menganalisis secara kritis dinamika kehidupan bangsa Indonesia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6.6412925720215" w:lineRule="auto"/>
        <w:ind w:left="1541.0487365722656" w:right="1891.028442382812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pada masa Revolusi 1945—1950 dari berbagai perspektif, • merefleksikannya untuk kehidupan masa kini dan masa depan,  • serta melaporkannya dalam bentuk tulisan atau lainnya.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0849609375" w:line="342.66297340393066" w:lineRule="auto"/>
        <w:ind w:left="1131.7587280273438" w:right="1535.23193359375" w:firstLine="406.97998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Materi mengenai periode Revolusi Nasional (1945—1950) meliputi  proses pembentukan negara dan pemerintahan RI, pergolakan pada masa  awal revolusi, berbagai usaha diplomasi dan perlawanan bersenjata,  proses perubahan dari RIS menuju NKRI, serta peran rakyat dalam  mempertahankan kemerdekaan. Berbagai materi tersebut dapat diajarkan  secara kronologis, tematis, atau kombinasi keduanya. Materi pada bab ini  juga terkait dengan mata pelajaran lain, terutama Pendidikan Pancasila  pada Fase E dan F.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63623046875" w:line="342.66305923461914" w:lineRule="auto"/>
        <w:ind w:left="1136.7987060546875" w:right="1534.66064453125" w:firstLine="402.15011596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Bab pada Buku Panduan Guru ini memberikan beberapa contoh dan  alternatif skema pembelajaran beserta rancangan kegiatan pada setiap  pertemuan yang dapat diadopsi ataupun diadaptasi oleh guru di sekolah  masing-masing. Bab ini juga dilengkapi berbagai sumber primer (misalnya  foto dan arsip) serta sumber sekunder terkait periode 1945—1950. Sumber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1136.7987060546875" w:right="1534.5782470703125" w:firstLine="6.7201232910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sumber ini diharapkan dapat membantu guru untuk merancang dan  melaksanakan kegiatan pembelajaran sejarah untuk mencapai CP Sejarah  pada Fase F (lihat Panduan Umum).</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1585998535156" w:line="240" w:lineRule="auto"/>
        <w:ind w:left="1073.481750488281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8226623535156" w:right="0" w:firstLine="0"/>
        <w:jc w:val="left"/>
        <w:rPr>
          <w:rFonts w:ascii="Fira Sans" w:cs="Fira Sans" w:eastAsia="Fira Sans" w:hAnsi="Fira Sans"/>
          <w:b w:val="1"/>
          <w:i w:val="0"/>
          <w:smallCaps w:val="0"/>
          <w:strike w:val="0"/>
          <w:color w:val="b7282e"/>
          <w:sz w:val="30"/>
          <w:szCs w:val="30"/>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B. Skema Pembelajaran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514160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Saran Periode  Pembelajaran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09960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 Profil Pelajar  Pancasila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99877929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 Tujuan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Bab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4.320678710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 Pokok-Pokok  Materi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5010986328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 Kata-Kata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Kelas XII Semester Gasal (12 jp)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980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 Bernalar kritis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Kreatif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11962890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mampu: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6982421875" w:line="342.6627731323242"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menganalisis secara kritis dinamika kehidupan  bangsa Indonesia pada masa Revolusi 1945— 1950 dari berbagai perspektif;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6728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merefleksikannya untuk kehidupan masa kini  dan masa depan;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melaporkannya dalam bentuk tulisan atau  lainnya.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304931640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Pembentukan negara dan pemerintahan RI 2. Pergolakan awal revolusi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Perjuangan diplomasi dan gerilya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Perubahan dari RIS menuju NKRI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48.083953857422" w:right="1730.32470703125" w:header="0" w:footer="720"/>
          <w:cols w:equalWidth="0" w:num="2">
            <w:col w:space="0" w:w="3640"/>
            <w:col w:space="0" w:w="364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5. Peran Rakyat dalam mempertahankan kemer dekaan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74066162109375" w:line="273.5823154449463" w:lineRule="auto"/>
        <w:ind w:left="1785.4345703125" w:right="2071.688232421875" w:firstLine="0"/>
        <w:jc w:val="center"/>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0"/>
          <w:i w:val="0"/>
          <w:smallCaps w:val="0"/>
          <w:strike w:val="0"/>
          <w:color w:val="231f20"/>
          <w:sz w:val="35"/>
          <w:szCs w:val="35"/>
          <w:u w:val="none"/>
          <w:shd w:fill="auto" w:val="clear"/>
          <w:vertAlign w:val="subscript"/>
          <w:rtl w:val="0"/>
        </w:rPr>
        <w:t xml:space="preserve">kunci:</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Perjuangan, revolusi nasional, diplomasi,  konflik, RI, RIS, peran rakyat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20074462890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f. Aktivitas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yang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Disarankan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Ceramah bervariasi 2. Anotasi sumber sejarah 3. Diskusi kolaboratif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50.813751220703" w:right="4092.574462890625" w:header="0" w:footer="720"/>
          <w:cols w:equalWidth="0" w:num="2">
            <w:col w:space="0" w:w="2460"/>
            <w:col w:space="0" w:w="246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237060546875"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53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099609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f. Aktivitas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yang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Disarankan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9.279785156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g. Aktivitas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Pembelajaran  Alternatif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112548828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h. Sumber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Belajar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Penugasan (mandiri/kelompok):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 Membuat peta konsep tentang badan badan dan kelengkapan alat negara pada  masa awal revolusi.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 Membuat infografik salah satu pergolakan  awal revolusi.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4870300293"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 Membuat lini masa tentang berbagai usaha  diplomasi dan perjuangan bersenjata  hingga pengakuan kedaulatan.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d. Mengidentifikasi berbagai faktor pendorong  perubahan dari RIS menjadi NKRI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 Melakukan inkuiri sejarah sederhana  tentang peran rakyat di daerah masing masing pada periode revolusi.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104736328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Kunjungan museum atau situs bersejarah yang  terkait dengan periode revolusi.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Diskusi dan eksplorasi topik-topik baru di luar  sejarah politik dan militer pada masa revolusi. 3. Diskusi film tentang periode revolusi. 4. Menyaksikan pameran sejarah virtual.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00048828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Berbagai sumber sejarah primer (arsip,  foto, dan video) maupun sekunder yang ter sedia secara daring (lihat saran kegiatan  pembelajaran masing-masing pertemuan). 2. Guru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Rekan sebaya (sesama peserta didik)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1865.0401306152344" w:right="2013.514404296875" w:header="0" w:footer="720"/>
          <w:cols w:equalWidth="0" w:num="2">
            <w:col w:space="0" w:w="3640"/>
            <w:col w:space="0" w:w="364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Lingkungan (termasuk situs sejarah)</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3010559082031" w:line="240" w:lineRule="auto"/>
        <w:ind w:left="1073.4817504882812" w:right="0" w:firstLine="0"/>
        <w:jc w:val="left"/>
        <w:rPr>
          <w:rFonts w:ascii="Roboto" w:cs="Roboto" w:eastAsia="Roboto" w:hAnsi="Roboto"/>
          <w:b w:val="0"/>
          <w:i w:val="0"/>
          <w:smallCaps w:val="0"/>
          <w:strike w:val="0"/>
          <w:color w:val="57585a"/>
          <w:sz w:val="14"/>
          <w:szCs w:val="14"/>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i. Asesmen  Diagnostik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85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j. Asesmen  Sumatif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69030761718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k. Indikator  Asesmen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Sumatif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Peserta didik menjawab tiga pertanyaan  tentang pengetahuan awal mereka mengenai  revolusi.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191482543945"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Peserta didik mengisi lembar T-I-P (lihat  Panduan Umum).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4125976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menunjukkan pemahaman dina mika kehidupan bangsa Indonesia pada periode  Revolusi (1945—1950) dalam presentasi dan/ atau pameran karya.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599975585937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1. Menjelaskan dinamika terbentuknya negara  dan pemerintahan RI pasca-Proklamasi  kemerdekaan.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Menjelaskan dinamika pergolakan di periode  awal revolusi.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Menganalisis dinamika bangsa Indonesia  mempertahankan kemerdekaan melalui  diplomasi dan gerilya.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6728515625" w:line="342.66305923461914" w:lineRule="auto"/>
        <w:ind w:left="0" w:right="0" w:firstLine="0"/>
        <w:jc w:val="left"/>
        <w:rPr>
          <w:rFonts w:ascii="Arial" w:cs="Arial" w:eastAsia="Arial" w:hAnsi="Arial"/>
          <w:b w:val="0"/>
          <w:i w:val="0"/>
          <w:smallCaps w:val="0"/>
          <w:strike w:val="0"/>
          <w:color w:val="231f20"/>
          <w:sz w:val="21"/>
          <w:szCs w:val="21"/>
          <w:u w:val="none"/>
          <w:shd w:fill="auto" w:val="clear"/>
          <w:vertAlign w:val="baseline"/>
        </w:rPr>
        <w:sectPr>
          <w:type w:val="continuous"/>
          <w:pgSz w:h="15340" w:w="11140" w:orient="portrait"/>
          <w:pgMar w:bottom="73.3544921875" w:top="398.66455078125" w:left="2141.993865966797" w:right="1730.2825927734375" w:header="0" w:footer="720"/>
          <w:cols w:equalWidth="0" w:num="2">
            <w:col w:space="0" w:w="3640"/>
            <w:col w:space="0" w:w="3640"/>
          </w:cols>
        </w:sect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Menganalisis peranan rakyat Indonesia dalam  upaya mempertahankan kemerdekaan.</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1.9927978515625" w:line="240" w:lineRule="auto"/>
        <w:ind w:left="0" w:right="1436.828613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55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00.65332412719727" w:lineRule="auto"/>
        <w:ind w:left="2266.5365600585938" w:right="3361.9464111328125" w:hanging="1122.7778625488281"/>
        <w:jc w:val="left"/>
        <w:rPr>
          <w:rFonts w:ascii="Roboto" w:cs="Roboto" w:eastAsia="Roboto" w:hAnsi="Roboto"/>
          <w:b w:val="0"/>
          <w:i w:val="0"/>
          <w:smallCaps w:val="0"/>
          <w:strike w:val="0"/>
          <w:color w:val="231f20"/>
          <w:sz w:val="22"/>
          <w:szCs w:val="22"/>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Fira Sans" w:cs="Fira Sans" w:eastAsia="Fira Sans" w:hAnsi="Fira Sans"/>
          <w:b w:val="1"/>
          <w:i w:val="0"/>
          <w:smallCaps w:val="0"/>
          <w:strike w:val="0"/>
          <w:color w:val="b7282e"/>
          <w:sz w:val="30"/>
          <w:szCs w:val="30"/>
          <w:u w:val="none"/>
          <w:shd w:fill="auto" w:val="clear"/>
          <w:vertAlign w:val="baseline"/>
          <w:rtl w:val="0"/>
        </w:rPr>
        <w:t xml:space="preserve">C. Prosedur Kegiatan Pembelajaran </w:t>
      </w:r>
      <w:r w:rsidDel="00000000" w:rsidR="00000000" w:rsidRPr="00000000">
        <w:rPr>
          <w:rFonts w:ascii="Roboto" w:cs="Roboto" w:eastAsia="Roboto" w:hAnsi="Roboto"/>
          <w:b w:val="1"/>
          <w:i w:val="0"/>
          <w:smallCaps w:val="0"/>
          <w:strike w:val="0"/>
          <w:color w:val="231f20"/>
          <w:sz w:val="22"/>
          <w:szCs w:val="22"/>
          <w:u w:val="none"/>
          <w:shd w:fill="auto" w:val="clear"/>
          <w:vertAlign w:val="baseline"/>
          <w:rtl w:val="0"/>
        </w:rPr>
        <w:t xml:space="preserve">Pertemuan Ke-1 Alokasi waktu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2 JP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ffffff"/>
          <w:sz w:val="36"/>
          <w:szCs w:val="36"/>
          <w:u w:val="none"/>
          <w:shd w:fill="auto" w:val="clear"/>
          <w:vertAlign w:val="baseline"/>
        </w:rPr>
      </w:pPr>
      <w:r w:rsidDel="00000000" w:rsidR="00000000" w:rsidRPr="00000000">
        <w:rPr>
          <w:rFonts w:ascii="Fira Sans" w:cs="Fira Sans" w:eastAsia="Fira Sans" w:hAnsi="Fira Sans"/>
          <w:b w:val="1"/>
          <w:i w:val="0"/>
          <w:smallCaps w:val="0"/>
          <w:strike w:val="0"/>
          <w:color w:val="ffffff"/>
          <w:sz w:val="36"/>
          <w:szCs w:val="36"/>
          <w:u w:val="none"/>
          <w:shd w:fill="auto" w:val="clear"/>
          <w:vertAlign w:val="baseline"/>
          <w:rtl w:val="0"/>
        </w:rPr>
        <w:t xml:space="preserve">01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ffffff"/>
          <w:sz w:val="22"/>
          <w:szCs w:val="22"/>
          <w:u w:val="none"/>
          <w:shd w:fill="auto" w:val="clear"/>
          <w:vertAlign w:val="baseline"/>
        </w:rPr>
        <w:sectPr>
          <w:type w:val="continuous"/>
          <w:pgSz w:h="15340" w:w="11140" w:orient="portrait"/>
          <w:pgMar w:bottom="73.3544921875" w:top="398.66455078125" w:left="2072.16796875" w:right="4052.34375" w:header="0" w:footer="720"/>
          <w:cols w:equalWidth="0" w:num="2">
            <w:col w:space="0" w:w="2520"/>
            <w:col w:space="0" w:w="2520"/>
          </w:cols>
        </w:sectPr>
      </w:pPr>
      <w:r w:rsidDel="00000000" w:rsidR="00000000" w:rsidRPr="00000000">
        <w:rPr>
          <w:rFonts w:ascii="Roboto" w:cs="Roboto" w:eastAsia="Roboto" w:hAnsi="Roboto"/>
          <w:b w:val="1"/>
          <w:i w:val="0"/>
          <w:smallCaps w:val="0"/>
          <w:strike w:val="0"/>
          <w:color w:val="ffffff"/>
          <w:sz w:val="22"/>
          <w:szCs w:val="22"/>
          <w:u w:val="none"/>
          <w:shd w:fill="auto" w:val="clear"/>
          <w:vertAlign w:val="baseline"/>
          <w:rtl w:val="0"/>
        </w:rPr>
        <w:t xml:space="preserve">Pembentukan Negara dan Pemerintahan RI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160888671875" w:line="240" w:lineRule="auto"/>
        <w:ind w:left="1139.6965026855469"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a. Persiapan Mengajar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881591796875" w:line="342.66305923461914" w:lineRule="auto"/>
        <w:ind w:left="1877.7366638183594" w:right="1535.400390625" w:hanging="353.0099487304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Guru mempersiapkan materi yang akan diajarkan. Beberapa  referensi yang bisa digunakan: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4870300293" w:lineRule="auto"/>
        <w:ind w:left="1917.8468322753906" w:right="1957.352294921875" w:firstLine="0"/>
        <w:jc w:val="center"/>
        <w:rPr>
          <w:rFonts w:ascii="Arial" w:cs="Arial" w:eastAsia="Arial" w:hAnsi="Arial"/>
          <w:b w:val="0"/>
          <w:i w:val="1"/>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Poesponegoro, M.D., Notosusanto, N., Soejono, R.P., Leirissa,  R.Z. (Eds). (2008).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Sejarah Nasional Indonesia VI (Edisi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2263.50677490234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Pemutakhiran)</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Balai Pustaka.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24870300293" w:lineRule="auto"/>
        <w:ind w:left="1917.8468322753906" w:right="1706.21765136718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Abdullah, T. &amp; Lapian, A.B. (Eds). (2012).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Indonesia dalam Arus  Sejarah Jilid 6: Perang dan Revolusi</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Ichtiar Baru van Hoeve.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917.8468322753906" w:right="0" w:firstLine="0"/>
        <w:jc w:val="left"/>
        <w:rPr>
          <w:rFonts w:ascii="Arial" w:cs="Arial" w:eastAsia="Arial" w:hAnsi="Arial"/>
          <w:b w:val="0"/>
          <w:i w:val="1"/>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Ricklef, M. C. (2008).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Sejarah Indonesia Modern 1200-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240" w:lineRule="auto"/>
        <w:ind w:left="2264.13665771484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2008</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Serambi.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7731323242" w:lineRule="auto"/>
        <w:ind w:left="2270.22705078125" w:right="2064.2864990234375" w:hanging="352.3802185058594"/>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Isnaeni, H.F. “Kongsi Kaum Soska-Soski”.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 historia.id/politik/articles/kongsi-kaum-soska-soski-vVeWd/ page/1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5923461914" w:lineRule="auto"/>
        <w:ind w:left="1917.8468322753906" w:right="2338.8604736328125" w:firstLine="0"/>
        <w:jc w:val="center"/>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Setiawan, A. (2021). “Membaca Ulang Sejarah Parlemen  Indonesia”.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https://historia.id/politik/articles/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0" w:right="2067.960205078125" w:firstLine="0"/>
        <w:jc w:val="righ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membaca-ulang-sejarah-parlemen-indonesia-Pdbo3/page/1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1917.6371765136719" w:right="2143.41796875" w:firstLine="0"/>
        <w:jc w:val="center"/>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Matanasi, P. (2021). “Lahirnya BKR dan Dominasi Didikan  Jepang dalam Kepemimpinan TNI”.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Tirto.id</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https://tirto.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240" w:lineRule="auto"/>
        <w:ind w:left="2271.9076538085938" w:right="0" w:firstLine="0"/>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id/lahirnya-bkr-dan-dominasi-didikan-jepang-dalam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68994140625" w:line="240" w:lineRule="auto"/>
        <w:ind w:left="2270.8575439453125" w:right="0" w:firstLine="0"/>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kepemimpinan-tni-cxP3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56884765625" w:line="342.66305923461914" w:lineRule="auto"/>
        <w:ind w:left="1871.0174560546875" w:right="1536.4703369140625" w:hanging="350.070037841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Guru mempersiapkan alat dan media pembelajaran, misalnya  laptop/komputer, proyektor LCD, salindia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slide</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PowerPoint atau  yang sejenisnya.</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4092102050781" w:line="240" w:lineRule="auto"/>
        <w:ind w:left="1073.481750488281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56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160.1507568359375" w:right="1251.9775390625" w:hanging="353.640136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Guru mempersiapkan contoh peta konsep (bisa membuat sendiri,  mengambil dari tugas sebelumnya, atau dari internet).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797.900543212890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4) Guru mempersiapkan rubrik penilaian produk peta konsep.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07861328125" w:line="240" w:lineRule="auto"/>
        <w:ind w:left="1430.9626770019531"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b. Kegiatan Pembelajaran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4833984375" w:line="342.66305923461914" w:lineRule="auto"/>
        <w:ind w:left="1428.8726806640625" w:right="1252.266845703125" w:hanging="3.569946289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Rekomendasi kegiatan belajar yang dapat dilakukan oleh guru dan peserta  didik adalah: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808.1327819824219"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Pendahuluan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2183.4027099609375" w:right="1252.3919677734375" w:hanging="359.100036621093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dan peserta didik mengucapkan salam dan doa sebagai bentuk  syukur telah diberikan kesempatan belajar.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9161834717" w:lineRule="auto"/>
        <w:ind w:left="2176.6827392578125" w:right="1251.9097900390625" w:hanging="352.3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dan peserta didik melakukan perkenalan pada pertemuan  pertama dan membuat kesepakatan bersama untuk menjaga  lingkungan belajar yang kondusif selama setahun ke depan.  Kegiatan ini sebaiknya dilakukan melalui diskusi kelas dengan  membuat kontrak belajar bersama.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77.7325439453125" w:right="1251.59423828125" w:hanging="353.429870605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dan peserta didik membuat kontrak belajar sebagai  kesepakatan kolektif dan kolaboratif. Kontrak belajar sebaiknya  disajikan dalam bentuk poster atau bentuk lain yang sejenis dan  dipajang di kelas. Bisa juga ditulis oleh peserta didik di buku tulis  masing-masing sebagai pengingat.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824.30267333984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menjelaskan tujuan pembelajaran dan asesmen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177.7325439453125" w:right="1252.476806640625" w:hanging="353.4298706054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melakukan apersepsi, misalnya dengan bertanya, “Sejak  kapan negara Indonesia Indonesia berdiri?”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240" w:lineRule="auto"/>
        <w:ind w:left="1804.772644042968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Kegiatan Inti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56884765625" w:line="342.6624870300293" w:lineRule="auto"/>
        <w:ind w:left="2179.622802734375" w:right="1252.5823974609375" w:hanging="355.5300903320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menjelaskan secara singkat syarat-syarat pembentukan suatu  negara, yaitu: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4102783203125" w:line="240" w:lineRule="auto"/>
        <w:ind w:left="2203.3526611328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Memiliki rakyat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2203.3526611328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Memiliki wilayah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2203.3526611328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Memiliki pemerintahan yang sah dan berdaulat</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9296875" w:line="240" w:lineRule="auto"/>
        <w:ind w:left="0" w:right="1432.31750488281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57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61865234375"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Contoh kontrak belajar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60498046875" w:line="240" w:lineRule="auto"/>
        <w:ind w:left="3413.0465698242188" w:right="0" w:firstLine="0"/>
        <w:jc w:val="left"/>
        <w:rPr>
          <w:rFonts w:ascii="Roboto" w:cs="Roboto" w:eastAsia="Roboto" w:hAnsi="Roboto"/>
          <w:b w:val="1"/>
          <w:i w:val="0"/>
          <w:smallCaps w:val="0"/>
          <w:strike w:val="0"/>
          <w:color w:val="231f20"/>
          <w:sz w:val="34"/>
          <w:szCs w:val="34"/>
          <w:u w:val="none"/>
          <w:shd w:fill="auto" w:val="clear"/>
          <w:vertAlign w:val="baseline"/>
        </w:rPr>
      </w:pPr>
      <w:r w:rsidDel="00000000" w:rsidR="00000000" w:rsidRPr="00000000">
        <w:rPr>
          <w:rFonts w:ascii="Roboto" w:cs="Roboto" w:eastAsia="Roboto" w:hAnsi="Roboto"/>
          <w:b w:val="1"/>
          <w:i w:val="0"/>
          <w:smallCaps w:val="0"/>
          <w:strike w:val="0"/>
          <w:color w:val="231f20"/>
          <w:sz w:val="34"/>
          <w:szCs w:val="34"/>
          <w:u w:val="none"/>
          <w:shd w:fill="auto" w:val="clear"/>
          <w:vertAlign w:val="baseline"/>
          <w:rtl w:val="0"/>
        </w:rPr>
        <w:t xml:space="preserve">Kontrak Belajar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22021484375" w:line="240" w:lineRule="auto"/>
        <w:ind w:left="1712.44873046875"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Selama pembelajaran saya berkomitmen untuk: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700439453125" w:line="327.06971168518066" w:lineRule="auto"/>
        <w:ind w:left="2045.9689331054688" w:right="2103.448486328125" w:hanging="326.4802551269531"/>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Mengikuti kegiatan pembelajaran dengan baik dan mengikuti  tata tertib sesuai dengan aturan sekolah.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5986328125" w:line="240" w:lineRule="auto"/>
        <w:ind w:left="1719.488677978515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Mengerjakan tugas dengan usaha terbaik dan jujur.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998291015625" w:line="240" w:lineRule="auto"/>
        <w:ind w:left="1719.488677978515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Mengumpulkan tugas tepat waktu.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998291015625" w:line="327.0691394805908" w:lineRule="auto"/>
        <w:ind w:left="2056.3088989257812" w:right="2104.0643310546875" w:hanging="336.8202209472656"/>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Mendengarkan penjelasan guru dan presentasi teman dengan  baik.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65966796875" w:line="240" w:lineRule="auto"/>
        <w:ind w:left="1719.488677978515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Menghormati perbedaan pendapat.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998291015625" w:line="240" w:lineRule="auto"/>
        <w:ind w:left="1719.488677978515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Menjaga kebersihan kelas.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998291015625" w:line="327.06971168518066" w:lineRule="auto"/>
        <w:ind w:left="2052.3489379882812" w:right="2104.02099609375" w:hanging="332.8602600097656"/>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Mengangkat tangan apabila hendak bertanya, berpendapat,  atau izin ke toilet.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5986328125" w:line="327.0691394805908" w:lineRule="auto"/>
        <w:ind w:left="2045.9689331054688" w:right="2103.9544677734375" w:hanging="326.4802551269531"/>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Siap bekerja sama dan berkolaborasi dengan teman apabila  terdapat tugas kelompok.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65966796875" w:line="240" w:lineRule="auto"/>
        <w:ind w:left="1719.488677978515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31f20"/>
          <w:sz w:val="22"/>
          <w:szCs w:val="22"/>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Hadir tepat waktu.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5594482421875" w:line="240" w:lineRule="auto"/>
        <w:ind w:left="1719.0487670898438"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Ende, ….Agustus 2022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98876953125" w:line="240" w:lineRule="auto"/>
        <w:ind w:left="1704.7486877441406"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Tanda tangan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260498046875" w:line="240" w:lineRule="auto"/>
        <w:ind w:left="1714.8687744140625" w:right="0" w:firstLine="0"/>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(nama peserta didik)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705078125" w:line="299.88006591796875" w:lineRule="auto"/>
        <w:ind w:left="1509.2585754394531" w:right="1543.681640625" w:hanging="6.15997314453125"/>
        <w:jc w:val="left"/>
        <w:rPr>
          <w:rFonts w:ascii="Roboto" w:cs="Roboto" w:eastAsia="Roboto" w:hAnsi="Roboto"/>
          <w:b w:val="0"/>
          <w:i w:val="0"/>
          <w:smallCaps w:val="0"/>
          <w:strike w:val="0"/>
          <w:color w:val="231f20"/>
          <w:sz w:val="22"/>
          <w:szCs w:val="22"/>
          <w:u w:val="none"/>
          <w:shd w:fill="auto" w:val="clear"/>
          <w:vertAlign w:val="baseline"/>
        </w:rPr>
      </w:pPr>
      <w:r w:rsidDel="00000000" w:rsidR="00000000" w:rsidRPr="00000000">
        <w:rPr>
          <w:rFonts w:ascii="Roboto" w:cs="Roboto" w:eastAsia="Roboto" w:hAnsi="Roboto"/>
          <w:b w:val="1"/>
          <w:i w:val="0"/>
          <w:smallCaps w:val="0"/>
          <w:strike w:val="0"/>
          <w:color w:val="231f20"/>
          <w:sz w:val="22"/>
          <w:szCs w:val="22"/>
          <w:u w:val="none"/>
          <w:shd w:fill="auto" w:val="clear"/>
          <w:vertAlign w:val="baseline"/>
          <w:rtl w:val="0"/>
        </w:rPr>
        <w:t xml:space="preserve">Catatan: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Guru dapat mengembangkan isi kontrak belajar sesuai dengan  kebutuhan dan kondisi peserta didik dan sekolah.</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8161010742188" w:line="240" w:lineRule="auto"/>
        <w:ind w:left="1073.4817504882812"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58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560.5706787109375" w:right="1252.30224609375" w:hanging="356.7901611328125"/>
        <w:jc w:val="left"/>
        <w:rPr>
          <w:rFonts w:ascii="Arial" w:cs="Arial" w:eastAsia="Arial" w:hAnsi="Arial"/>
          <w:b w:val="0"/>
          <w:i w:val="1"/>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Mendapatkan pengakuan dari negara lain, baik pengakuan  secara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de facto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maupun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de jure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68730163574" w:lineRule="auto"/>
        <w:ind w:left="2173.9605712890625" w:right="1252.3419189453125" w:hanging="349.6499633789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bertanya kepada peserta didik, “Apakah setelah Proklamasi  Kemerdekaan kita secara otomatis mempunyai pemerintahan?  Apakah saat itu kita sudah memenuhi syarat sebagai sebuah  negara?”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79.8406982421875" w:right="1252.04833984375" w:hanging="355.5300903320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memberikan kesempatan kepada peserta didik untuk  mengajukan pendapat.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76.690673828125" w:right="1251.5655517578125" w:hanging="352.3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memandu peserta didik untuk menuliskan gagasan-gagasan  penting. Guru dapat menuliskan beberapa poin penting ini di papan  tulis.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76.690673828125" w:right="1252.2802734375" w:hanging="352.3800659179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membahas dan mengklarifikasi jawaban atau pendapat  peserta didik.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824.3106079101562" w:right="1252.01354980468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diminta untuk membaca buku siswa Bab 1 tentang  “Pembentukan Negara dan Pemerintahan Republik Indonesia”.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2176.690673828125" w:right="1252.2857666015625" w:hanging="352.3800659179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diminta untuk menuliskan ide-ide pokok yang mereka  dapatkan dari bacaan tersebut pada buku masing-masing atau  papan tulis.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297340393066" w:lineRule="auto"/>
        <w:ind w:left="2174.8007202148438" w:right="1251.60888671875" w:hanging="350.49011230468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perlu membimbing peserta didik untuk memahami bahwa  konstelasi politik pada masa awal kemerdekaan dipengaruhi oleh  politik global. Dengan demikian, keputusan-keputusan politik  yang diambil oleh para pemimpin RI perlu dilihat dalam konteks  ini. Sebagai negara yang baru berdiri, RI sangat membutuhkan  dukungan internasional, terutama untuk menghadapi ambisi  Belanda yang ingin kembali menegakkan kekuasaan kolonialnya di  Indonesia.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3631439209" w:lineRule="auto"/>
        <w:ind w:left="2185.5105590820312" w:right="1252.259521484375" w:hanging="361.1999511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memberikan kesempatan kepada peserta didik untuk bertanya  dan/atau menyampaikan pendapat.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02587890625" w:line="342.66305923461914" w:lineRule="auto"/>
        <w:ind w:left="2179.8406982421875" w:right="1251.817626953125" w:hanging="355.530090332031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menugaskan peserta didik untuk membuat peta konsep tentang  materi yang dibahas pada Pertemuan 1. Guru dapat memberikan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0106506347656" w:line="240" w:lineRule="auto"/>
        <w:ind w:left="0" w:right="1435.024414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59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894.4886779785156" w:right="1535.9100341796875" w:firstLine="7.769927978515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contoh cara membuat peta konsep, atau menunjukkan contoh peta  konsep yang sudah ada.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541.0586547851562" w:right="1535.0708007812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menjelaskan kepada peserta didik bahwa tugas dikerjakan  secara mandiri (individual) pada buku tulis masing-masing.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303527832" w:lineRule="auto"/>
        <w:ind w:left="1891.5486145019531" w:right="1535.069580078125" w:hanging="350.489959716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meminta dua atau tiga orang perwakilan peserta didik  untuk mempresentasikan peta konsepnya. Sebaiknya, inisiatif  untuk presentasi datang dari peserta didik. Namun, jika tidak ada  yang mau maju, guru dapat melakukan undian secara acak, atau  meminta siswa yang belum terlalu aktif dalam proses pembelajaran  untuk maju.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02.2586059570312" w:right="1535.511474609375" w:hanging="361.199951171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memberikan kesempatan kepada peserta didik untuk bertanya  dan/atau mengajukan pendapat.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893.4385681152344" w:right="1535.7635498046875" w:hanging="352.3799133300781"/>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mengklarifikasi miskonsepsi (jika ada) dan memberikan  penguatan materi.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522.99865722656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3) Penutup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1896.3786315917969" w:right="1535.7421875" w:hanging="355.529937744140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mengajak peserta didik untuk menarik kesimpulan dan  melakukan refleksi pembelajaran.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900.78857421875" w:right="1536.036376953125" w:hanging="360.149993896484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mengingatkan peserta didik untuk membaca materi yang  akan dipelajari pada pertemuan selanjutnya yaitu pergolakan di  awal revolusi.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240" w:lineRule="auto"/>
        <w:ind w:left="1540.63858032226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Doa dan penutup pembelajaran.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786865234375" w:line="240" w:lineRule="auto"/>
        <w:ind w:left="1140.8985900878906"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c. Kegiatan Pembelajaran Alternatif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391845703125" w:line="240" w:lineRule="auto"/>
        <w:ind w:left="1524.726715087890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Alternatif 1: Memperkenalkan Topik-Topik Baru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8303527832" w:lineRule="auto"/>
        <w:ind w:left="1893.2766723632812" w:right="1535.67138671875" w:hanging="352.37991333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dapat memperkenalkan topik-topik baru tentang kondisi pada  masa awal kemerdekaan selain yang ada di Buku Siswa kepada  peserta didik. Misalnya, tentang kesulitan sandang dan pangan  pada masa awal kemerdekaan, perdagangan gelap, penyelundupan,  kemiskinan, migrasi penduduk untuk menghindari perang,  kehidupan warga Tionghoa, dan sebagainya.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8822937011719" w:line="240" w:lineRule="auto"/>
        <w:ind w:left="1074.6095275878906"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60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824.4627380371094" w:right="1251.770629882812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juga dapat mengajukan pertanyaan yang dapat memantik  rasa penasaran dan keingintahuan peserta didik, misalnya: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7731323242" w:lineRule="auto"/>
        <w:ind w:left="2553.792724609375" w:right="1252.022705078125" w:hanging="350.0698852539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Apakah presiden, wakil presiden, para menteri dan pejabat  lain pada masa awal kemerdekaan mendapatkan gaji? Berapa  besarnya? Dari mana pemerintah mendapatkan dana untuk  menjalankan dan membiayai roda pemerintahan pada masa  awal kemerdekaan?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9161834717" w:lineRule="auto"/>
        <w:ind w:left="2554.842529296875" w:right="1252.3809814453125" w:hanging="351.119689941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Apa yang terjadi dengan orang-orang Jepang yang sebelumnya  menduduki Indonesia? Bagaimana proses pemulangan mereka  ke negaranya? Apa pula yang terjadi dengan orang-orang Eropa,  Indo, dan kelompok lainnya yang sebelumnya ditahan dalam  kamp-kamp pengasingan oleh Jepang?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2554.842529296875" w:right="1251.669921875" w:hanging="351.119689941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Menurut kalian, apakah seluruh penduduk Indonesia saat itu  bersatu membela RI ataukah ada pula yang membela pihak  Sekutu dan Belanda? Mengapa demikian?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305923461914" w:lineRule="auto"/>
        <w:ind w:left="2220.3128051757812" w:right="1252.25341796875" w:hanging="1.470031738281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Eksplorasi berbagai topik baru dan pertanyaan semacam ini  diharapkan dapat memotivasi peserta didik untuk senang belajar  sejarah dan memahami kompleksitas masa lalu dengan lebih baik.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875732422" w:lineRule="auto"/>
        <w:ind w:left="2174.7427368164062" w:right="1252.4688720703125" w:hanging="350.4899597167969"/>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dapat menggunakan berbagai sumber untuk memperkenal kan topik-topik baru ini, misalnya dengan memanfaatkan berbagai  artikel sejarah populer dari situs seperti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historia.id</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tirto.id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atau  yang lainnya. Beberapa artikel yang dapat digunakan: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305923461914" w:lineRule="auto"/>
        <w:ind w:left="2546.6525268554688" w:right="1615.34912109375" w:hanging="343.1399536132812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Hanggoro, H.T. (2021). “Pajak Masa Revolusi Kemerdekaan”.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https://historia.id/kultur/articles/sekolah-masa revolusi-6kkgj/page/1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97802734375" w:line="342.66305923461914" w:lineRule="auto"/>
        <w:ind w:left="2554.632568359375" w:right="1483.9300537109375" w:hanging="351.119995117187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Johari, H. (2021). “Candu untuk Revolusi Indonesia”.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https://historia.id/ekonomi/articles/candu-untuk-revolusi indonesia-PGaW2/page/1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3936767578125" w:line="342.66305923461914" w:lineRule="auto"/>
        <w:ind w:left="2546.6522216796875" w:right="1493.822021484375" w:hanging="343.139648437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Triharyanto, B. (2022). “Bayi Revolusi Berbaju Sampul Buku”.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https://historia.id/kultur/articles/bayi-revolusi berbaju-sampul-buku-Pdb83/page/1</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0711975097656" w:line="240" w:lineRule="auto"/>
        <w:ind w:left="0" w:right="1435.92651367187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61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263.4567260742188" w:right="1803.033447265625" w:hanging="343.1399536132812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Johari, H. “Tionghoa Priangan dalam Pusaran Revolusi”.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Histroia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https://historia.id/militer/articles/tionghoa-priangan dalam-pusaran-revolusi-vVWNk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68730163574" w:lineRule="auto"/>
        <w:ind w:left="1888.1866455078125" w:right="1535.322265625" w:hanging="347.339935302734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Secara umum, kegiatan pembelajaran dapat mengikuti atau  mengadaptasi pola yang telah disajikan tersebut. Selain itu, guru  juga dapat mengembangkan sendiri kegiatan pembelajaran sesuai  dengan kondisi peserta didik dan sekolah.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521.316680908203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Alternatif 2: Belajar dari Rumah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305923461914" w:lineRule="auto"/>
        <w:ind w:left="1894.0667724609375" w:right="1535.869140625" w:hanging="353.4300231933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Jika pembelajaran tidak dapat dilakukan di kelas, siswa dapat  belajar secara mandiri. Guru dapat menugaskan peserta didik untuk  membaca materi pada Buku Siswa mata pelajaran Sejarah kelas XII  atau sumber belajar lain yang sesuai dengan tema dan membuat  anotasi di buku tulis. Jika keadaan sudah memungkinkan, peserta  didik dapat mengumpulkan hasil anotasinya kepada guru.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886.2966918945312" w:right="1536.26953125" w:hanging="345.659942626953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Alternatif lainnya, jika sarana dan prasana internet memadai,  peserta didik mengumpulkan tugas melalui LMS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Learning  Management System</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seperti Google Classroom atau sejenisnya.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068603515625" w:line="240" w:lineRule="auto"/>
        <w:ind w:left="2266.5365600585938" w:right="0" w:firstLine="0"/>
        <w:jc w:val="left"/>
        <w:rPr>
          <w:rFonts w:ascii="Roboto" w:cs="Roboto" w:eastAsia="Roboto" w:hAnsi="Roboto"/>
          <w:b w:val="0"/>
          <w:i w:val="0"/>
          <w:smallCaps w:val="0"/>
          <w:strike w:val="0"/>
          <w:color w:val="231f20"/>
          <w:sz w:val="22"/>
          <w:szCs w:val="22"/>
          <w:u w:val="none"/>
          <w:shd w:fill="auto" w:val="clear"/>
          <w:vertAlign w:val="baseline"/>
        </w:rPr>
        <w:sectPr>
          <w:type w:val="continuous"/>
          <w:pgSz w:h="15340" w:w="11140" w:orient="portrait"/>
          <w:pgMar w:bottom="73.3544921875" w:top="398.66455078125" w:left="590.079345703125" w:right="398.677978515625" w:header="0" w:footer="720"/>
          <w:cols w:equalWidth="0" w:num="1">
            <w:col w:space="0" w:w="10151.24267578125"/>
          </w:cols>
        </w:sectPr>
      </w:pPr>
      <w:r w:rsidDel="00000000" w:rsidR="00000000" w:rsidRPr="00000000">
        <w:rPr>
          <w:rFonts w:ascii="Roboto" w:cs="Roboto" w:eastAsia="Roboto" w:hAnsi="Roboto"/>
          <w:b w:val="1"/>
          <w:i w:val="0"/>
          <w:smallCaps w:val="0"/>
          <w:strike w:val="0"/>
          <w:color w:val="231f20"/>
          <w:sz w:val="22"/>
          <w:szCs w:val="22"/>
          <w:u w:val="none"/>
          <w:shd w:fill="auto" w:val="clear"/>
          <w:vertAlign w:val="baseline"/>
          <w:rtl w:val="0"/>
        </w:rPr>
        <w:t xml:space="preserve">Pertemuan Ke-2 Alokasi waktu </w:t>
      </w:r>
      <w:r w:rsidDel="00000000" w:rsidR="00000000" w:rsidRPr="00000000">
        <w:rPr>
          <w:rFonts w:ascii="Roboto" w:cs="Roboto" w:eastAsia="Roboto" w:hAnsi="Roboto"/>
          <w:b w:val="0"/>
          <w:i w:val="0"/>
          <w:smallCaps w:val="0"/>
          <w:strike w:val="0"/>
          <w:color w:val="231f20"/>
          <w:sz w:val="22"/>
          <w:szCs w:val="22"/>
          <w:u w:val="none"/>
          <w:shd w:fill="auto" w:val="clear"/>
          <w:vertAlign w:val="baseline"/>
          <w:rtl w:val="0"/>
        </w:rPr>
        <w:t xml:space="preserve">2 JP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ira Sans" w:cs="Fira Sans" w:eastAsia="Fira Sans" w:hAnsi="Fira Sans"/>
          <w:b w:val="1"/>
          <w:i w:val="0"/>
          <w:smallCaps w:val="0"/>
          <w:strike w:val="0"/>
          <w:color w:val="ffffff"/>
          <w:sz w:val="36"/>
          <w:szCs w:val="36"/>
          <w:u w:val="none"/>
          <w:shd w:fill="auto" w:val="clear"/>
          <w:vertAlign w:val="baseline"/>
        </w:rPr>
      </w:pPr>
      <w:r w:rsidDel="00000000" w:rsidR="00000000" w:rsidRPr="00000000">
        <w:rPr>
          <w:rFonts w:ascii="Fira Sans" w:cs="Fira Sans" w:eastAsia="Fira Sans" w:hAnsi="Fira Sans"/>
          <w:b w:val="1"/>
          <w:i w:val="0"/>
          <w:smallCaps w:val="0"/>
          <w:strike w:val="0"/>
          <w:color w:val="ffffff"/>
          <w:sz w:val="36"/>
          <w:szCs w:val="36"/>
          <w:u w:val="none"/>
          <w:shd w:fill="auto" w:val="clear"/>
          <w:vertAlign w:val="baseline"/>
          <w:rtl w:val="0"/>
        </w:rPr>
        <w:t xml:space="preserve">02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ffffff"/>
          <w:sz w:val="22"/>
          <w:szCs w:val="22"/>
          <w:u w:val="none"/>
          <w:shd w:fill="auto" w:val="clear"/>
          <w:vertAlign w:val="baseline"/>
        </w:rPr>
        <w:sectPr>
          <w:type w:val="continuous"/>
          <w:pgSz w:h="15340" w:w="11140" w:orient="portrait"/>
          <w:pgMar w:bottom="73.3544921875" w:top="398.66455078125" w:left="2060.6459045410156" w:right="5144.5556640625" w:header="0" w:footer="720"/>
          <w:cols w:equalWidth="0" w:num="2">
            <w:col w:space="0" w:w="1980"/>
            <w:col w:space="0" w:w="1980"/>
          </w:cols>
        </w:sectPr>
      </w:pPr>
      <w:r w:rsidDel="00000000" w:rsidR="00000000" w:rsidRPr="00000000">
        <w:rPr>
          <w:rFonts w:ascii="Roboto" w:cs="Roboto" w:eastAsia="Roboto" w:hAnsi="Roboto"/>
          <w:b w:val="1"/>
          <w:i w:val="0"/>
          <w:smallCaps w:val="0"/>
          <w:strike w:val="0"/>
          <w:color w:val="ffffff"/>
          <w:sz w:val="22"/>
          <w:szCs w:val="22"/>
          <w:u w:val="none"/>
          <w:shd w:fill="auto" w:val="clear"/>
          <w:vertAlign w:val="baseline"/>
          <w:rtl w:val="0"/>
        </w:rPr>
        <w:t xml:space="preserve">Pergolakan pada Awal Revolusi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4598388671875" w:line="240" w:lineRule="auto"/>
        <w:ind w:left="1139.6966552734375"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a. Persiapan Mengajar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6795654296875" w:line="342.6627731323242" w:lineRule="auto"/>
        <w:ind w:left="1877.7366638183594" w:right="1535.400390625" w:hanging="353.0099487304687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Guru mempersiapkan materi yang akan diajarkan. Beberapa  referensi yang bisa digunakan: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24658203125" w:line="342.6627731323242" w:lineRule="auto"/>
        <w:ind w:left="1920.1567077636719" w:right="1957.352294921875" w:firstLine="0"/>
        <w:jc w:val="center"/>
        <w:rPr>
          <w:rFonts w:ascii="Arial" w:cs="Arial" w:eastAsia="Arial" w:hAnsi="Arial"/>
          <w:b w:val="0"/>
          <w:i w:val="1"/>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Poesponegoro, M.D., Notosusanto, N., Soejono, R.P., Leirissa,  R.Z. (Eds). (2008).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Sejarah Nasional Indonesia VI (Edisi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2263.5067749023438"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Pemutakhiran)</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Balai Pustaka.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9951171875" w:line="342.6627731323242" w:lineRule="auto"/>
        <w:ind w:left="1920.1567077636719" w:right="1706.217651367187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Abdullah, T. &amp; Lapian, A.B. (Eds). (2012).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Indonesia dalam Arus  Sejarah Jilid 7: Pascarevolusi</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Ichtiar Baru van Hoeve.</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2362976074219" w:line="240" w:lineRule="auto"/>
        <w:ind w:left="1074.6095275878906"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62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2203.780517578125" w:right="1983.6065673828125" w:firstLine="0"/>
        <w:jc w:val="center"/>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Sekretariat Negara Republik Indonesia. (1975).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30 Tahun  Indonesia Merdeka, Jilid 1, 1945-1950</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Setneg RI.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240" w:lineRule="auto"/>
        <w:ind w:left="2203.780517578125" w:right="0" w:firstLine="0"/>
        <w:jc w:val="left"/>
        <w:rPr>
          <w:rFonts w:ascii="Arial" w:cs="Arial" w:eastAsia="Arial" w:hAnsi="Arial"/>
          <w:b w:val="0"/>
          <w:i w:val="1"/>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Ricklef, M. C. (2008).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Sejarah Indonesia Modern 1200-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60546875" w:line="240" w:lineRule="auto"/>
        <w:ind w:left="2547.760620117187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2008</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Serambi.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69384765625" w:line="342.66305923461914" w:lineRule="auto"/>
        <w:ind w:left="2546.9204711914062" w:right="1438.9300537109375" w:hanging="343.1399536132812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Triyana, B. (2022). “Istilah ‘Bersiap’ yang Problematik”.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Historia</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https://historia.id/politik/articles/istilah-bersiap-yang problematik-vogKK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4870300293" w:lineRule="auto"/>
        <w:ind w:left="2558.050537109375" w:right="1692.40234375" w:hanging="354.27001953125"/>
        <w:jc w:val="left"/>
        <w:rPr>
          <w:rFonts w:ascii="Arial" w:cs="Arial" w:eastAsia="Arial" w:hAnsi="Arial"/>
          <w:b w:val="0"/>
          <w:i w:val="0"/>
          <w:smallCaps w:val="0"/>
          <w:strike w:val="0"/>
          <w:color w:val="231f20"/>
          <w:sz w:val="21"/>
          <w:szCs w:val="21"/>
          <w:u w:val="singl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Matanasi, P. (2018). “Sisi Hitam dan Kacaunya Revolusi  Indonesia”.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Tirto.id</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1"/>
          <w:szCs w:val="21"/>
          <w:u w:val="single"/>
          <w:shd w:fill="auto" w:val="clear"/>
          <w:vertAlign w:val="baseline"/>
          <w:rtl w:val="0"/>
        </w:rPr>
        <w:t xml:space="preserve">https://tirto.id/sisi-hitam-dan-kacaunya revolusi-indonesia-cGod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0283203125" w:line="342.6627731323242" w:lineRule="auto"/>
        <w:ind w:left="2155.0607299804688" w:right="1252.4066162109375" w:hanging="350.0700378417969"/>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Guru mempersiapkan alat dan media pembelajaran, misalnya  laptop/komputer, proyektor LCD, salindia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slide</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PowerPoint atau  yang sejenisnya.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591552734375" w:line="240" w:lineRule="auto"/>
        <w:ind w:left="1430.960693359375" w:right="0" w:firstLine="0"/>
        <w:jc w:val="left"/>
        <w:rPr>
          <w:rFonts w:ascii="Fira Sans" w:cs="Fira Sans" w:eastAsia="Fira Sans" w:hAnsi="Fira Sans"/>
          <w:b w:val="1"/>
          <w:i w:val="0"/>
          <w:smallCaps w:val="0"/>
          <w:strike w:val="0"/>
          <w:color w:val="b7282e"/>
          <w:sz w:val="22"/>
          <w:szCs w:val="22"/>
          <w:u w:val="none"/>
          <w:shd w:fill="auto" w:val="clear"/>
          <w:vertAlign w:val="baseline"/>
        </w:rPr>
      </w:pPr>
      <w:r w:rsidDel="00000000" w:rsidR="00000000" w:rsidRPr="00000000">
        <w:rPr>
          <w:rFonts w:ascii="Fira Sans" w:cs="Fira Sans" w:eastAsia="Fira Sans" w:hAnsi="Fira Sans"/>
          <w:b w:val="1"/>
          <w:i w:val="0"/>
          <w:smallCaps w:val="0"/>
          <w:strike w:val="0"/>
          <w:color w:val="b7282e"/>
          <w:sz w:val="22"/>
          <w:szCs w:val="22"/>
          <w:u w:val="none"/>
          <w:shd w:fill="auto" w:val="clear"/>
          <w:vertAlign w:val="baseline"/>
          <w:rtl w:val="0"/>
        </w:rPr>
        <w:t xml:space="preserve">b. Kegiatan Pembelajaran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952392578125" w:line="342.66305923461914" w:lineRule="auto"/>
        <w:ind w:left="1428.8706970214844" w:right="1252.269287109375" w:hanging="3.5699462890625"/>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Rekomendasi kegiatan belajar yang dapat dilakukan oleh guru dan peserta  didik adalah: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808.1306457519531"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1) Pendahuluan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696533203125" w:line="342.66305923461914" w:lineRule="auto"/>
        <w:ind w:left="2183.40087890625" w:right="1252.393798828125" w:hanging="359.1001892089844"/>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dan peserta didik mengucapkan salam dan doa sebagai bentuk  syukur telah diberikan kesempatan belajar.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4870300293" w:lineRule="auto"/>
        <w:ind w:left="2185.5007934570312" w:right="1252.0166015625" w:hanging="361.2001037597656"/>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dan peserta didik mempersiapkan pembelajaran sesuai  dengan kegiatan yang akan dilakukan.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342.66297340393066" w:lineRule="auto"/>
        <w:ind w:left="2176.680908203125" w:right="1252.03857421875" w:hanging="352.3802185058594"/>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melakukan apersepsi, mengkaji kembali tentang materi  sebelumnya dan mengaitkan dengan materi yang akan dipelajari  pada pertemuan ini yaitu tentang gejolak pada masa awal revolusi.  Contoh apersepsi yang bisa dilakukan adalah dengan mengajak  peserta didik bersama-sama menyanyikan lagu “Halo-Halo  Bandung” karya Ismail Marzuki. Selanjutnya guru dapat bertanya  kepada peserta didik tentang peristiwa yang dikisahkan dalam lagu  tersebut. Misalnya, “Kapan peristiwa tersebut terjadi? Menurut  kalian, siapa yang membakar atau membumihanguskan Kota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3088989257812" w:line="240" w:lineRule="auto"/>
        <w:ind w:left="0" w:right="1435.2496337890625" w:firstLine="0"/>
        <w:jc w:val="right"/>
        <w:rPr>
          <w:rFonts w:ascii="Arial" w:cs="Arial" w:eastAsia="Arial" w:hAnsi="Arial"/>
          <w:b w:val="1"/>
          <w:i w:val="0"/>
          <w:smallCaps w:val="0"/>
          <w:strike w:val="0"/>
          <w:color w:val="ffffff"/>
          <w:sz w:val="22.55299949645996"/>
          <w:szCs w:val="22.55299949645996"/>
          <w:u w:val="none"/>
          <w:shd w:fill="auto" w:val="clear"/>
          <w:vertAlign w:val="baseline"/>
        </w:rPr>
      </w:pP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PANDUAN KHUSUS </w:t>
      </w: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63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2.66305923461914" w:lineRule="auto"/>
        <w:ind w:left="1893.4385681152344" w:right="1535.133056640625" w:firstLine="5.25009155273437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Bandung? Apakah pejuang Indonesia atau pihak musuh? Apakah  seluruh kota benar-benar terbakar? Apa yang terjadi dengan  penduduknya?”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240" w:lineRule="auto"/>
        <w:ind w:left="1521.5286254882812"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2) Kegiatan Inti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4870300293" w:lineRule="auto"/>
        <w:ind w:left="1890.7086181640625" w:right="1535.4681396484375" w:hanging="349.85992431640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memaparkan secara singkat tentang berbagai gejolak di  masa awal revolusi, misalnya revolusi sosial yang terjadi di banyak  wilayah.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2022857666" w:lineRule="auto"/>
        <w:ind w:left="1896.3786315917969" w:right="1535.699462890625" w:hanging="355.5299377441406"/>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menjelaskan bahwa berbagai revolusi sosial tersebut  merupakan ledakan amarah yang sebenarnya terpendam sejak  masa kolonial dan kemudian diperparah dengan ketakutan bahwa  Belanda akan menjajah kembali. Guru sebaiknya membantu siswa  memahami bahwa revolusi sosial adalah lembaran kelam dalam  sejarah Indonesia dan jangan sampai terjadi kembali di masa kini  maupun masa yang akan datang.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305923461914" w:lineRule="auto"/>
        <w:ind w:left="1893.2286071777344" w:right="1535.447998046875" w:hanging="352.37991333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Selanjutnya guru menyampaikan bahwa selain revolusi sosial, ada  pula pergolakan di awal revolusi antara pihak Indonesia melawan  kekuatan asing di berbagi wilayah.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3994140625" w:line="342.6628875732422" w:lineRule="auto"/>
        <w:ind w:left="1893.2286071777344" w:right="1535.6622314453125" w:hanging="352.3799133300781"/>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Peserta didik kemudian dibagi ke dalam empat (4) kelompok  asal yang masing-masing terdiri delapan (8) orang siswa untuk  persiapan belajar dengan strategi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jigsaw </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(lihat panduan umum)  untuk mengerjakan Aktivitas 1 pada Buku Siswa.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240" w:lineRule="auto"/>
        <w:ind w:left="1540.8488464355469"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menjelaskan kepada siswa tentang prosedur </w:t>
      </w:r>
      <w:r w:rsidDel="00000000" w:rsidR="00000000" w:rsidRPr="00000000">
        <w:rPr>
          <w:rFonts w:ascii="Arial" w:cs="Arial" w:eastAsia="Arial" w:hAnsi="Arial"/>
          <w:b w:val="0"/>
          <w:i w:val="1"/>
          <w:smallCaps w:val="0"/>
          <w:strike w:val="0"/>
          <w:color w:val="231f20"/>
          <w:sz w:val="21"/>
          <w:szCs w:val="21"/>
          <w:u w:val="none"/>
          <w:shd w:fill="auto" w:val="clear"/>
          <w:vertAlign w:val="baseline"/>
          <w:rtl w:val="0"/>
        </w:rPr>
        <w:t xml:space="preserve">jigsaw</w:t>
      </w: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270263671875" w:line="342.6627731323242" w:lineRule="auto"/>
        <w:ind w:left="1896.3786315917969" w:right="1535.6982421875" w:hanging="355.52978515625"/>
        <w:jc w:val="both"/>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Guru menugaskan masing-masing anggota kelompok untuk  mempelajari topik yang berbeda selama 15 menit. Topik ini nantinya  akan dibahas di kelompok ahli . Topik-topiknya adalah: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405517578125" w:line="240" w:lineRule="auto"/>
        <w:ind w:left="1920.108642578125"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Medan Area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1920.10879516601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5 hari 5 malam di Palembang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1920.10879516601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Bandung Lautan Api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30029296875" w:line="240" w:lineRule="auto"/>
        <w:ind w:left="1920.10879516601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Pertempuran 5 hari di Semarang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7014770507812" w:line="240" w:lineRule="auto"/>
        <w:ind w:left="1920.1087951660156" w:right="0" w:firstLine="0"/>
        <w:jc w:val="left"/>
        <w:rPr>
          <w:rFonts w:ascii="Arial" w:cs="Arial" w:eastAsia="Arial" w:hAnsi="Arial"/>
          <w:b w:val="0"/>
          <w:i w:val="0"/>
          <w:smallCaps w:val="0"/>
          <w:strike w:val="0"/>
          <w:color w:val="231f20"/>
          <w:sz w:val="21"/>
          <w:szCs w:val="21"/>
          <w:u w:val="none"/>
          <w:shd w:fill="auto" w:val="clear"/>
          <w:vertAlign w:val="baseline"/>
        </w:rPr>
      </w:pPr>
      <w:r w:rsidDel="00000000" w:rsidR="00000000" w:rsidRPr="00000000">
        <w:rPr>
          <w:rFonts w:ascii="Arial" w:cs="Arial" w:eastAsia="Arial" w:hAnsi="Arial"/>
          <w:b w:val="0"/>
          <w:i w:val="0"/>
          <w:smallCaps w:val="0"/>
          <w:strike w:val="0"/>
          <w:color w:val="231f20"/>
          <w:sz w:val="21"/>
          <w:szCs w:val="21"/>
          <w:u w:val="none"/>
          <w:shd w:fill="auto" w:val="clear"/>
          <w:vertAlign w:val="baseline"/>
          <w:rtl w:val="0"/>
        </w:rPr>
        <w:t xml:space="preserve">■ Palagan Ambarawa</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8408203125" w:line="240" w:lineRule="auto"/>
        <w:ind w:left="1074.6095275878906" w:right="0" w:firstLine="0"/>
        <w:jc w:val="left"/>
        <w:rPr>
          <w:rFonts w:ascii="Roboto" w:cs="Roboto" w:eastAsia="Roboto" w:hAnsi="Roboto"/>
          <w:b w:val="0"/>
          <w:i w:val="0"/>
          <w:smallCaps w:val="0"/>
          <w:strike w:val="0"/>
          <w:color w:val="57585a"/>
          <w:sz w:val="14"/>
          <w:szCs w:val="14"/>
          <w:u w:val="none"/>
          <w:shd w:fill="auto" w:val="clear"/>
          <w:vertAlign w:val="baseline"/>
        </w:rPr>
      </w:pPr>
      <w:r w:rsidDel="00000000" w:rsidR="00000000" w:rsidRPr="00000000">
        <w:rPr>
          <w:rFonts w:ascii="Arial" w:cs="Arial" w:eastAsia="Arial" w:hAnsi="Arial"/>
          <w:b w:val="1"/>
          <w:i w:val="0"/>
          <w:smallCaps w:val="0"/>
          <w:strike w:val="0"/>
          <w:color w:val="ffffff"/>
          <w:sz w:val="22.55299949645996"/>
          <w:szCs w:val="22.55299949645996"/>
          <w:u w:val="none"/>
          <w:shd w:fill="auto" w:val="clear"/>
          <w:vertAlign w:val="baseline"/>
          <w:rtl w:val="0"/>
        </w:rPr>
        <w:t xml:space="preserve">64 </w:t>
      </w:r>
      <w:r w:rsidDel="00000000" w:rsidR="00000000" w:rsidRPr="00000000">
        <w:rPr>
          <w:rFonts w:ascii="Roboto" w:cs="Roboto" w:eastAsia="Roboto" w:hAnsi="Roboto"/>
          <w:b w:val="0"/>
          <w:i w:val="0"/>
          <w:smallCaps w:val="0"/>
          <w:strike w:val="0"/>
          <w:color w:val="57585a"/>
          <w:sz w:val="23.333333333333336"/>
          <w:szCs w:val="23.333333333333336"/>
          <w:u w:val="none"/>
          <w:shd w:fill="auto" w:val="clear"/>
          <w:vertAlign w:val="superscript"/>
          <w:rtl w:val="0"/>
        </w:rPr>
        <w:t xml:space="preserve">BUKU PANDUAN GURU SEJARAH UNTUK SMA/MA KELAS XII</w:t>
      </w:r>
      <w:r w:rsidDel="00000000" w:rsidR="00000000" w:rsidRPr="00000000">
        <w:rPr>
          <w:rFonts w:ascii="Roboto" w:cs="Roboto" w:eastAsia="Roboto" w:hAnsi="Roboto"/>
          <w:b w:val="0"/>
          <w:i w:val="0"/>
          <w:smallCaps w:val="0"/>
          <w:strike w:val="0"/>
          <w:color w:val="57585a"/>
          <w:sz w:val="14"/>
          <w:szCs w:val="14"/>
          <w:u w:val="none"/>
          <w:shd w:fill="auto" w:val="clear"/>
          <w:vertAlign w:val="baseline"/>
          <w:rtl w:val="0"/>
        </w:rPr>
        <w:t xml:space="preserve"> </w:t>
      </w:r>
    </w:p>
    <w:sectPr>
      <w:type w:val="continuous"/>
      <w:pgSz w:h="15340" w:w="11140" w:orient="portrait"/>
      <w:pgMar w:bottom="73.3544921875" w:top="398.66455078125" w:left="590.079345703125" w:right="398.677978515625" w:header="0" w:footer="720"/>
      <w:cols w:equalWidth="0" w:num="1">
        <w:col w:space="0" w:w="10151.24267578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2.png"/><Relationship Id="rId10" Type="http://schemas.openxmlformats.org/officeDocument/2006/relationships/image" Target="media/image8.png"/><Relationship Id="rId13" Type="http://schemas.openxmlformats.org/officeDocument/2006/relationships/image" Target="media/image2.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6.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7.png"/><Relationship Id="rId18" Type="http://schemas.openxmlformats.org/officeDocument/2006/relationships/image" Target="media/image13.png"/><Relationship Id="rId7" Type="http://schemas.openxmlformats.org/officeDocument/2006/relationships/image" Target="media/image14.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FiraSans-regular.ttf"/><Relationship Id="rId6" Type="http://schemas.openxmlformats.org/officeDocument/2006/relationships/font" Target="fonts/FiraSans-bold.ttf"/><Relationship Id="rId7" Type="http://schemas.openxmlformats.org/officeDocument/2006/relationships/font" Target="fonts/FiraSans-italic.ttf"/><Relationship Id="rId8" Type="http://schemas.openxmlformats.org/officeDocument/2006/relationships/font" Target="fonts/Fir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