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AE458C" w:rsidRDefault="00177DBC" w:rsidP="00AE458C">
      <w:pPr>
        <w:shd w:val="clear" w:color="auto" w:fill="B6DDE8" w:themeFill="accent5" w:themeFillTint="66"/>
        <w:spacing w:before="60" w:after="60" w:line="240" w:lineRule="auto"/>
        <w:jc w:val="center"/>
        <w:rPr>
          <w:rFonts w:ascii="Times New Roman" w:hAnsi="Times New Roman"/>
          <w:b/>
          <w:sz w:val="24"/>
          <w:szCs w:val="24"/>
          <w:lang w:val="en-ID"/>
        </w:rPr>
      </w:pPr>
      <w:r w:rsidRPr="00AE458C">
        <w:rPr>
          <w:rFonts w:ascii="Times New Roman" w:hAnsi="Times New Roman"/>
          <w:b/>
          <w:sz w:val="24"/>
          <w:szCs w:val="24"/>
          <w:lang w:val="en-ID"/>
        </w:rPr>
        <w:t>KRITERIA KETERCAPAIAN TUJUAN PEMBELAJARAN (KKTP)</w:t>
      </w:r>
    </w:p>
    <w:p w:rsidR="00091C6D" w:rsidRPr="00AE458C" w:rsidRDefault="00091C6D" w:rsidP="00AE458C">
      <w:pPr>
        <w:shd w:val="clear" w:color="auto" w:fill="B6DDE8" w:themeFill="accent5" w:themeFillTint="66"/>
        <w:spacing w:before="60" w:after="60" w:line="240" w:lineRule="auto"/>
        <w:jc w:val="center"/>
        <w:rPr>
          <w:rFonts w:ascii="Times New Roman" w:hAnsi="Times New Roman"/>
          <w:b/>
          <w:sz w:val="24"/>
          <w:szCs w:val="24"/>
          <w:lang w:val="en-ID"/>
        </w:rPr>
      </w:pPr>
      <w:r w:rsidRPr="00AE458C">
        <w:rPr>
          <w:rFonts w:ascii="Times New Roman" w:hAnsi="Times New Roman"/>
          <w:b/>
          <w:sz w:val="24"/>
          <w:szCs w:val="24"/>
          <w:lang w:val="en-ID"/>
        </w:rPr>
        <w:t xml:space="preserve">MATA PELAJARAN </w:t>
      </w:r>
      <w:r w:rsidR="00EB187F" w:rsidRPr="00AE458C">
        <w:rPr>
          <w:rFonts w:ascii="Times New Roman" w:hAnsi="Times New Roman"/>
          <w:b/>
          <w:sz w:val="24"/>
          <w:szCs w:val="24"/>
          <w:lang w:val="en-ID"/>
        </w:rPr>
        <w:t>SEJARAH</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EB187F" w:rsidRPr="00621C9E">
        <w:rPr>
          <w:rFonts w:ascii="Times New Roman" w:hAnsi="Times New Roman"/>
          <w:b/>
          <w:sz w:val="24"/>
          <w:lang w:val="fi-FI"/>
        </w:rPr>
        <w:t>SEJARAH</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DB70AC" w:rsidRPr="002F3B1D" w:rsidRDefault="00DB70AC" w:rsidP="00AE458C">
      <w:pPr>
        <w:spacing w:before="120" w:after="120" w:line="240" w:lineRule="auto"/>
        <w:rPr>
          <w:rFonts w:ascii="Times New Roman" w:hAnsi="Times New Roman"/>
          <w:b/>
          <w:sz w:val="24"/>
          <w:szCs w:val="28"/>
          <w:lang w:val="id-ID"/>
        </w:rPr>
      </w:pPr>
      <w:r w:rsidRPr="002F3B1D">
        <w:rPr>
          <w:rFonts w:ascii="Times New Roman" w:hAnsi="Times New Roman"/>
          <w:b/>
          <w:sz w:val="24"/>
          <w:szCs w:val="28"/>
        </w:rPr>
        <w:t xml:space="preserve">CAPAIAN PEMBELAJARAN </w:t>
      </w:r>
      <w:r w:rsidRPr="002F3B1D">
        <w:rPr>
          <w:rFonts w:ascii="Times New Roman" w:hAnsi="Times New Roman"/>
          <w:b/>
          <w:sz w:val="24"/>
          <w:lang w:val="fi-FI"/>
        </w:rPr>
        <w:t>SEJARAH</w:t>
      </w:r>
      <w:r w:rsidRPr="002F3B1D">
        <w:rPr>
          <w:rFonts w:ascii="Times New Roman" w:hAnsi="Times New Roman"/>
          <w:b/>
          <w:sz w:val="24"/>
          <w:szCs w:val="28"/>
        </w:rPr>
        <w:t xml:space="preserve"> FASE F</w:t>
      </w:r>
    </w:p>
    <w:p w:rsidR="00DB70AC" w:rsidRPr="002F3B1D" w:rsidRDefault="00DB70AC" w:rsidP="00AE458C">
      <w:pPr>
        <w:spacing w:before="120" w:after="120" w:line="240" w:lineRule="auto"/>
        <w:ind w:right="-1"/>
        <w:jc w:val="both"/>
        <w:rPr>
          <w:rFonts w:ascii="Times New Roman" w:hAnsi="Times New Roman"/>
          <w:sz w:val="24"/>
          <w:szCs w:val="24"/>
        </w:rPr>
      </w:pPr>
      <w:r w:rsidRPr="002F3B1D">
        <w:rPr>
          <w:rFonts w:ascii="Times New Roman" w:hAnsi="Times New Roman"/>
          <w:sz w:val="24"/>
          <w:szCs w:val="24"/>
        </w:rPr>
        <w:t>Pada akhir Fase F, peserta didik menguasai sejumlah kompetensi, yakni bisa berpikir historis, melakukan literasi sejarah, penelitian dan penulisan sejarah secara sederhana, menunjukkan sikap dan perilaku kesadaran Sejarah dan empati Sejarah, serta menghasilkan projek Sejarah dalam bentuk produk digital dan non digital. Kompetensi tersebut dikuasai setelah peserta didik mempelajari berbagai peristiwa sejarah pada masa penjelajahan dan penjajahan bangsa Barat, pergerakan kebangsaan Indonesia, Pendudukan Jepang dan Proklamasi, masa mempertahankan kemerdekaan, masalah disintegrasi bangsa Orde Lama, Orde Baru dan Reformasi. Kompetensi- kompetensi itu dicapai melalui berbagai strategi (literasi, lawatan sejarah, atau proyek kolaboratif ) dan proses inkuiri.</w:t>
      </w:r>
    </w:p>
    <w:tbl>
      <w:tblPr>
        <w:tblW w:w="9071" w:type="dxa"/>
        <w:tblInd w:w="6" w:type="dxa"/>
        <w:tblLayout w:type="fixed"/>
        <w:tblCellMar>
          <w:left w:w="0" w:type="dxa"/>
          <w:right w:w="0" w:type="dxa"/>
        </w:tblCellMar>
        <w:tblLook w:val="01E0"/>
      </w:tblPr>
      <w:tblGrid>
        <w:gridCol w:w="1701"/>
        <w:gridCol w:w="7370"/>
      </w:tblGrid>
      <w:tr w:rsidR="00DB70AC" w:rsidRPr="002F3B1D" w:rsidTr="008946B3">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DB70AC" w:rsidRPr="002F3B1D" w:rsidRDefault="00DB70AC" w:rsidP="00AE458C">
            <w:pPr>
              <w:spacing w:before="120" w:after="120" w:line="240" w:lineRule="auto"/>
              <w:ind w:left="57" w:right="57"/>
              <w:jc w:val="center"/>
              <w:rPr>
                <w:rFonts w:ascii="Times New Roman" w:hAnsi="Times New Roman"/>
                <w:b/>
                <w:sz w:val="24"/>
                <w:szCs w:val="24"/>
              </w:rPr>
            </w:pPr>
            <w:r w:rsidRPr="002F3B1D">
              <w:rPr>
                <w:rFonts w:ascii="Times New Roman"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DB70AC" w:rsidRPr="002F3B1D" w:rsidRDefault="00DB70AC" w:rsidP="00AE458C">
            <w:pPr>
              <w:spacing w:before="120" w:after="120" w:line="240" w:lineRule="auto"/>
              <w:ind w:left="57" w:right="57"/>
              <w:jc w:val="center"/>
              <w:rPr>
                <w:rFonts w:ascii="Times New Roman" w:hAnsi="Times New Roman"/>
                <w:b/>
                <w:sz w:val="24"/>
                <w:szCs w:val="24"/>
              </w:rPr>
            </w:pPr>
            <w:r w:rsidRPr="002F3B1D">
              <w:rPr>
                <w:rFonts w:ascii="Times New Roman" w:hAnsi="Times New Roman"/>
                <w:b/>
                <w:sz w:val="24"/>
                <w:szCs w:val="24"/>
              </w:rPr>
              <w:t>Capaian Pembelajaran</w:t>
            </w:r>
          </w:p>
        </w:tc>
      </w:tr>
      <w:tr w:rsidR="00DB70AC" w:rsidRPr="002F3B1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DB70AC" w:rsidRPr="002F3B1D" w:rsidRDefault="00DB70AC" w:rsidP="00AE458C">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DB70AC" w:rsidRPr="002F3B1D" w:rsidRDefault="00DB70AC" w:rsidP="00AE458C">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Pada akhir fase F peserta didik memahami penjelajahan dan penjajahan bangsa Barat, pergerakan kebangsaan Indonesia pendudukan Jepang dan Proklamasi, masa mempertahankan kemerdekaan, Orde Lama, Orde Baru dan Reformasi menggunakan konsep dasar ilmu sejarah untuk menganalisis keterkaitan masa lalu dengan masa kini dan masa depan serta menemukan berbagai hal yang menunjukkan perubahan dan keberlanjutan yang terjadi dalam kehidupan bangsa Indonesia.</w:t>
            </w:r>
          </w:p>
        </w:tc>
      </w:tr>
      <w:tr w:rsidR="00DB70AC" w:rsidRPr="002F3B1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DB70AC" w:rsidRPr="002F3B1D" w:rsidRDefault="00DB70AC" w:rsidP="00AE458C">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DB70AC" w:rsidRPr="002F3B1D" w:rsidRDefault="00DB70AC" w:rsidP="00AE458C">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Secara umum peserta didik menunjukkan kesadaran sejarah melalui proses inkuiri (mengamati fenomena Sejarah, menanya, mengumpulkan informasi, menganalisis informasi, menarik kesimpulan, serta mengkomunikasikannya secara lisan dan atau tertulis).</w:t>
            </w:r>
          </w:p>
          <w:p w:rsidR="00DB70AC" w:rsidRPr="002F3B1D" w:rsidRDefault="00DB70AC" w:rsidP="00AE458C">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Secara spesifik keterampilan proses belajar Sejarah mencakup keterampilan berpikir kronologis, pemahaman Sejarah, analisis dan interpretasi Sejarah, kemampuan riset dan literasi Sejarah dan analisis isu kesejarahan serta pengambilan keputusan, dan kebermaknaan peristiwa Sejarah.</w:t>
            </w:r>
          </w:p>
          <w:p w:rsidR="00DB70AC" w:rsidRPr="002F3B1D" w:rsidRDefault="00DB70AC" w:rsidP="00AE458C">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Keterampilan proses pada mata pelajaran Sejarah dilakukan dengan cara berikut.</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Mengamati: peserta didik mencermati fenomena Sejarah terkait materi pelajaran</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 xml:space="preserve">Menanya: peserta didik menyusun pertanyaan tentang hal yang ingin diketahui dan masalah yang sedang diselidiki dengan rumus 5W 1H (apa, siapa, kapan, di mana, mengapa, dan bagaimana), dan </w:t>
            </w:r>
            <w:r w:rsidRPr="002F3B1D">
              <w:rPr>
                <w:rFonts w:ascii="Times New Roman" w:hAnsi="Times New Roman"/>
                <w:sz w:val="24"/>
                <w:szCs w:val="24"/>
              </w:rPr>
              <w:lastRenderedPageBreak/>
              <w:t>memperkirakan jawaban atas pertanyaan.</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Mengumpulkan informasi (</w:t>
            </w:r>
            <w:r w:rsidRPr="002F3B1D">
              <w:rPr>
                <w:rFonts w:ascii="Times New Roman" w:hAnsi="Times New Roman"/>
                <w:i/>
                <w:sz w:val="24"/>
                <w:szCs w:val="24"/>
              </w:rPr>
              <w:t>heuristik</w:t>
            </w:r>
            <w:r w:rsidRPr="002F3B1D">
              <w:rPr>
                <w:rFonts w:ascii="Times New Roman" w:hAnsi="Times New Roman"/>
                <w:sz w:val="24"/>
                <w:szCs w:val="24"/>
              </w:rPr>
              <w:t>): peserta didik mencari informasi dari sumber Sejarah (sumber primer dan sekunder) melalui studi pustaka, studi dokumen/arsip, wawancara, observasi, kuesioner, dll.</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Menganalisis informasi (kritik sumber): peserta didik menyeleksi sumber, memverifikasi, triangulasi/cek silang akurasi data dan fakta Sejarah, menginterpretasi/ menafsirkan data dan fakta Sejarah.</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Menarik kesimpulan: peserta didik menarasikan temuan hasil investigasi terhadap permasalahan terkait materi pelajaran Sejarah.</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Mengomunikasikan: peserta didik menyajikan informasi Sejarah secara lisan dan tertulis dalam bentuk digital dan nondigital.</w:t>
            </w:r>
          </w:p>
          <w:p w:rsidR="00DB70AC" w:rsidRPr="002F3B1D" w:rsidRDefault="00DB70AC" w:rsidP="00AE458C">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Merefleksikan dan merencanakan proyek lanjutan secara kolaboratif: peserta didik mengevaluasi pengalaman belajar dan merencanakan projek lanjutan lintas mata pelajaran secara kolaboratif.</w:t>
            </w:r>
          </w:p>
        </w:tc>
      </w:tr>
    </w:tbl>
    <w:p w:rsidR="00DB70AC" w:rsidRPr="002F3B1D" w:rsidRDefault="00DB70AC" w:rsidP="00DB70AC">
      <w:pPr>
        <w:spacing w:before="60" w:after="60" w:line="240" w:lineRule="auto"/>
        <w:rPr>
          <w:rFonts w:ascii="Times New Roman" w:hAnsi="Times New Roman"/>
          <w:b/>
          <w:sz w:val="24"/>
          <w:szCs w:val="28"/>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EB187F">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EB187F" w:rsidRPr="00CC6B39" w:rsidTr="00902BA1">
        <w:trPr>
          <w:trHeight w:val="240"/>
        </w:trPr>
        <w:tc>
          <w:tcPr>
            <w:tcW w:w="251" w:type="pct"/>
          </w:tcPr>
          <w:p w:rsidR="00EB187F" w:rsidRPr="00CC6B39" w:rsidRDefault="00EB187F"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EB187F" w:rsidRPr="00B6292A" w:rsidRDefault="00EB187F" w:rsidP="00E71828">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B6292A">
              <w:rPr>
                <w:rFonts w:ascii="Times New Roman" w:hAnsi="Times New Roman"/>
                <w:sz w:val="24"/>
                <w:szCs w:val="24"/>
              </w:rPr>
              <w:t>menganalisis secara kritis dinamika kehidupan bangsa Indonesia pada masa Revolusi 1945— 1950 dari berbagai perspektif;</w:t>
            </w:r>
          </w:p>
          <w:p w:rsidR="00EB187F" w:rsidRPr="00B6292A" w:rsidRDefault="00EB187F" w:rsidP="00E71828">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B6292A">
              <w:rPr>
                <w:rFonts w:ascii="Times New Roman" w:hAnsi="Times New Roman"/>
                <w:sz w:val="24"/>
                <w:szCs w:val="24"/>
              </w:rPr>
              <w:t>merefleksikannya untuk kehidupan masa kini dan masa depan;</w:t>
            </w:r>
          </w:p>
          <w:p w:rsidR="00EB187F" w:rsidRPr="006B6D1D" w:rsidRDefault="00EB187F" w:rsidP="00E71828">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B6292A">
              <w:rPr>
                <w:rFonts w:ascii="Times New Roman" w:hAnsi="Times New Roman"/>
                <w:sz w:val="24"/>
                <w:szCs w:val="24"/>
              </w:rPr>
              <w:t>melaporkannya dalam bentuk tulisan atau lainnya.</w:t>
            </w:r>
          </w:p>
        </w:tc>
        <w:tc>
          <w:tcPr>
            <w:tcW w:w="704"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r>
      <w:tr w:rsidR="00EB187F" w:rsidRPr="00CC6B39" w:rsidTr="00902BA1">
        <w:trPr>
          <w:trHeight w:val="240"/>
        </w:trPr>
        <w:tc>
          <w:tcPr>
            <w:tcW w:w="251" w:type="pct"/>
          </w:tcPr>
          <w:p w:rsidR="00EB187F" w:rsidRPr="00CC6B39" w:rsidRDefault="00EB187F"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EB187F" w:rsidRPr="00A95838" w:rsidRDefault="00EB187F" w:rsidP="00E71828">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C970F0">
              <w:rPr>
                <w:rFonts w:ascii="Times New Roman" w:hAnsi="Times New Roman"/>
                <w:sz w:val="24"/>
                <w:szCs w:val="24"/>
              </w:rPr>
              <w:t>Peserta didik mampu mengevaluasi secara kritis dinamika kehidupan bangsa Indonesia pada periode 1950—1966 dari berbagai perspektif dan merefleksikannya untuk kehidupan masa kini dan masa depan, serta melaporkannya dalam bentuk tulisan atau lainnya.</w:t>
            </w:r>
          </w:p>
        </w:tc>
        <w:tc>
          <w:tcPr>
            <w:tcW w:w="704"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AE458C" w:rsidRDefault="006B53EA" w:rsidP="00AE458C">
      <w:pPr>
        <w:shd w:val="clear" w:color="auto" w:fill="B6DDE8" w:themeFill="accent5" w:themeFillTint="66"/>
        <w:spacing w:before="60" w:after="60" w:line="240" w:lineRule="auto"/>
        <w:jc w:val="center"/>
        <w:rPr>
          <w:rFonts w:ascii="Times New Roman" w:hAnsi="Times New Roman"/>
          <w:b/>
          <w:sz w:val="24"/>
          <w:szCs w:val="24"/>
          <w:lang w:val="en-ID"/>
        </w:rPr>
      </w:pPr>
      <w:r w:rsidRPr="00AE458C">
        <w:rPr>
          <w:rFonts w:ascii="Times New Roman" w:hAnsi="Times New Roman"/>
          <w:b/>
          <w:sz w:val="24"/>
          <w:szCs w:val="24"/>
          <w:lang w:val="en-ID"/>
        </w:rPr>
        <w:t>KRITERIA KETERCAPAIAN TUJUAN PEMBELAJARAN (KKTP)</w:t>
      </w:r>
    </w:p>
    <w:p w:rsidR="006B53EA" w:rsidRPr="00AE458C" w:rsidRDefault="006B53EA" w:rsidP="00AE458C">
      <w:pPr>
        <w:shd w:val="clear" w:color="auto" w:fill="B6DDE8" w:themeFill="accent5" w:themeFillTint="66"/>
        <w:spacing w:before="60" w:after="60" w:line="240" w:lineRule="auto"/>
        <w:jc w:val="center"/>
        <w:rPr>
          <w:rFonts w:ascii="Times New Roman" w:hAnsi="Times New Roman"/>
          <w:b/>
          <w:sz w:val="24"/>
          <w:szCs w:val="24"/>
          <w:lang w:val="en-ID"/>
        </w:rPr>
      </w:pPr>
      <w:r w:rsidRPr="00AE458C">
        <w:rPr>
          <w:rFonts w:ascii="Times New Roman" w:hAnsi="Times New Roman"/>
          <w:b/>
          <w:sz w:val="24"/>
          <w:szCs w:val="24"/>
          <w:lang w:val="en-ID"/>
        </w:rPr>
        <w:t xml:space="preserve">MATA PELAJARAN </w:t>
      </w:r>
      <w:r w:rsidR="00EB187F" w:rsidRPr="00AE458C">
        <w:rPr>
          <w:rFonts w:ascii="Times New Roman" w:hAnsi="Times New Roman"/>
          <w:b/>
          <w:sz w:val="24"/>
          <w:szCs w:val="24"/>
          <w:lang w:val="en-ID"/>
        </w:rPr>
        <w:t>SEJARAH</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EB187F" w:rsidRPr="00621C9E">
        <w:rPr>
          <w:rFonts w:ascii="Times New Roman" w:hAnsi="Times New Roman"/>
          <w:b/>
          <w:sz w:val="24"/>
          <w:lang w:val="fi-FI"/>
        </w:rPr>
        <w:t>SEJARAH</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AE458C" w:rsidRPr="002F3B1D" w:rsidRDefault="00AE458C" w:rsidP="00AE458C">
      <w:pPr>
        <w:spacing w:before="120" w:after="120" w:line="240" w:lineRule="auto"/>
        <w:rPr>
          <w:rFonts w:ascii="Times New Roman" w:hAnsi="Times New Roman"/>
          <w:b/>
          <w:sz w:val="24"/>
          <w:szCs w:val="28"/>
          <w:lang w:val="id-ID"/>
        </w:rPr>
      </w:pPr>
      <w:r w:rsidRPr="002F3B1D">
        <w:rPr>
          <w:rFonts w:ascii="Times New Roman" w:hAnsi="Times New Roman"/>
          <w:b/>
          <w:sz w:val="24"/>
          <w:szCs w:val="28"/>
        </w:rPr>
        <w:t xml:space="preserve">CAPAIAN PEMBELAJARAN </w:t>
      </w:r>
      <w:r w:rsidRPr="002F3B1D">
        <w:rPr>
          <w:rFonts w:ascii="Times New Roman" w:hAnsi="Times New Roman"/>
          <w:b/>
          <w:sz w:val="24"/>
          <w:lang w:val="fi-FI"/>
        </w:rPr>
        <w:t>SEJARAH</w:t>
      </w:r>
      <w:r w:rsidRPr="002F3B1D">
        <w:rPr>
          <w:rFonts w:ascii="Times New Roman" w:hAnsi="Times New Roman"/>
          <w:b/>
          <w:sz w:val="24"/>
          <w:szCs w:val="28"/>
        </w:rPr>
        <w:t xml:space="preserve"> FASE F</w:t>
      </w:r>
    </w:p>
    <w:p w:rsidR="00AE458C" w:rsidRPr="002F3B1D" w:rsidRDefault="00AE458C" w:rsidP="00AE458C">
      <w:pPr>
        <w:spacing w:before="120" w:after="120" w:line="240" w:lineRule="auto"/>
        <w:ind w:right="-1"/>
        <w:jc w:val="both"/>
        <w:rPr>
          <w:rFonts w:ascii="Times New Roman" w:hAnsi="Times New Roman"/>
          <w:sz w:val="24"/>
          <w:szCs w:val="24"/>
        </w:rPr>
      </w:pPr>
      <w:r w:rsidRPr="002F3B1D">
        <w:rPr>
          <w:rFonts w:ascii="Times New Roman" w:hAnsi="Times New Roman"/>
          <w:sz w:val="24"/>
          <w:szCs w:val="24"/>
        </w:rPr>
        <w:t>Pada akhir Fase F, peserta didik menguasai sejumlah kompetensi, yakni bisa berpikir historis, melakukan literasi sejarah, penelitian dan penulisan sejarah secara sederhana, menunjukkan sikap dan perilaku kesadaran Sejarah dan empati Sejarah, serta menghasilkan projek Sejarah dalam bentuk produk digital dan non digital. Kompetensi tersebut dikuasai setelah peserta didik mempelajari berbagai peristiwa sejarah pada masa penjelajahan dan penjajahan bangsa Barat, pergerakan kebangsaan Indonesia, Pendudukan Jepang dan Proklamasi, masa mempertahankan kemerdekaan, masalah disintegrasi bangsa Orde Lama, Orde Baru dan Reformasi. Kompetensi- kompetensi itu dicapai melalui berbagai strategi (literasi, lawatan sejarah, atau proyek kolaboratif ) dan proses inkuiri.</w:t>
      </w:r>
    </w:p>
    <w:tbl>
      <w:tblPr>
        <w:tblW w:w="9071" w:type="dxa"/>
        <w:tblInd w:w="6" w:type="dxa"/>
        <w:tblLayout w:type="fixed"/>
        <w:tblCellMar>
          <w:left w:w="0" w:type="dxa"/>
          <w:right w:w="0" w:type="dxa"/>
        </w:tblCellMar>
        <w:tblLook w:val="01E0"/>
      </w:tblPr>
      <w:tblGrid>
        <w:gridCol w:w="1701"/>
        <w:gridCol w:w="7370"/>
      </w:tblGrid>
      <w:tr w:rsidR="00AE458C" w:rsidRPr="002F3B1D" w:rsidTr="00662005">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AE458C" w:rsidRPr="002F3B1D" w:rsidRDefault="00AE458C" w:rsidP="00662005">
            <w:pPr>
              <w:spacing w:before="120" w:after="120" w:line="240" w:lineRule="auto"/>
              <w:ind w:left="57" w:right="57"/>
              <w:jc w:val="center"/>
              <w:rPr>
                <w:rFonts w:ascii="Times New Roman" w:hAnsi="Times New Roman"/>
                <w:b/>
                <w:sz w:val="24"/>
                <w:szCs w:val="24"/>
              </w:rPr>
            </w:pPr>
            <w:r w:rsidRPr="002F3B1D">
              <w:rPr>
                <w:rFonts w:ascii="Times New Roman"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AE458C" w:rsidRPr="002F3B1D" w:rsidRDefault="00AE458C" w:rsidP="00662005">
            <w:pPr>
              <w:spacing w:before="120" w:after="120" w:line="240" w:lineRule="auto"/>
              <w:ind w:left="57" w:right="57"/>
              <w:jc w:val="center"/>
              <w:rPr>
                <w:rFonts w:ascii="Times New Roman" w:hAnsi="Times New Roman"/>
                <w:b/>
                <w:sz w:val="24"/>
                <w:szCs w:val="24"/>
              </w:rPr>
            </w:pPr>
            <w:r w:rsidRPr="002F3B1D">
              <w:rPr>
                <w:rFonts w:ascii="Times New Roman" w:hAnsi="Times New Roman"/>
                <w:b/>
                <w:sz w:val="24"/>
                <w:szCs w:val="24"/>
              </w:rPr>
              <w:t>Capaian Pembelajaran</w:t>
            </w:r>
          </w:p>
        </w:tc>
      </w:tr>
      <w:tr w:rsidR="00AE458C" w:rsidRPr="002F3B1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AE458C" w:rsidRPr="002F3B1D" w:rsidRDefault="00AE458C" w:rsidP="00662005">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AE458C" w:rsidRPr="002F3B1D" w:rsidRDefault="00AE458C" w:rsidP="00662005">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Pada akhir fase F peserta didik memahami penjelajahan dan penjajahan bangsa Barat, pergerakan kebangsaan Indonesia pendudukan Jepang dan Proklamasi, masa mempertahankan kemerdekaan, Orde Lama, Orde Baru dan Reformasi menggunakan konsep dasar ilmu sejarah untuk menganalisis keterkaitan masa lalu dengan masa kini dan masa depan serta menemukan berbagai hal yang menunjukkan perubahan dan keberlanjutan yang terjadi dalam kehidupan bangsa Indonesia.</w:t>
            </w:r>
          </w:p>
        </w:tc>
      </w:tr>
      <w:tr w:rsidR="00AE458C" w:rsidRPr="002F3B1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AE458C" w:rsidRPr="002F3B1D" w:rsidRDefault="00AE458C" w:rsidP="00662005">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AE458C" w:rsidRPr="002F3B1D" w:rsidRDefault="00AE458C" w:rsidP="00662005">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Secara umum peserta didik menunjukkan kesadaran sejarah melalui proses inkuiri (mengamati fenomena Sejarah, menanya, mengumpulkan informasi, menganalisis informasi, menarik kesimpulan, serta mengkomunikasikannya secara lisan dan atau tertulis).</w:t>
            </w:r>
          </w:p>
          <w:p w:rsidR="00AE458C" w:rsidRPr="002F3B1D" w:rsidRDefault="00AE458C" w:rsidP="00662005">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Secara spesifik keterampilan proses belajar Sejarah mencakup keterampilan berpikir kronologis, pemahaman Sejarah, analisis dan interpretasi Sejarah, kemampuan riset dan literasi Sejarah dan analisis isu kesejarahan serta pengambilan keputusan, dan kebermaknaan peristiwa Sejarah.</w:t>
            </w:r>
          </w:p>
          <w:p w:rsidR="00AE458C" w:rsidRPr="002F3B1D" w:rsidRDefault="00AE458C" w:rsidP="00662005">
            <w:pPr>
              <w:spacing w:before="120" w:after="120" w:line="240" w:lineRule="auto"/>
              <w:ind w:left="57" w:right="57"/>
              <w:rPr>
                <w:rFonts w:ascii="Times New Roman" w:hAnsi="Times New Roman"/>
                <w:sz w:val="24"/>
                <w:szCs w:val="24"/>
              </w:rPr>
            </w:pPr>
            <w:r w:rsidRPr="002F3B1D">
              <w:rPr>
                <w:rFonts w:ascii="Times New Roman" w:hAnsi="Times New Roman"/>
                <w:sz w:val="24"/>
                <w:szCs w:val="24"/>
              </w:rPr>
              <w:t>Keterampilan proses pada mata pelajaran Sejarah dilakukan dengan cara berikut.</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Mengamati: peserta didik mencermati fenomena Sejarah terkait materi pelajaran</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Menanya: peserta didik menyusun pertanyaan tentang hal yang ingin diketahui dan masalah yang sedang diselidiki dengan rumus 5W 1H (apa, siapa, kapan, di mana, mengapa, dan bagaimana), dan memperkirakan jawaban atas pertanyaan.</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Mengumpulkan informasi (</w:t>
            </w:r>
            <w:r w:rsidRPr="002F3B1D">
              <w:rPr>
                <w:rFonts w:ascii="Times New Roman" w:hAnsi="Times New Roman"/>
                <w:i/>
                <w:sz w:val="24"/>
                <w:szCs w:val="24"/>
              </w:rPr>
              <w:t>heuristik</w:t>
            </w:r>
            <w:r w:rsidRPr="002F3B1D">
              <w:rPr>
                <w:rFonts w:ascii="Times New Roman" w:hAnsi="Times New Roman"/>
                <w:sz w:val="24"/>
                <w:szCs w:val="24"/>
              </w:rPr>
              <w:t>): peserta didik mencari informasi dari sumber Sejarah (sumber primer dan sekunder) melalui studi pustaka, studi dokumen/arsip, wawancara, observasi, kuesioner, dll.</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Menganalisis informasi (kritik sumber): peserta didik menyeleksi sumber, memverifikasi, triangulasi/cek silang akurasi data dan fakta Sejarah, menginterpretasi/ menafsirkan data dan fakta Sejarah.</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Menarik kesimpulan: peserta didik menarasikan temuan hasil investigasi terhadap permasalahan terkait materi pelajaran Sejarah.</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Mengomunikasikan: peserta didik menyajikan informasi Sejarah secara lisan dan tertulis dalam bentuk digital dan nondigital.</w:t>
            </w:r>
          </w:p>
          <w:p w:rsidR="00AE458C" w:rsidRPr="002F3B1D" w:rsidRDefault="00AE458C" w:rsidP="00662005">
            <w:pPr>
              <w:pStyle w:val="ListParagraph"/>
              <w:numPr>
                <w:ilvl w:val="0"/>
                <w:numId w:val="8"/>
              </w:numPr>
              <w:spacing w:before="120" w:after="120" w:line="240" w:lineRule="auto"/>
              <w:ind w:left="284" w:right="57" w:hanging="227"/>
              <w:contextualSpacing w:val="0"/>
              <w:rPr>
                <w:rFonts w:ascii="Times New Roman" w:hAnsi="Times New Roman"/>
                <w:sz w:val="24"/>
                <w:szCs w:val="24"/>
              </w:rPr>
            </w:pPr>
            <w:r w:rsidRPr="002F3B1D">
              <w:rPr>
                <w:rFonts w:ascii="Times New Roman" w:hAnsi="Times New Roman"/>
                <w:sz w:val="24"/>
                <w:szCs w:val="24"/>
              </w:rPr>
              <w:t>Merefleksikan dan merencanakan proyek lanjutan secara kolaboratif: peserta didik mengevaluasi pengalaman belajar dan merencanakan projek lanjutan lintas mata pelajaran secara kolaboratif.</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EB187F">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EB187F" w:rsidRPr="00CC6B39" w:rsidTr="00CC6B39">
        <w:trPr>
          <w:trHeight w:val="240"/>
        </w:trPr>
        <w:tc>
          <w:tcPr>
            <w:tcW w:w="251" w:type="pct"/>
          </w:tcPr>
          <w:p w:rsidR="00EB187F" w:rsidRPr="00CC6B39" w:rsidRDefault="00EB187F"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EB187F" w:rsidRPr="00A95838" w:rsidRDefault="00EB187F" w:rsidP="00E71828">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A5174A">
              <w:rPr>
                <w:rFonts w:ascii="Times New Roman" w:hAnsi="Times New Roman"/>
                <w:sz w:val="24"/>
                <w:szCs w:val="24"/>
              </w:rPr>
              <w:t>Peserta didik mampu mengevaluasi secara kritis dinamika kehidupan bangsa Indonesia di bawah pemerintahan Orde Baru dari berbagai perspektif dan merefleksikannya untuk kehidupan masa kini dan masa depan, serta melaporkannya dalam bentuk tulisan atau lainnya</w:t>
            </w:r>
          </w:p>
        </w:tc>
        <w:tc>
          <w:tcPr>
            <w:tcW w:w="704"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r>
      <w:tr w:rsidR="00EB187F" w:rsidRPr="00CC6B39" w:rsidTr="00CC6B39">
        <w:trPr>
          <w:trHeight w:val="240"/>
        </w:trPr>
        <w:tc>
          <w:tcPr>
            <w:tcW w:w="251" w:type="pct"/>
          </w:tcPr>
          <w:p w:rsidR="00EB187F" w:rsidRPr="00CC6B39" w:rsidRDefault="00EB187F"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EB187F" w:rsidRDefault="00EB187F" w:rsidP="00E71828">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F10A2D">
              <w:rPr>
                <w:rFonts w:ascii="Times New Roman" w:hAnsi="Times New Roman"/>
                <w:sz w:val="24"/>
                <w:szCs w:val="24"/>
              </w:rPr>
              <w:t>Peserta didik mampu mengevaluasi secara</w:t>
            </w:r>
            <w:r>
              <w:rPr>
                <w:rFonts w:ascii="Times New Roman" w:hAnsi="Times New Roman"/>
                <w:sz w:val="24"/>
                <w:szCs w:val="24"/>
              </w:rPr>
              <w:t xml:space="preserve"> </w:t>
            </w:r>
            <w:r w:rsidRPr="00F10A2D">
              <w:rPr>
                <w:rFonts w:ascii="Times New Roman" w:hAnsi="Times New Roman"/>
                <w:sz w:val="24"/>
                <w:szCs w:val="24"/>
              </w:rPr>
              <w:t>kritis dinamika kehidupan bangsa Indonesia di</w:t>
            </w:r>
            <w:r>
              <w:rPr>
                <w:rFonts w:ascii="Times New Roman" w:hAnsi="Times New Roman"/>
                <w:sz w:val="24"/>
                <w:szCs w:val="24"/>
              </w:rPr>
              <w:t xml:space="preserve"> </w:t>
            </w:r>
            <w:r w:rsidRPr="00F10A2D">
              <w:rPr>
                <w:rFonts w:ascii="Times New Roman" w:hAnsi="Times New Roman"/>
                <w:sz w:val="24"/>
                <w:szCs w:val="24"/>
              </w:rPr>
              <w:t>masa Reformasi dari berbagai perspektif dan</w:t>
            </w:r>
            <w:r>
              <w:rPr>
                <w:rFonts w:ascii="Times New Roman" w:hAnsi="Times New Roman"/>
                <w:sz w:val="24"/>
                <w:szCs w:val="24"/>
              </w:rPr>
              <w:t xml:space="preserve"> </w:t>
            </w:r>
            <w:r w:rsidRPr="00F10A2D">
              <w:rPr>
                <w:rFonts w:ascii="Times New Roman" w:hAnsi="Times New Roman"/>
                <w:sz w:val="24"/>
                <w:szCs w:val="24"/>
              </w:rPr>
              <w:t>merefleksikannya untuk kehidupan masa kini dan</w:t>
            </w:r>
            <w:r>
              <w:rPr>
                <w:rFonts w:ascii="Times New Roman" w:hAnsi="Times New Roman"/>
                <w:sz w:val="24"/>
                <w:szCs w:val="24"/>
              </w:rPr>
              <w:t xml:space="preserve"> </w:t>
            </w:r>
            <w:r w:rsidRPr="00F10A2D">
              <w:rPr>
                <w:rFonts w:ascii="Times New Roman" w:hAnsi="Times New Roman"/>
                <w:sz w:val="24"/>
                <w:szCs w:val="24"/>
              </w:rPr>
              <w:t>masa depan, serta melaporkannya dalam bentuk</w:t>
            </w:r>
            <w:r>
              <w:rPr>
                <w:rFonts w:ascii="Times New Roman" w:hAnsi="Times New Roman"/>
                <w:sz w:val="24"/>
                <w:szCs w:val="24"/>
              </w:rPr>
              <w:t xml:space="preserve"> </w:t>
            </w:r>
            <w:r w:rsidRPr="00F10A2D">
              <w:rPr>
                <w:rFonts w:ascii="Times New Roman" w:hAnsi="Times New Roman"/>
                <w:sz w:val="24"/>
                <w:szCs w:val="24"/>
              </w:rPr>
              <w:t>tulisan atau lainnya</w:t>
            </w:r>
          </w:p>
        </w:tc>
        <w:tc>
          <w:tcPr>
            <w:tcW w:w="704"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EB187F" w:rsidRPr="00CC6B39" w:rsidRDefault="00EB187F"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EB187F" w:rsidRPr="00CC6B39" w:rsidRDefault="00EB187F"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647" w:rsidRDefault="00037647">
      <w:pPr>
        <w:spacing w:after="0" w:line="240" w:lineRule="auto"/>
      </w:pPr>
      <w:r>
        <w:separator/>
      </w:r>
    </w:p>
  </w:endnote>
  <w:endnote w:type="continuationSeparator" w:id="1">
    <w:p w:rsidR="00037647" w:rsidRDefault="00037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647" w:rsidRDefault="00037647">
      <w:pPr>
        <w:spacing w:after="0" w:line="240" w:lineRule="auto"/>
      </w:pPr>
      <w:r>
        <w:separator/>
      </w:r>
    </w:p>
  </w:footnote>
  <w:footnote w:type="continuationSeparator" w:id="1">
    <w:p w:rsidR="00037647" w:rsidRDefault="000376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20CB53F6"/>
    <w:multiLevelType w:val="hybridMultilevel"/>
    <w:tmpl w:val="2358434C"/>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1"/>
  </w:num>
  <w:num w:numId="6">
    <w:abstractNumId w:val="5"/>
  </w:num>
  <w:num w:numId="7">
    <w:abstractNumId w:val="6"/>
  </w:num>
  <w:num w:numId="8">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37647"/>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681B"/>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39EE"/>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3408"/>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97476"/>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458C"/>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B70AC"/>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187F"/>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2024-04-24T09:48:00Z</dcterms:modified>
</cp:coreProperties>
</file>